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93F" w:rsidRDefault="00E8093F" w:rsidP="00887002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81A">
        <w:rPr>
          <w:rFonts w:asciiTheme="majorBidi" w:hAnsiTheme="majorBidi" w:cstheme="majorBidi"/>
          <w:b/>
          <w:bCs/>
          <w:sz w:val="32"/>
          <w:szCs w:val="32"/>
        </w:rPr>
        <w:t>University of Kerala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C681A" w:rsidTr="000C681A">
        <w:tc>
          <w:tcPr>
            <w:tcW w:w="9350" w:type="dxa"/>
            <w:vAlign w:val="center"/>
          </w:tcPr>
          <w:p w:rsidR="000C681A" w:rsidRDefault="00FE7378" w:rsidP="000773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E737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Discipline: </w:t>
            </w:r>
            <w:r w:rsidR="000773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ORIENTAL STUDIES</w:t>
            </w:r>
            <w:r w:rsidRPr="00FE737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FE7378" w:rsidTr="000C681A">
        <w:tc>
          <w:tcPr>
            <w:tcW w:w="9350" w:type="dxa"/>
            <w:vAlign w:val="center"/>
          </w:tcPr>
          <w:p w:rsidR="00FE7378" w:rsidRPr="00E8093F" w:rsidRDefault="00FE7378" w:rsidP="00077315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E737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Code: </w:t>
            </w:r>
            <w:r w:rsidR="00077315" w:rsidRPr="000773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UK1DSCORS106</w:t>
            </w:r>
          </w:p>
        </w:tc>
      </w:tr>
      <w:tr w:rsidR="00FE7378" w:rsidTr="000C681A">
        <w:tc>
          <w:tcPr>
            <w:tcW w:w="9350" w:type="dxa"/>
            <w:vAlign w:val="center"/>
          </w:tcPr>
          <w:p w:rsidR="00FE7378" w:rsidRDefault="00FE7378" w:rsidP="00077315">
            <w:pPr>
              <w:tabs>
                <w:tab w:val="right" w:pos="1080"/>
              </w:tabs>
              <w:spacing w:line="276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731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Course Title:</w:t>
            </w:r>
            <w:r w:rsidRPr="00077315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 w:rsidR="00077315" w:rsidRPr="0007731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 BRIEF HISTORY OF ARABIC LITERATURE</w:t>
            </w:r>
          </w:p>
        </w:tc>
      </w:tr>
      <w:tr w:rsidR="00FE7378" w:rsidTr="000C681A">
        <w:tc>
          <w:tcPr>
            <w:tcW w:w="9350" w:type="dxa"/>
            <w:vAlign w:val="center"/>
          </w:tcPr>
          <w:p w:rsidR="00FE7378" w:rsidRDefault="00FE7378" w:rsidP="00FE737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Type of Course:</w:t>
            </w:r>
            <w:r w:rsidRPr="00E8093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DSC</w:t>
            </w:r>
          </w:p>
        </w:tc>
      </w:tr>
      <w:tr w:rsidR="00FE7378" w:rsidTr="000C681A">
        <w:tc>
          <w:tcPr>
            <w:tcW w:w="9350" w:type="dxa"/>
            <w:vAlign w:val="center"/>
          </w:tcPr>
          <w:p w:rsidR="00FE7378" w:rsidRDefault="00FE7378" w:rsidP="00FE737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Semester:</w:t>
            </w:r>
            <w:r w:rsidRPr="00E8093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1</w:t>
            </w:r>
          </w:p>
        </w:tc>
      </w:tr>
      <w:tr w:rsidR="00FE7378" w:rsidTr="000C681A">
        <w:tc>
          <w:tcPr>
            <w:tcW w:w="9350" w:type="dxa"/>
            <w:vAlign w:val="center"/>
          </w:tcPr>
          <w:p w:rsidR="00FE7378" w:rsidRDefault="00FE7378" w:rsidP="00FE737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Academic Level:</w:t>
            </w:r>
            <w:r w:rsidRPr="00E8093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100-199</w:t>
            </w:r>
          </w:p>
        </w:tc>
      </w:tr>
      <w:tr w:rsidR="00FE7378" w:rsidTr="000C681A">
        <w:tc>
          <w:tcPr>
            <w:tcW w:w="9350" w:type="dxa"/>
            <w:vAlign w:val="center"/>
          </w:tcPr>
          <w:p w:rsidR="00FE7378" w:rsidRDefault="00FE7378" w:rsidP="00FE737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Time:</w:t>
            </w:r>
            <w:r w:rsidRPr="00E8093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2 Hours (120 Minutes)</w:t>
            </w:r>
          </w:p>
        </w:tc>
      </w:tr>
      <w:tr w:rsidR="00FE7378" w:rsidTr="000C681A">
        <w:tc>
          <w:tcPr>
            <w:tcW w:w="9350" w:type="dxa"/>
            <w:vAlign w:val="center"/>
          </w:tcPr>
          <w:p w:rsidR="00FE7378" w:rsidRDefault="00FE7378" w:rsidP="00FE737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Marks:</w:t>
            </w:r>
            <w:r w:rsidRPr="00E8093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56</w:t>
            </w:r>
          </w:p>
        </w:tc>
      </w:tr>
    </w:tbl>
    <w:p w:rsidR="000C681A" w:rsidRPr="000C681A" w:rsidRDefault="000C681A" w:rsidP="00887002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8093F" w:rsidRPr="000C681A" w:rsidRDefault="00E8093F" w:rsidP="0088700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C681A">
        <w:rPr>
          <w:rFonts w:asciiTheme="majorBidi" w:hAnsiTheme="majorBidi" w:cstheme="majorBidi"/>
          <w:b/>
          <w:bCs/>
          <w:sz w:val="24"/>
          <w:szCs w:val="24"/>
        </w:rPr>
        <w:t>Part A: 6 Marks</w:t>
      </w:r>
    </w:p>
    <w:p w:rsidR="00E8093F" w:rsidRPr="00E8093F" w:rsidRDefault="00E8093F" w:rsidP="00887002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sz w:val="24"/>
          <w:szCs w:val="24"/>
        </w:rPr>
      </w:pP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Time: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5 Minutes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Cognitive Level: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Remember/Understand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Objective Type: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1 Mark Each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Instructions: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Answer all questions.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"/>
        <w:gridCol w:w="5901"/>
        <w:gridCol w:w="1275"/>
        <w:gridCol w:w="1417"/>
      </w:tblGrid>
      <w:tr w:rsidR="00887002" w:rsidRPr="000C681A" w:rsidTr="00E72ACF">
        <w:tc>
          <w:tcPr>
            <w:tcW w:w="0" w:type="auto"/>
            <w:hideMark/>
          </w:tcPr>
          <w:p w:rsidR="00887002" w:rsidRPr="00E8093F" w:rsidRDefault="00887002" w:rsidP="00E8093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Qn. No.</w:t>
            </w:r>
          </w:p>
        </w:tc>
        <w:tc>
          <w:tcPr>
            <w:tcW w:w="5901" w:type="dxa"/>
            <w:hideMark/>
          </w:tcPr>
          <w:p w:rsidR="00887002" w:rsidRPr="00E8093F" w:rsidRDefault="00887002" w:rsidP="00490D99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5" w:type="dxa"/>
            <w:hideMark/>
          </w:tcPr>
          <w:p w:rsidR="00887002" w:rsidRPr="00E8093F" w:rsidRDefault="00887002" w:rsidP="00E8093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417" w:type="dxa"/>
            <w:hideMark/>
          </w:tcPr>
          <w:p w:rsidR="00887002" w:rsidRPr="00E8093F" w:rsidRDefault="00887002" w:rsidP="00E8093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Course Outcome (CO)</w:t>
            </w:r>
          </w:p>
        </w:tc>
      </w:tr>
      <w:tr w:rsidR="00887002" w:rsidRPr="000C681A" w:rsidTr="00E72ACF">
        <w:tc>
          <w:tcPr>
            <w:tcW w:w="0" w:type="auto"/>
            <w:hideMark/>
          </w:tcPr>
          <w:p w:rsidR="00887002" w:rsidRPr="000C681A" w:rsidRDefault="00887002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5901" w:type="dxa"/>
          </w:tcPr>
          <w:p w:rsidR="00887002" w:rsidRPr="006138BD" w:rsidRDefault="00E72ACF" w:rsidP="00E72ACF">
            <w:pPr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The __________ alphabet is the second most widely used writing system in the world.     (Arabic / Greek / Latin)</w:t>
            </w:r>
          </w:p>
        </w:tc>
        <w:tc>
          <w:tcPr>
            <w:tcW w:w="1275" w:type="dxa"/>
            <w:hideMark/>
          </w:tcPr>
          <w:p w:rsidR="00887002" w:rsidRPr="000C681A" w:rsidRDefault="00887002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Remember</w:t>
            </w:r>
          </w:p>
        </w:tc>
        <w:tc>
          <w:tcPr>
            <w:tcW w:w="1417" w:type="dxa"/>
            <w:hideMark/>
          </w:tcPr>
          <w:p w:rsidR="00887002" w:rsidRPr="000C681A" w:rsidRDefault="00887002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CO1</w:t>
            </w:r>
          </w:p>
        </w:tc>
      </w:tr>
      <w:tr w:rsidR="00490D99" w:rsidRPr="000C681A" w:rsidTr="00E72ACF"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5901" w:type="dxa"/>
            <w:vAlign w:val="center"/>
          </w:tcPr>
          <w:p w:rsidR="00E72ACF" w:rsidRPr="00790270" w:rsidRDefault="00E72ACF" w:rsidP="00E72ACF">
            <w:pPr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__________ is a Semitic language.  </w:t>
            </w:r>
          </w:p>
          <w:p w:rsidR="00490D99" w:rsidRPr="005F793C" w:rsidRDefault="00E72ACF" w:rsidP="00E72ACF">
            <w:pPr>
              <w:ind w:left="720"/>
            </w:pPr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   (Persian / Latin / Arabic)</w:t>
            </w:r>
          </w:p>
        </w:tc>
        <w:tc>
          <w:tcPr>
            <w:tcW w:w="1275" w:type="dxa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Remember</w:t>
            </w:r>
          </w:p>
        </w:tc>
        <w:tc>
          <w:tcPr>
            <w:tcW w:w="1417" w:type="dxa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CO1</w:t>
            </w:r>
          </w:p>
        </w:tc>
      </w:tr>
      <w:tr w:rsidR="00490D99" w:rsidRPr="000C681A" w:rsidTr="00E72ACF"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5901" w:type="dxa"/>
            <w:vAlign w:val="center"/>
          </w:tcPr>
          <w:p w:rsidR="00E72ACF" w:rsidRPr="00790270" w:rsidRDefault="00E72ACF" w:rsidP="00E72ACF">
            <w:pPr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Literature is termed as __________ in Arabic.  </w:t>
            </w:r>
          </w:p>
          <w:p w:rsidR="00490D99" w:rsidRPr="00E72ACF" w:rsidRDefault="00E72ACF" w:rsidP="00E72ACF">
            <w:pPr>
              <w:ind w:left="720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   (</w:t>
            </w:r>
            <w:proofErr w:type="spellStart"/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Adab</w:t>
            </w:r>
            <w:proofErr w:type="spellEnd"/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 / </w:t>
            </w:r>
            <w:proofErr w:type="spellStart"/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Kitab</w:t>
            </w:r>
            <w:proofErr w:type="spellEnd"/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 / </w:t>
            </w:r>
            <w:proofErr w:type="spellStart"/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Iqra</w:t>
            </w:r>
            <w:proofErr w:type="spellEnd"/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)</w:t>
            </w:r>
          </w:p>
        </w:tc>
        <w:tc>
          <w:tcPr>
            <w:tcW w:w="1275" w:type="dxa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Understand</w:t>
            </w:r>
          </w:p>
        </w:tc>
        <w:tc>
          <w:tcPr>
            <w:tcW w:w="1417" w:type="dxa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CO2</w:t>
            </w:r>
          </w:p>
        </w:tc>
      </w:tr>
      <w:tr w:rsidR="00490D99" w:rsidRPr="000C681A" w:rsidTr="00E72ACF"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5901" w:type="dxa"/>
            <w:vAlign w:val="center"/>
          </w:tcPr>
          <w:p w:rsidR="00E72ACF" w:rsidRPr="00790270" w:rsidRDefault="00E72ACF" w:rsidP="00E72ACF">
            <w:pPr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__________ Arabic is spoken at home and between friends.  </w:t>
            </w:r>
          </w:p>
          <w:p w:rsidR="00490D99" w:rsidRPr="00E72ACF" w:rsidRDefault="00E72ACF" w:rsidP="00E72ACF">
            <w:pPr>
              <w:ind w:left="720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   (Dialectal / Classical / Modern Standard)</w:t>
            </w:r>
          </w:p>
        </w:tc>
        <w:tc>
          <w:tcPr>
            <w:tcW w:w="1275" w:type="dxa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Remember</w:t>
            </w:r>
          </w:p>
        </w:tc>
        <w:tc>
          <w:tcPr>
            <w:tcW w:w="1417" w:type="dxa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CO1</w:t>
            </w:r>
          </w:p>
        </w:tc>
      </w:tr>
      <w:tr w:rsidR="00490D99" w:rsidRPr="000C681A" w:rsidTr="00E72ACF"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5901" w:type="dxa"/>
            <w:vAlign w:val="center"/>
          </w:tcPr>
          <w:p w:rsidR="00E72ACF" w:rsidRPr="00790270" w:rsidRDefault="00E72ACF" w:rsidP="00E72ACF">
            <w:pPr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The Arabic alphabet consists of _______ letters.  </w:t>
            </w:r>
          </w:p>
          <w:p w:rsidR="00490D99" w:rsidRPr="005F793C" w:rsidRDefault="00E72ACF" w:rsidP="00E72ACF">
            <w:pPr>
              <w:shd w:val="clear" w:color="auto" w:fill="FFFFFF"/>
              <w:spacing w:line="360" w:lineRule="auto"/>
              <w:ind w:left="720" w:firstLine="720"/>
            </w:pPr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   (24 / 26 / 28)</w:t>
            </w:r>
          </w:p>
        </w:tc>
        <w:tc>
          <w:tcPr>
            <w:tcW w:w="1275" w:type="dxa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Remember</w:t>
            </w:r>
          </w:p>
        </w:tc>
        <w:tc>
          <w:tcPr>
            <w:tcW w:w="1417" w:type="dxa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CO1</w:t>
            </w:r>
          </w:p>
        </w:tc>
      </w:tr>
      <w:tr w:rsidR="00490D99" w:rsidRPr="000C681A" w:rsidTr="00E72ACF">
        <w:trPr>
          <w:trHeight w:val="746"/>
        </w:trPr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5901" w:type="dxa"/>
            <w:vAlign w:val="center"/>
          </w:tcPr>
          <w:p w:rsidR="00490D99" w:rsidRPr="005F793C" w:rsidRDefault="00E72ACF" w:rsidP="00E72ACF"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One of the most famous medieval Arab poets is _______.     (Antara / Abu </w:t>
            </w:r>
            <w:proofErr w:type="spellStart"/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Nuvas</w:t>
            </w:r>
            <w:proofErr w:type="spellEnd"/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 / </w:t>
            </w:r>
            <w:proofErr w:type="spellStart"/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Khaleel</w:t>
            </w:r>
            <w:proofErr w:type="spellEnd"/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Jibran</w:t>
            </w:r>
            <w:proofErr w:type="spellEnd"/>
            <w:r w:rsidRPr="00790270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)</w:t>
            </w:r>
          </w:p>
        </w:tc>
        <w:tc>
          <w:tcPr>
            <w:tcW w:w="1275" w:type="dxa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Understand</w:t>
            </w:r>
          </w:p>
        </w:tc>
        <w:tc>
          <w:tcPr>
            <w:tcW w:w="1417" w:type="dxa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CO2</w:t>
            </w:r>
          </w:p>
        </w:tc>
      </w:tr>
    </w:tbl>
    <w:p w:rsidR="00E8093F" w:rsidRPr="00E8093F" w:rsidRDefault="00E8093F" w:rsidP="00E8093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887002" w:rsidRPr="000C681A" w:rsidRDefault="00887002">
      <w:pPr>
        <w:rPr>
          <w:rFonts w:asciiTheme="majorBidi" w:hAnsiTheme="majorBidi" w:cstheme="majorBidi"/>
        </w:rPr>
      </w:pPr>
      <w:r w:rsidRPr="000C681A">
        <w:rPr>
          <w:rFonts w:asciiTheme="majorBidi" w:hAnsiTheme="majorBidi" w:cstheme="majorBidi"/>
        </w:rPr>
        <w:br w:type="page"/>
      </w:r>
    </w:p>
    <w:p w:rsidR="00E8093F" w:rsidRPr="000C681A" w:rsidRDefault="00E8093F" w:rsidP="00887002">
      <w:pPr>
        <w:jc w:val="center"/>
        <w:rPr>
          <w:rFonts w:asciiTheme="majorBidi" w:hAnsiTheme="majorBidi" w:cstheme="majorBidi"/>
          <w:b/>
          <w:bCs/>
        </w:rPr>
      </w:pPr>
      <w:r w:rsidRPr="000C681A">
        <w:rPr>
          <w:rFonts w:asciiTheme="majorBidi" w:hAnsiTheme="majorBidi" w:cstheme="majorBidi"/>
          <w:b/>
          <w:bCs/>
        </w:rPr>
        <w:lastRenderedPageBreak/>
        <w:t>Part B: 10 Marks</w:t>
      </w:r>
    </w:p>
    <w:p w:rsidR="00E8093F" w:rsidRPr="00E8093F" w:rsidRDefault="00E8093F" w:rsidP="00887002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sz w:val="24"/>
          <w:szCs w:val="24"/>
        </w:rPr>
      </w:pP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Time: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20 Minutes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Cognitive Level: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Understand</w:t>
      </w:r>
      <w:r w:rsidR="005F793C" w:rsidRPr="00E8093F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Answer Format: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Two-Three sentences, 2 Marks Each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Instructions: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Answer all questions.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0"/>
        <w:gridCol w:w="4631"/>
        <w:gridCol w:w="1664"/>
        <w:gridCol w:w="2155"/>
      </w:tblGrid>
      <w:tr w:rsidR="000C681A" w:rsidRPr="00E8093F" w:rsidTr="00E8093F">
        <w:tc>
          <w:tcPr>
            <w:tcW w:w="0" w:type="auto"/>
            <w:hideMark/>
          </w:tcPr>
          <w:p w:rsidR="00E8093F" w:rsidRPr="00E8093F" w:rsidRDefault="00E8093F" w:rsidP="00E8093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Qn. No.</w:t>
            </w:r>
          </w:p>
        </w:tc>
        <w:tc>
          <w:tcPr>
            <w:tcW w:w="0" w:type="auto"/>
            <w:hideMark/>
          </w:tcPr>
          <w:p w:rsidR="00E8093F" w:rsidRPr="00E8093F" w:rsidRDefault="00E8093F" w:rsidP="00E8093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0" w:type="auto"/>
            <w:hideMark/>
          </w:tcPr>
          <w:p w:rsidR="00E8093F" w:rsidRPr="00E8093F" w:rsidRDefault="00E8093F" w:rsidP="00E8093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0" w:type="auto"/>
            <w:hideMark/>
          </w:tcPr>
          <w:p w:rsidR="00E8093F" w:rsidRPr="00E8093F" w:rsidRDefault="00E8093F" w:rsidP="00E8093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Course Outcome (CO)</w:t>
            </w:r>
          </w:p>
        </w:tc>
      </w:tr>
      <w:tr w:rsidR="005F793C" w:rsidRPr="00E8093F" w:rsidTr="005F793C"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0" w:type="auto"/>
          </w:tcPr>
          <w:p w:rsidR="00490D99" w:rsidRPr="006138BD" w:rsidRDefault="00E72ACF" w:rsidP="00E72ACF">
            <w:pPr>
              <w:shd w:val="clear" w:color="auto" w:fill="FFFFFF"/>
              <w:rPr>
                <w:rFonts w:asciiTheme="majorBidi" w:hAnsiTheme="majorBidi" w:cstheme="majorBidi"/>
                <w:sz w:val="24"/>
                <w:szCs w:val="24"/>
              </w:rPr>
            </w:pPr>
            <w:r w:rsidRPr="000B52F3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Name two prominent poets of the Umayyad period.</w:t>
            </w:r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Understand</w:t>
            </w:r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CO2</w:t>
            </w:r>
          </w:p>
        </w:tc>
      </w:tr>
      <w:tr w:rsidR="005F793C" w:rsidRPr="00E8093F" w:rsidTr="005F793C"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0" w:type="auto"/>
          </w:tcPr>
          <w:p w:rsidR="00490D99" w:rsidRPr="006138BD" w:rsidRDefault="00E72ACF" w:rsidP="00E72A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B52F3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What is the title of the first poem in the style of free verse?</w:t>
            </w:r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Understand</w:t>
            </w:r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CO2</w:t>
            </w:r>
          </w:p>
        </w:tc>
      </w:tr>
      <w:tr w:rsidR="005F793C" w:rsidRPr="00E8093F" w:rsidTr="005F793C"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0" w:type="auto"/>
          </w:tcPr>
          <w:p w:rsidR="00490D99" w:rsidRPr="000C681A" w:rsidRDefault="00E72ACF" w:rsidP="00E72ACF">
            <w:pPr>
              <w:rPr>
                <w:rFonts w:asciiTheme="majorBidi" w:hAnsiTheme="majorBidi" w:cstheme="majorBidi"/>
              </w:rPr>
            </w:pPr>
            <w:r w:rsidRPr="000B52F3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Who started the movement of free verse?</w:t>
            </w:r>
          </w:p>
        </w:tc>
        <w:tc>
          <w:tcPr>
            <w:tcW w:w="0" w:type="auto"/>
            <w:hideMark/>
          </w:tcPr>
          <w:p w:rsidR="00490D99" w:rsidRPr="000C681A" w:rsidRDefault="005F793C" w:rsidP="00490D99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Undestand</w:t>
            </w:r>
            <w:proofErr w:type="spellEnd"/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CO3</w:t>
            </w:r>
          </w:p>
        </w:tc>
      </w:tr>
      <w:tr w:rsidR="005F793C" w:rsidRPr="00E8093F" w:rsidTr="005F793C"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0" w:type="auto"/>
          </w:tcPr>
          <w:p w:rsidR="00490D99" w:rsidRPr="006138BD" w:rsidRDefault="00E72ACF" w:rsidP="00E72A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B52F3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Name two famous markets from the pre-Islamic era.</w:t>
            </w:r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Understand</w:t>
            </w:r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CO2</w:t>
            </w:r>
          </w:p>
        </w:tc>
      </w:tr>
      <w:tr w:rsidR="005F793C" w:rsidRPr="00E8093F" w:rsidTr="005F793C"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0" w:type="auto"/>
          </w:tcPr>
          <w:p w:rsidR="00490D99" w:rsidRPr="000C681A" w:rsidRDefault="00E72ACF" w:rsidP="00490D99">
            <w:pPr>
              <w:rPr>
                <w:rFonts w:asciiTheme="majorBidi" w:hAnsiTheme="majorBidi" w:cstheme="majorBidi"/>
              </w:rPr>
            </w:pPr>
            <w:r w:rsidRPr="000B52F3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Define </w:t>
            </w:r>
            <w:proofErr w:type="spellStart"/>
            <w:r w:rsidRPr="000B52F3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Muallaqat</w:t>
            </w:r>
            <w:proofErr w:type="spellEnd"/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Understand</w:t>
            </w:r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CO2</w:t>
            </w:r>
          </w:p>
        </w:tc>
      </w:tr>
    </w:tbl>
    <w:p w:rsidR="00E8093F" w:rsidRPr="00E8093F" w:rsidRDefault="00E8093F" w:rsidP="00E8093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E8093F" w:rsidRPr="000C681A" w:rsidRDefault="00E8093F" w:rsidP="00887002">
      <w:pPr>
        <w:jc w:val="center"/>
        <w:rPr>
          <w:rFonts w:asciiTheme="majorBidi" w:hAnsiTheme="majorBidi" w:cstheme="majorBidi"/>
          <w:b/>
          <w:bCs/>
        </w:rPr>
      </w:pPr>
      <w:r w:rsidRPr="000C681A">
        <w:rPr>
          <w:rFonts w:asciiTheme="majorBidi" w:hAnsiTheme="majorBidi" w:cstheme="majorBidi"/>
          <w:b/>
          <w:bCs/>
        </w:rPr>
        <w:t>Part C: 16 Marks</w:t>
      </w:r>
    </w:p>
    <w:p w:rsidR="00E8093F" w:rsidRPr="00E8093F" w:rsidRDefault="00E8093F" w:rsidP="00887002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sz w:val="24"/>
          <w:szCs w:val="24"/>
        </w:rPr>
      </w:pP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Time: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35 Minutes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Cognitive Level: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5F793C">
        <w:rPr>
          <w:rFonts w:asciiTheme="majorBidi" w:eastAsia="Times New Roman" w:hAnsiTheme="majorBidi" w:cstheme="majorBidi"/>
          <w:sz w:val="24"/>
          <w:szCs w:val="24"/>
        </w:rPr>
        <w:t>Remember/</w:t>
      </w:r>
      <w:proofErr w:type="spellStart"/>
      <w:r w:rsidR="005F793C">
        <w:rPr>
          <w:rFonts w:asciiTheme="majorBidi" w:eastAsia="Times New Roman" w:hAnsiTheme="majorBidi" w:cstheme="majorBidi"/>
          <w:sz w:val="24"/>
          <w:szCs w:val="24"/>
        </w:rPr>
        <w:t>Undestand</w:t>
      </w:r>
      <w:proofErr w:type="spellEnd"/>
      <w:r w:rsidRPr="00E8093F">
        <w:rPr>
          <w:rFonts w:asciiTheme="majorBidi" w:eastAsia="Times New Roman" w:hAnsiTheme="majorBidi" w:cstheme="majorBidi"/>
          <w:sz w:val="24"/>
          <w:szCs w:val="24"/>
        </w:rPr>
        <w:t>/</w:t>
      </w:r>
      <w:proofErr w:type="spellStart"/>
      <w:r w:rsidRPr="00E8093F">
        <w:rPr>
          <w:rFonts w:asciiTheme="majorBidi" w:eastAsia="Times New Roman" w:hAnsiTheme="majorBidi" w:cstheme="majorBidi"/>
          <w:sz w:val="24"/>
          <w:szCs w:val="24"/>
        </w:rPr>
        <w:t>Analyse</w:t>
      </w:r>
      <w:proofErr w:type="spellEnd"/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Answer Format: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Short Answer, 4 Marks Each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Instructions: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Answer all 4 questions, choosing </w:t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one option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within each question.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0"/>
        <w:gridCol w:w="2609"/>
        <w:gridCol w:w="1823"/>
        <w:gridCol w:w="2523"/>
      </w:tblGrid>
      <w:tr w:rsidR="000C681A" w:rsidRPr="000C681A" w:rsidTr="000C681A">
        <w:tc>
          <w:tcPr>
            <w:tcW w:w="0" w:type="auto"/>
            <w:hideMark/>
          </w:tcPr>
          <w:p w:rsidR="000C681A" w:rsidRPr="00E8093F" w:rsidRDefault="000C681A" w:rsidP="000C681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Qn. No.</w:t>
            </w:r>
          </w:p>
        </w:tc>
        <w:tc>
          <w:tcPr>
            <w:tcW w:w="0" w:type="auto"/>
            <w:hideMark/>
          </w:tcPr>
          <w:p w:rsidR="000C681A" w:rsidRPr="00E8093F" w:rsidRDefault="000C681A" w:rsidP="000C681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0" w:type="auto"/>
            <w:hideMark/>
          </w:tcPr>
          <w:p w:rsidR="000C681A" w:rsidRPr="00E8093F" w:rsidRDefault="000C681A" w:rsidP="000C681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0" w:type="auto"/>
            <w:hideMark/>
          </w:tcPr>
          <w:p w:rsidR="000C681A" w:rsidRPr="00E8093F" w:rsidRDefault="000C681A" w:rsidP="000C681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Course Outcome (CO)</w:t>
            </w:r>
          </w:p>
        </w:tc>
      </w:tr>
      <w:tr w:rsidR="005F793C" w:rsidRPr="000C681A" w:rsidTr="00E72ACF">
        <w:trPr>
          <w:trHeight w:val="958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72ACF" w:rsidRPr="00E72ACF" w:rsidRDefault="00E72ACF" w:rsidP="00E72AC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Imrul</w:t>
            </w:r>
            <w:proofErr w:type="spellEnd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Qays</w:t>
            </w:r>
            <w:proofErr w:type="spellEnd"/>
          </w:p>
          <w:p w:rsidR="00E72ACF" w:rsidRPr="00E72ACF" w:rsidRDefault="00E72ACF" w:rsidP="00E72ACF">
            <w:pPr>
              <w:ind w:left="57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  <w:p w:rsidR="005F793C" w:rsidRPr="00E72ACF" w:rsidRDefault="00E72ACF" w:rsidP="00E72AC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 xml:space="preserve">B. Al </w:t>
            </w:r>
            <w:proofErr w:type="spellStart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khansa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Remember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CO3</w:t>
            </w:r>
          </w:p>
        </w:tc>
      </w:tr>
      <w:tr w:rsidR="005F793C" w:rsidRPr="000C681A" w:rsidTr="00E72ACF">
        <w:trPr>
          <w:trHeight w:val="971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72ACF" w:rsidRPr="00E72ACF" w:rsidRDefault="00E72ACF" w:rsidP="00E72AC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Zuhayr</w:t>
            </w:r>
            <w:proofErr w:type="spellEnd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 xml:space="preserve"> ibn Abi </w:t>
            </w:r>
            <w:proofErr w:type="spellStart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salma</w:t>
            </w:r>
            <w:proofErr w:type="spellEnd"/>
          </w:p>
          <w:p w:rsidR="00E72ACF" w:rsidRPr="00E72ACF" w:rsidRDefault="00E72ACF" w:rsidP="00E72ACF">
            <w:pPr>
              <w:ind w:left="57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  <w:p w:rsidR="00E72ACF" w:rsidRPr="00E72ACF" w:rsidRDefault="00E72ACF" w:rsidP="00E72AC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proofErr w:type="spellStart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Farasdaq</w:t>
            </w:r>
            <w:proofErr w:type="spellEnd"/>
          </w:p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Understand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CO3</w:t>
            </w:r>
          </w:p>
        </w:tc>
      </w:tr>
      <w:tr w:rsidR="005F793C" w:rsidRPr="000C681A" w:rsidTr="00F2086C">
        <w:trPr>
          <w:trHeight w:val="1113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72ACF" w:rsidRPr="00E72ACF" w:rsidRDefault="00E72ACF" w:rsidP="00E72AC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Hasanu</w:t>
            </w:r>
            <w:proofErr w:type="spellEnd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 xml:space="preserve"> ibn </w:t>
            </w:r>
            <w:proofErr w:type="spellStart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Sabith</w:t>
            </w:r>
            <w:proofErr w:type="spellEnd"/>
          </w:p>
          <w:p w:rsidR="00E72ACF" w:rsidRPr="00E72ACF" w:rsidRDefault="00E72ACF" w:rsidP="00E72ACF">
            <w:pPr>
              <w:ind w:left="57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  <w:p w:rsidR="005F793C" w:rsidRPr="000C681A" w:rsidRDefault="00E72ACF" w:rsidP="00E72ACF">
            <w:pPr>
              <w:contextualSpacing/>
              <w:rPr>
                <w:rFonts w:asciiTheme="majorBidi" w:hAnsiTheme="majorBidi" w:cstheme="majorBidi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 xml:space="preserve">B. Al </w:t>
            </w:r>
            <w:proofErr w:type="spellStart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farazdaq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Analyse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CO4</w:t>
            </w:r>
          </w:p>
        </w:tc>
      </w:tr>
      <w:tr w:rsidR="005F793C" w:rsidRPr="000C681A" w:rsidTr="00815B8A">
        <w:trPr>
          <w:trHeight w:val="1131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72ACF" w:rsidRPr="00E72ACF" w:rsidRDefault="00E72ACF" w:rsidP="00E72AC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Jibran</w:t>
            </w:r>
            <w:proofErr w:type="spellEnd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Khaleel</w:t>
            </w:r>
            <w:proofErr w:type="spellEnd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jibran</w:t>
            </w:r>
            <w:proofErr w:type="spellEnd"/>
          </w:p>
          <w:p w:rsidR="00E72ACF" w:rsidRPr="00E72ACF" w:rsidRDefault="00E72ACF" w:rsidP="00E72ACF">
            <w:pPr>
              <w:ind w:left="57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  <w:p w:rsidR="00E72ACF" w:rsidRPr="00E72ACF" w:rsidRDefault="00E72ACF" w:rsidP="00E72AC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 xml:space="preserve">B. Al </w:t>
            </w:r>
            <w:proofErr w:type="spellStart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Khansa</w:t>
            </w:r>
            <w:proofErr w:type="spellEnd"/>
          </w:p>
          <w:p w:rsidR="005F793C" w:rsidRPr="000C681A" w:rsidRDefault="005F793C" w:rsidP="006138B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Analyse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CO4</w:t>
            </w:r>
          </w:p>
        </w:tc>
      </w:tr>
    </w:tbl>
    <w:p w:rsidR="00E8093F" w:rsidRPr="000C681A" w:rsidRDefault="00E8093F" w:rsidP="00887002">
      <w:pPr>
        <w:jc w:val="center"/>
        <w:rPr>
          <w:rFonts w:asciiTheme="majorBidi" w:hAnsiTheme="majorBidi" w:cstheme="majorBidi"/>
          <w:b/>
          <w:bCs/>
        </w:rPr>
      </w:pPr>
      <w:r w:rsidRPr="000C681A">
        <w:rPr>
          <w:rFonts w:asciiTheme="majorBidi" w:hAnsiTheme="majorBidi" w:cstheme="majorBidi"/>
          <w:b/>
          <w:bCs/>
        </w:rPr>
        <w:t>Part D: 24 Marks</w:t>
      </w:r>
    </w:p>
    <w:p w:rsidR="00E8093F" w:rsidRPr="00E8093F" w:rsidRDefault="00E8093F" w:rsidP="00887002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sz w:val="24"/>
          <w:szCs w:val="24"/>
        </w:rPr>
      </w:pP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Time: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60 Minutes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Cognitive Level: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Analyse/Evaluate/Create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Answer Format: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Long Answer, 6 Marks Each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Instructions: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Answer all 4 questions, choosing </w:t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one option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within each question.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"/>
        <w:gridCol w:w="4040"/>
        <w:gridCol w:w="1811"/>
        <w:gridCol w:w="2497"/>
      </w:tblGrid>
      <w:tr w:rsidR="000B00AD" w:rsidRPr="000C681A" w:rsidTr="000B00AD">
        <w:tc>
          <w:tcPr>
            <w:tcW w:w="0" w:type="auto"/>
            <w:hideMark/>
          </w:tcPr>
          <w:p w:rsidR="000B00AD" w:rsidRPr="00E8093F" w:rsidRDefault="000B00AD" w:rsidP="000B00A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lastRenderedPageBreak/>
              <w:t>Qn. No.</w:t>
            </w:r>
          </w:p>
        </w:tc>
        <w:tc>
          <w:tcPr>
            <w:tcW w:w="0" w:type="auto"/>
            <w:hideMark/>
          </w:tcPr>
          <w:p w:rsidR="000B00AD" w:rsidRPr="00E8093F" w:rsidRDefault="000B00AD" w:rsidP="000B00A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0" w:type="auto"/>
            <w:hideMark/>
          </w:tcPr>
          <w:p w:rsidR="000B00AD" w:rsidRPr="00E8093F" w:rsidRDefault="000B00AD" w:rsidP="000B00A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0" w:type="auto"/>
            <w:hideMark/>
          </w:tcPr>
          <w:p w:rsidR="000B00AD" w:rsidRPr="00E8093F" w:rsidRDefault="000B00AD" w:rsidP="000B00A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Course Outcome (CO)</w:t>
            </w:r>
          </w:p>
        </w:tc>
      </w:tr>
      <w:tr w:rsidR="000C681A" w:rsidRPr="000C681A" w:rsidTr="004175D9"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E72ACF" w:rsidRPr="00E72ACF" w:rsidRDefault="00E72ACF" w:rsidP="00E72AC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A. Modern Standard Arabic</w:t>
            </w:r>
          </w:p>
          <w:p w:rsidR="00E72ACF" w:rsidRPr="00E72ACF" w:rsidRDefault="00E72ACF" w:rsidP="00E72ACF">
            <w:pPr>
              <w:ind w:left="87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:rsidR="000C681A" w:rsidRPr="000C681A" w:rsidRDefault="00E72ACF" w:rsidP="00E72ACF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B. Prominent poets of Umayyad period</w:t>
            </w:r>
          </w:p>
        </w:tc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Analyse</w:t>
            </w:r>
          </w:p>
        </w:tc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CO4</w:t>
            </w:r>
          </w:p>
        </w:tc>
      </w:tr>
      <w:tr w:rsidR="000C681A" w:rsidRPr="000C681A" w:rsidTr="004175D9"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72ACF" w:rsidRPr="00E72ACF" w:rsidRDefault="00E72ACF" w:rsidP="00E72AC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Muallaqat</w:t>
            </w:r>
            <w:proofErr w:type="spellEnd"/>
          </w:p>
          <w:p w:rsidR="00E72ACF" w:rsidRPr="00E72ACF" w:rsidRDefault="00E72ACF" w:rsidP="00E72ACF">
            <w:pPr>
              <w:ind w:left="87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:rsidR="000C681A" w:rsidRPr="00E72ACF" w:rsidRDefault="00E72ACF" w:rsidP="00E72AC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B. Periods of Arabic literature</w:t>
            </w:r>
          </w:p>
        </w:tc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Evaluate</w:t>
            </w:r>
          </w:p>
        </w:tc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CO5</w:t>
            </w:r>
          </w:p>
        </w:tc>
      </w:tr>
      <w:tr w:rsidR="000C681A" w:rsidRPr="000C681A" w:rsidTr="004175D9"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E72ACF" w:rsidRPr="00E72ACF" w:rsidRDefault="00E72ACF" w:rsidP="00E72AC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A.  Origin of Arabic poetry</w:t>
            </w:r>
          </w:p>
          <w:p w:rsidR="00E72ACF" w:rsidRPr="00E72ACF" w:rsidRDefault="00E72ACF" w:rsidP="00E72ACF">
            <w:pPr>
              <w:ind w:left="87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:rsidR="000C681A" w:rsidRPr="00E72ACF" w:rsidRDefault="00E72ACF" w:rsidP="00E72AC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B. Arabic language</w:t>
            </w:r>
          </w:p>
        </w:tc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Evaluate</w:t>
            </w:r>
          </w:p>
        </w:tc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CO5</w:t>
            </w:r>
          </w:p>
        </w:tc>
      </w:tr>
      <w:tr w:rsidR="000C681A" w:rsidRPr="000C681A" w:rsidTr="004175D9"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E72ACF" w:rsidRPr="00E72ACF" w:rsidRDefault="00E72ACF" w:rsidP="00E72AC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A. Holy Quran</w:t>
            </w:r>
          </w:p>
          <w:p w:rsidR="00E72ACF" w:rsidRPr="00E72ACF" w:rsidRDefault="00E72ACF" w:rsidP="00E72ACF">
            <w:pPr>
              <w:ind w:left="87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:rsidR="00E72ACF" w:rsidRPr="00E72ACF" w:rsidRDefault="00E72ACF" w:rsidP="00E72AC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ACF">
              <w:rPr>
                <w:rFonts w:ascii="Times New Roman" w:hAnsi="Times New Roman" w:cs="Times New Roman"/>
                <w:sz w:val="24"/>
                <w:szCs w:val="24"/>
              </w:rPr>
              <w:t>B. Development of short story in Arabic</w:t>
            </w:r>
            <w:bookmarkStart w:id="0" w:name="_GoBack"/>
            <w:bookmarkEnd w:id="0"/>
          </w:p>
          <w:p w:rsidR="000C681A" w:rsidRPr="000C681A" w:rsidRDefault="000C681A" w:rsidP="006138B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Create</w:t>
            </w:r>
          </w:p>
        </w:tc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CO3</w:t>
            </w:r>
          </w:p>
        </w:tc>
      </w:tr>
    </w:tbl>
    <w:p w:rsidR="00E8093F" w:rsidRPr="00E8093F" w:rsidRDefault="00E8093F" w:rsidP="00E8093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E8093F" w:rsidRPr="000C681A" w:rsidRDefault="000B00AD" w:rsidP="00887002">
      <w:pPr>
        <w:rPr>
          <w:rFonts w:asciiTheme="majorBidi" w:hAnsiTheme="majorBidi" w:cstheme="majorBidi"/>
        </w:rPr>
      </w:pPr>
      <w:r w:rsidRPr="000C681A">
        <w:rPr>
          <w:rFonts w:asciiTheme="majorBidi" w:eastAsia="Times New Roman" w:hAnsiTheme="majorBidi" w:cstheme="majorBidi"/>
          <w:noProof/>
          <w:sz w:val="24"/>
          <w:szCs w:val="24"/>
          <w:lang w:val="en-IN" w:eastAsia="en-IN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A9226E3" wp14:editId="03EABF0A">
                <wp:simplePos x="0" y="0"/>
                <wp:positionH relativeFrom="margin">
                  <wp:align>right</wp:align>
                </wp:positionH>
                <wp:positionV relativeFrom="paragraph">
                  <wp:posOffset>316230</wp:posOffset>
                </wp:positionV>
                <wp:extent cx="2790825" cy="154305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34"/>
                              <w:gridCol w:w="899"/>
                              <w:gridCol w:w="1350"/>
                            </w:tblGrid>
                            <w:tr w:rsidR="000B00AD" w:rsidRPr="00E8093F" w:rsidTr="006F06B7">
                              <w:tc>
                                <w:tcPr>
                                  <w:tcW w:w="1975" w:type="dxa"/>
                                  <w:hideMark/>
                                </w:tcPr>
                                <w:p w:rsidR="000B00AD" w:rsidRPr="00E8093F" w:rsidRDefault="000B00AD" w:rsidP="000B00AD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8093F"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Course Outcome (CO)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hideMark/>
                                </w:tcPr>
                                <w:p w:rsidR="000B00AD" w:rsidRPr="00E8093F" w:rsidRDefault="000B00AD" w:rsidP="000B00AD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8093F"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hideMark/>
                                </w:tcPr>
                                <w:p w:rsidR="000B00AD" w:rsidRPr="00E8093F" w:rsidRDefault="000B00AD" w:rsidP="000B00AD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8093F"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1975" w:type="dxa"/>
                                  <w:hideMark/>
                                </w:tcPr>
                                <w:p w:rsidR="000B00AD" w:rsidRPr="00841F3D" w:rsidRDefault="000B00AD" w:rsidP="000B00AD">
                                  <w:r w:rsidRPr="00841F3D">
                                    <w:t>CO1 (Remember)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hideMark/>
                                </w:tcPr>
                                <w:p w:rsidR="000B00AD" w:rsidRPr="00E761B1" w:rsidRDefault="000B00AD" w:rsidP="000B00AD"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hideMark/>
                                </w:tcPr>
                                <w:p w:rsidR="000B00AD" w:rsidRPr="00E761B1" w:rsidRDefault="000B00AD" w:rsidP="000B00AD">
                                  <w:r>
                                    <w:t>23.2</w:t>
                                  </w:r>
                                  <w:r w:rsidRPr="00E761B1">
                                    <w:t>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1975" w:type="dxa"/>
                                  <w:hideMark/>
                                </w:tcPr>
                                <w:p w:rsidR="000B00AD" w:rsidRPr="00841F3D" w:rsidRDefault="000B00AD" w:rsidP="000B00AD">
                                  <w:r w:rsidRPr="00841F3D">
                                    <w:t>CO2 (Understand)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hideMark/>
                                </w:tcPr>
                                <w:p w:rsidR="000B00AD" w:rsidRPr="00E761B1" w:rsidRDefault="000B00AD" w:rsidP="000B00AD"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hideMark/>
                                </w:tcPr>
                                <w:p w:rsidR="000B00AD" w:rsidRPr="00E761B1" w:rsidRDefault="000B00AD" w:rsidP="000B00AD">
                                  <w:r>
                                    <w:t>25.8</w:t>
                                  </w:r>
                                  <w:r w:rsidRPr="00E761B1">
                                    <w:t>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1975" w:type="dxa"/>
                                  <w:hideMark/>
                                </w:tcPr>
                                <w:p w:rsidR="000B00AD" w:rsidRPr="00841F3D" w:rsidRDefault="000B00AD" w:rsidP="000B00AD">
                                  <w:r w:rsidRPr="00841F3D">
                                    <w:t>CO3 (</w:t>
                                  </w:r>
                                  <w:r w:rsidRPr="00E761B1">
                                    <w:t>Analyse</w:t>
                                  </w:r>
                                  <w:r w:rsidRPr="00841F3D"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25.0%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1975" w:type="dxa"/>
                                  <w:hideMark/>
                                </w:tcPr>
                                <w:p w:rsidR="000B00AD" w:rsidRPr="00841F3D" w:rsidRDefault="000B00AD" w:rsidP="000B00AD">
                                  <w:r w:rsidRPr="00841F3D">
                                    <w:t>CO4 (</w:t>
                                  </w:r>
                                  <w:r w:rsidRPr="00E761B1">
                                    <w:t>Evaluate</w:t>
                                  </w:r>
                                  <w:r w:rsidRPr="00841F3D"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21.4%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1975" w:type="dxa"/>
                                  <w:hideMark/>
                                </w:tcPr>
                                <w:p w:rsidR="000B00AD" w:rsidRPr="00841F3D" w:rsidRDefault="000B00AD" w:rsidP="000B00AD">
                                  <w:r w:rsidRPr="00841F3D">
                                    <w:t>CO5 (</w:t>
                                  </w:r>
                                  <w:r w:rsidRPr="00E761B1">
                                    <w:t>Create</w:t>
                                  </w:r>
                                  <w:r w:rsidRPr="00841F3D"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10.7%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1975" w:type="dxa"/>
                                </w:tcPr>
                                <w:p w:rsidR="000B00AD" w:rsidRPr="00E8093F" w:rsidRDefault="000B00AD" w:rsidP="000B00AD">
                                  <w:pPr>
                                    <w:rPr>
                                      <w:rFonts w:asciiTheme="majorBidi" w:eastAsia="Times New Roman" w:hAnsiTheme="majorBidi" w:cstheme="majorBidi"/>
                                    </w:rPr>
                                  </w:pPr>
                                  <w:r w:rsidRPr="000B00AD">
                                    <w:rPr>
                                      <w:rFonts w:asciiTheme="majorBidi" w:eastAsia="Times New Roman" w:hAnsiTheme="majorBidi" w:cstheme="majorBidi"/>
                                    </w:rPr>
                                    <w:t>TOTAL</w:t>
                                  </w:r>
                                  <w:r w:rsidRPr="000B00AD">
                                    <w:rPr>
                                      <w:rFonts w:asciiTheme="majorBidi" w:eastAsia="Times New Roman" w:hAnsiTheme="majorBidi" w:cstheme="majorBidi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B00AD" w:rsidRPr="00E8093F" w:rsidRDefault="000B00AD" w:rsidP="000B00AD">
                                  <w:pPr>
                                    <w:rPr>
                                      <w:rFonts w:asciiTheme="majorBidi" w:eastAsia="Times New Roman" w:hAnsiTheme="majorBidi" w:cstheme="majorBidi"/>
                                    </w:rPr>
                                  </w:pPr>
                                  <w:r w:rsidRPr="000B00AD">
                                    <w:rPr>
                                      <w:rFonts w:asciiTheme="majorBidi" w:eastAsia="Times New Roman" w:hAnsiTheme="majorBidi" w:cstheme="majorBidi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0B00AD" w:rsidRPr="00E8093F" w:rsidRDefault="000B00AD" w:rsidP="000B00AD">
                                  <w:pPr>
                                    <w:rPr>
                                      <w:rFonts w:asciiTheme="majorBidi" w:eastAsia="Times New Roman" w:hAnsiTheme="majorBidi" w:cstheme="majorBidi"/>
                                    </w:rPr>
                                  </w:pPr>
                                  <w:r w:rsidRPr="000B00AD">
                                    <w:rPr>
                                      <w:rFonts w:asciiTheme="majorBidi" w:eastAsia="Times New Roman" w:hAnsiTheme="majorBidi" w:cstheme="majorBidi"/>
                                    </w:rPr>
                                    <w:t>100%</w:t>
                                  </w:r>
                                </w:p>
                              </w:tc>
                            </w:tr>
                          </w:tbl>
                          <w:p w:rsidR="000B00AD" w:rsidRDefault="000B00AD" w:rsidP="000B00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226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8.55pt;margin-top:24.9pt;width:219.75pt;height:121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" strokecolor="white [3212]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34"/>
                        <w:gridCol w:w="899"/>
                        <w:gridCol w:w="1350"/>
                      </w:tblGrid>
                      <w:tr w:rsidR="000B00AD" w:rsidRPr="00E8093F" w:rsidTr="006F06B7">
                        <w:tc>
                          <w:tcPr>
                            <w:tcW w:w="1975" w:type="dxa"/>
                            <w:hideMark/>
                          </w:tcPr>
                          <w:p w:rsidR="000B00AD" w:rsidRPr="00E8093F" w:rsidRDefault="000B00AD" w:rsidP="000B00AD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93F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Course Outcome (CO)</w:t>
                            </w:r>
                          </w:p>
                        </w:tc>
                        <w:tc>
                          <w:tcPr>
                            <w:tcW w:w="900" w:type="dxa"/>
                            <w:hideMark/>
                          </w:tcPr>
                          <w:p w:rsidR="000B00AD" w:rsidRPr="00E8093F" w:rsidRDefault="000B00AD" w:rsidP="000B00AD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93F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350" w:type="dxa"/>
                            <w:hideMark/>
                          </w:tcPr>
                          <w:p w:rsidR="000B00AD" w:rsidRPr="00E8093F" w:rsidRDefault="000B00AD" w:rsidP="000B00AD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93F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Percentage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1975" w:type="dxa"/>
                            <w:hideMark/>
                          </w:tcPr>
                          <w:p w:rsidR="000B00AD" w:rsidRPr="00841F3D" w:rsidRDefault="000B00AD" w:rsidP="000B00AD">
                            <w:r w:rsidRPr="00841F3D">
                              <w:t>CO1 (Remember)</w:t>
                            </w:r>
                          </w:p>
                        </w:tc>
                        <w:tc>
                          <w:tcPr>
                            <w:tcW w:w="900" w:type="dxa"/>
                            <w:hideMark/>
                          </w:tcPr>
                          <w:p w:rsidR="000B00AD" w:rsidRPr="00E761B1" w:rsidRDefault="000B00AD" w:rsidP="000B00AD"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0" w:type="dxa"/>
                            <w:hideMark/>
                          </w:tcPr>
                          <w:p w:rsidR="000B00AD" w:rsidRPr="00E761B1" w:rsidRDefault="000B00AD" w:rsidP="000B00AD">
                            <w:r>
                              <w:t>23.2</w:t>
                            </w:r>
                            <w:r w:rsidRPr="00E761B1">
                              <w:t>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1975" w:type="dxa"/>
                            <w:hideMark/>
                          </w:tcPr>
                          <w:p w:rsidR="000B00AD" w:rsidRPr="00841F3D" w:rsidRDefault="000B00AD" w:rsidP="000B00AD">
                            <w:r w:rsidRPr="00841F3D">
                              <w:t>CO2 (Understand)</w:t>
                            </w:r>
                          </w:p>
                        </w:tc>
                        <w:tc>
                          <w:tcPr>
                            <w:tcW w:w="900" w:type="dxa"/>
                            <w:hideMark/>
                          </w:tcPr>
                          <w:p w:rsidR="000B00AD" w:rsidRPr="00E761B1" w:rsidRDefault="000B00AD" w:rsidP="000B00AD"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0" w:type="dxa"/>
                            <w:hideMark/>
                          </w:tcPr>
                          <w:p w:rsidR="000B00AD" w:rsidRPr="00E761B1" w:rsidRDefault="000B00AD" w:rsidP="000B00AD">
                            <w:r>
                              <w:t>25.8</w:t>
                            </w:r>
                            <w:r w:rsidRPr="00E761B1">
                              <w:t>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1975" w:type="dxa"/>
                            <w:hideMark/>
                          </w:tcPr>
                          <w:p w:rsidR="000B00AD" w:rsidRPr="00841F3D" w:rsidRDefault="000B00AD" w:rsidP="000B00AD">
                            <w:r w:rsidRPr="00841F3D">
                              <w:t>CO3 (</w:t>
                            </w:r>
                            <w:r w:rsidRPr="00E761B1">
                              <w:t>Analyse</w:t>
                            </w:r>
                            <w:r w:rsidRPr="00841F3D">
                              <w:t>)</w:t>
                            </w:r>
                          </w:p>
                        </w:tc>
                        <w:tc>
                          <w:tcPr>
                            <w:tcW w:w="900" w:type="dxa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14</w:t>
                            </w:r>
                          </w:p>
                        </w:tc>
                        <w:tc>
                          <w:tcPr>
                            <w:tcW w:w="1350" w:type="dxa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25.0%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1975" w:type="dxa"/>
                            <w:hideMark/>
                          </w:tcPr>
                          <w:p w:rsidR="000B00AD" w:rsidRPr="00841F3D" w:rsidRDefault="000B00AD" w:rsidP="000B00AD">
                            <w:r w:rsidRPr="00841F3D">
                              <w:t>CO4 (</w:t>
                            </w:r>
                            <w:r w:rsidRPr="00E761B1">
                              <w:t>Evaluate</w:t>
                            </w:r>
                            <w:r w:rsidRPr="00841F3D">
                              <w:t>)</w:t>
                            </w:r>
                          </w:p>
                        </w:tc>
                        <w:tc>
                          <w:tcPr>
                            <w:tcW w:w="900" w:type="dxa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12</w:t>
                            </w:r>
                          </w:p>
                        </w:tc>
                        <w:tc>
                          <w:tcPr>
                            <w:tcW w:w="1350" w:type="dxa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21.4%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1975" w:type="dxa"/>
                            <w:hideMark/>
                          </w:tcPr>
                          <w:p w:rsidR="000B00AD" w:rsidRPr="00841F3D" w:rsidRDefault="000B00AD" w:rsidP="000B00AD">
                            <w:r w:rsidRPr="00841F3D">
                              <w:t>CO5 (</w:t>
                            </w:r>
                            <w:r w:rsidRPr="00E761B1">
                              <w:t>Create</w:t>
                            </w:r>
                            <w:r w:rsidRPr="00841F3D">
                              <w:t>)</w:t>
                            </w:r>
                          </w:p>
                        </w:tc>
                        <w:tc>
                          <w:tcPr>
                            <w:tcW w:w="900" w:type="dxa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6</w:t>
                            </w:r>
                          </w:p>
                        </w:tc>
                        <w:tc>
                          <w:tcPr>
                            <w:tcW w:w="1350" w:type="dxa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10.7%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1975" w:type="dxa"/>
                          </w:tcPr>
                          <w:p w:rsidR="000B00AD" w:rsidRPr="00E8093F" w:rsidRDefault="000B00AD" w:rsidP="000B00AD">
                            <w:pPr>
                              <w:rPr>
                                <w:rFonts w:asciiTheme="majorBidi" w:eastAsia="Times New Roman" w:hAnsiTheme="majorBidi" w:cstheme="majorBidi"/>
                              </w:rPr>
                            </w:pPr>
                            <w:r w:rsidRPr="000B00AD">
                              <w:rPr>
                                <w:rFonts w:asciiTheme="majorBidi" w:eastAsia="Times New Roman" w:hAnsiTheme="majorBidi" w:cstheme="majorBidi"/>
                              </w:rPr>
                              <w:t>TOTAL</w:t>
                            </w:r>
                            <w:r w:rsidRPr="000B00AD">
                              <w:rPr>
                                <w:rFonts w:asciiTheme="majorBidi" w:eastAsia="Times New Roman" w:hAnsiTheme="majorBidi" w:cstheme="majorBidi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B00AD" w:rsidRPr="00E8093F" w:rsidRDefault="000B00AD" w:rsidP="000B00AD">
                            <w:pPr>
                              <w:rPr>
                                <w:rFonts w:asciiTheme="majorBidi" w:eastAsia="Times New Roman" w:hAnsiTheme="majorBidi" w:cstheme="majorBidi"/>
                              </w:rPr>
                            </w:pPr>
                            <w:r w:rsidRPr="000B00AD">
                              <w:rPr>
                                <w:rFonts w:asciiTheme="majorBidi" w:eastAsia="Times New Roman" w:hAnsiTheme="majorBidi" w:cstheme="majorBidi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 w:rsidR="000B00AD" w:rsidRPr="00E8093F" w:rsidRDefault="000B00AD" w:rsidP="000B00AD">
                            <w:pPr>
                              <w:rPr>
                                <w:rFonts w:asciiTheme="majorBidi" w:eastAsia="Times New Roman" w:hAnsiTheme="majorBidi" w:cstheme="majorBidi"/>
                              </w:rPr>
                            </w:pPr>
                            <w:r w:rsidRPr="000B00AD">
                              <w:rPr>
                                <w:rFonts w:asciiTheme="majorBidi" w:eastAsia="Times New Roman" w:hAnsiTheme="majorBidi" w:cstheme="majorBidi"/>
                              </w:rPr>
                              <w:t>100%</w:t>
                            </w:r>
                          </w:p>
                        </w:tc>
                      </w:tr>
                    </w:tbl>
                    <w:p w:rsidR="000B00AD" w:rsidRDefault="000B00AD" w:rsidP="000B00AD"/>
                  </w:txbxContent>
                </v:textbox>
                <w10:wrap type="square" anchorx="margin"/>
              </v:shape>
            </w:pict>
          </mc:Fallback>
        </mc:AlternateContent>
      </w:r>
      <w:r w:rsidR="00E8093F" w:rsidRPr="000C681A">
        <w:rPr>
          <w:rFonts w:asciiTheme="majorBidi" w:hAnsiTheme="majorBidi" w:cstheme="majorBidi"/>
        </w:rPr>
        <w:t>Cognitive Level and Course Outcome Distribution</w:t>
      </w:r>
    </w:p>
    <w:p w:rsidR="00E8093F" w:rsidRPr="00E8093F" w:rsidRDefault="000B00AD" w:rsidP="00E8093F">
      <w:pPr>
        <w:spacing w:after="0" w:line="240" w:lineRule="auto"/>
        <w:rPr>
          <w:rFonts w:asciiTheme="majorBidi" w:eastAsia="Times New Roman" w:hAnsiTheme="majorBidi" w:cstheme="majorBidi"/>
          <w:vanish/>
          <w:sz w:val="24"/>
          <w:szCs w:val="24"/>
        </w:rPr>
      </w:pPr>
      <w:r w:rsidRPr="000C681A">
        <w:rPr>
          <w:rFonts w:asciiTheme="majorBidi" w:eastAsia="Times New Roman" w:hAnsiTheme="majorBidi" w:cstheme="majorBidi"/>
          <w:noProof/>
          <w:sz w:val="24"/>
          <w:szCs w:val="24"/>
          <w:lang w:val="en-IN" w:eastAsia="en-I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40005</wp:posOffset>
                </wp:positionV>
                <wp:extent cx="2790825" cy="15144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823"/>
                              <w:gridCol w:w="896"/>
                              <w:gridCol w:w="1349"/>
                            </w:tblGrid>
                            <w:tr w:rsidR="000B00AD" w:rsidRPr="00E8093F" w:rsidTr="006F06B7">
                              <w:trPr>
                                <w:trHeight w:val="395"/>
                              </w:trPr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8093F" w:rsidRDefault="000B00AD" w:rsidP="000B00AD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8093F"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Cognitive Level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8093F" w:rsidRDefault="000B00AD" w:rsidP="000B00AD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8093F"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8093F" w:rsidRDefault="000B00AD" w:rsidP="000B00AD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8093F"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Remember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>
                                    <w:t>23.2</w:t>
                                  </w:r>
                                  <w:r w:rsidRPr="00E761B1">
                                    <w:t>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Understand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>
                                    <w:t>25.8</w:t>
                                  </w:r>
                                  <w:r w:rsidRPr="00E761B1">
                                    <w:t>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Analyse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25.0%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Evaluate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21.4%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Create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10.7%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Default="000B00AD" w:rsidP="000B00AD">
                                  <w:r w:rsidRPr="00E761B1">
                                    <w:t>100%</w:t>
                                  </w:r>
                                </w:p>
                              </w:tc>
                            </w:tr>
                          </w:tbl>
                          <w:p w:rsidR="000B00AD" w:rsidRDefault="000B00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3.15pt;width:219.75pt;height:119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" strokecolor="white [3212]">
                <v:textbox>
                  <w:txbxContent>
                    <w:tbl>
                      <w:tblPr>
                        <w:tblStyle w:val="TableGrid"/>
                        <w:tblW w:w="0" w:type="auto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823"/>
                        <w:gridCol w:w="896"/>
                        <w:gridCol w:w="1349"/>
                      </w:tblGrid>
                      <w:tr w:rsidR="000B00AD" w:rsidRPr="00E8093F" w:rsidTr="006F06B7">
                        <w:trPr>
                          <w:trHeight w:val="395"/>
                        </w:trPr>
                        <w:tc>
                          <w:tcPr>
                            <w:tcW w:w="0" w:type="auto"/>
                            <w:hideMark/>
                          </w:tcPr>
                          <w:p w:rsidR="000B00AD" w:rsidRPr="00E8093F" w:rsidRDefault="000B00AD" w:rsidP="000B00AD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93F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Cognitive Level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8093F" w:rsidRDefault="000B00AD" w:rsidP="000B00AD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93F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8093F" w:rsidRDefault="000B00AD" w:rsidP="000B00AD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93F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Percentage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Remember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>
                              <w:t>23.2</w:t>
                            </w:r>
                            <w:r w:rsidRPr="00E761B1">
                              <w:t>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Understand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>
                              <w:t>25.8</w:t>
                            </w:r>
                            <w:r w:rsidRPr="00E761B1">
                              <w:t>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Analyse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14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25.0%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Evaluate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12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21.4%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Create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6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10.7%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TOTAL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56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Default="000B00AD" w:rsidP="000B00AD">
                            <w:r w:rsidRPr="00E761B1">
                              <w:t>100%</w:t>
                            </w:r>
                          </w:p>
                        </w:tc>
                      </w:tr>
                    </w:tbl>
                    <w:p w:rsidR="000B00AD" w:rsidRDefault="000B00AD"/>
                  </w:txbxContent>
                </v:textbox>
                <w10:wrap type="square" anchorx="margin"/>
              </v:shape>
            </w:pict>
          </mc:Fallback>
        </mc:AlternateContent>
      </w:r>
    </w:p>
    <w:p w:rsidR="00E8093F" w:rsidRPr="000C681A" w:rsidRDefault="00E8093F">
      <w:pPr>
        <w:rPr>
          <w:rFonts w:asciiTheme="majorBidi" w:hAnsiTheme="majorBidi" w:cstheme="majorBidi"/>
        </w:rPr>
      </w:pPr>
    </w:p>
    <w:sectPr w:rsidR="00E8093F" w:rsidRPr="000C681A" w:rsidSect="006138BD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212FA"/>
    <w:multiLevelType w:val="hybridMultilevel"/>
    <w:tmpl w:val="7F566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F24DA"/>
    <w:multiLevelType w:val="hybridMultilevel"/>
    <w:tmpl w:val="04963622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C5E8E"/>
    <w:multiLevelType w:val="hybridMultilevel"/>
    <w:tmpl w:val="654A5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72EB8"/>
    <w:multiLevelType w:val="hybridMultilevel"/>
    <w:tmpl w:val="A9743D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55513"/>
    <w:multiLevelType w:val="hybridMultilevel"/>
    <w:tmpl w:val="8EDAA698"/>
    <w:lvl w:ilvl="0" w:tplc="23D4F2DC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A22DAA"/>
    <w:multiLevelType w:val="hybridMultilevel"/>
    <w:tmpl w:val="0CFA430C"/>
    <w:lvl w:ilvl="0" w:tplc="361AED2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7F7C02"/>
    <w:multiLevelType w:val="hybridMultilevel"/>
    <w:tmpl w:val="654A5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973CC"/>
    <w:multiLevelType w:val="hybridMultilevel"/>
    <w:tmpl w:val="04963622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F7414D"/>
    <w:multiLevelType w:val="hybridMultilevel"/>
    <w:tmpl w:val="38CC4BE8"/>
    <w:lvl w:ilvl="0" w:tplc="5538C558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C3950"/>
    <w:multiLevelType w:val="hybridMultilevel"/>
    <w:tmpl w:val="78667DB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655E06"/>
    <w:multiLevelType w:val="hybridMultilevel"/>
    <w:tmpl w:val="D836107A"/>
    <w:lvl w:ilvl="0" w:tplc="D9009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9"/>
  </w:num>
  <w:num w:numId="5">
    <w:abstractNumId w:val="7"/>
  </w:num>
  <w:num w:numId="6">
    <w:abstractNumId w:val="1"/>
  </w:num>
  <w:num w:numId="7">
    <w:abstractNumId w:val="3"/>
  </w:num>
  <w:num w:numId="8">
    <w:abstractNumId w:val="10"/>
  </w:num>
  <w:num w:numId="9">
    <w:abstractNumId w:val="5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93F"/>
    <w:rsid w:val="00077315"/>
    <w:rsid w:val="000B00AD"/>
    <w:rsid w:val="000C681A"/>
    <w:rsid w:val="004175D9"/>
    <w:rsid w:val="00490D99"/>
    <w:rsid w:val="005F2A83"/>
    <w:rsid w:val="005F793C"/>
    <w:rsid w:val="006138BD"/>
    <w:rsid w:val="007A4FD0"/>
    <w:rsid w:val="00887002"/>
    <w:rsid w:val="00966E66"/>
    <w:rsid w:val="009B77CD"/>
    <w:rsid w:val="00A2300D"/>
    <w:rsid w:val="00E72ACF"/>
    <w:rsid w:val="00E8093F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180CD4"/>
  <w15:chartTrackingRefBased/>
  <w15:docId w15:val="{20E539CA-2395-49E8-AD13-6C353F8DF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66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66E66"/>
    <w:rPr>
      <w:i/>
      <w:iCs/>
    </w:rPr>
  </w:style>
  <w:style w:type="paragraph" w:styleId="ListParagraph">
    <w:name w:val="List Paragraph"/>
    <w:basedOn w:val="Normal"/>
    <w:uiPriority w:val="34"/>
    <w:qFormat/>
    <w:rsid w:val="005F793C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6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431</Words>
  <Characters>2187</Characters>
  <Application>Microsoft Office Word</Application>
  <DocSecurity>0</DocSecurity>
  <Lines>182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4</cp:revision>
  <dcterms:created xsi:type="dcterms:W3CDTF">2024-11-18T07:06:00Z</dcterms:created>
  <dcterms:modified xsi:type="dcterms:W3CDTF">2024-11-18T07:15:00Z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6168c9d95f946013f40b2619c9ea4ff4d22fc28ab0f6c87ed3b6dc4f96590bab</vt:lpwstr>
  </property>
</Properties>
</file>