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6EEC1" w14:textId="77777777" w:rsidR="001C0E43" w:rsidRPr="00EF2013" w:rsidRDefault="001C0E43" w:rsidP="00EF2013">
      <w:pPr>
        <w:ind w:left="662" w:right="836"/>
        <w:rPr>
          <w:rFonts w:ascii="Manjari" w:hAnsi="Manjari" w:cs="Manjari"/>
          <w:sz w:val="24"/>
          <w:szCs w:val="24"/>
        </w:rPr>
      </w:pPr>
    </w:p>
    <w:p w14:paraId="78D23282" w14:textId="77777777" w:rsidR="001C0E43" w:rsidRPr="00EF2013" w:rsidRDefault="001C0E43" w:rsidP="00EF2013">
      <w:pPr>
        <w:ind w:left="662" w:right="836"/>
        <w:rPr>
          <w:rFonts w:ascii="Manjari" w:hAnsi="Manjari" w:cs="Manjari"/>
          <w:sz w:val="24"/>
          <w:szCs w:val="24"/>
        </w:rPr>
      </w:pPr>
    </w:p>
    <w:p w14:paraId="32E8A19C" w14:textId="552C9700" w:rsidR="001C0E43" w:rsidRPr="00EF2013" w:rsidRDefault="004C71D3" w:rsidP="00EF2013">
      <w:pPr>
        <w:pStyle w:val="TableParagraph"/>
        <w:rPr>
          <w:rFonts w:ascii="Manjari" w:hAnsi="Manjari" w:cs="Manjari"/>
          <w:b/>
          <w:bCs/>
          <w:sz w:val="24"/>
          <w:szCs w:val="24"/>
        </w:rPr>
      </w:pPr>
      <w:bookmarkStart w:id="0" w:name="_GoBack"/>
      <w:r w:rsidRPr="00EF2013">
        <w:rPr>
          <w:rFonts w:ascii="Manjari" w:hAnsi="Manjari" w:cs="Manjari"/>
          <w:sz w:val="24"/>
          <w:szCs w:val="24"/>
        </w:rPr>
        <w:t xml:space="preserve">       </w:t>
      </w:r>
      <w:r w:rsidR="00EF2013" w:rsidRPr="00EF2013">
        <w:rPr>
          <w:rFonts w:ascii="Manjari" w:hAnsi="Manjari" w:cs="Manjari"/>
          <w:b/>
          <w:bCs/>
          <w:sz w:val="24"/>
          <w:szCs w:val="24"/>
        </w:rPr>
        <w:t xml:space="preserve"> </w:t>
      </w:r>
      <w:proofErr w:type="spellStart"/>
      <w:proofErr w:type="gramStart"/>
      <w:r w:rsidR="00EF2013" w:rsidRPr="00EF2013">
        <w:rPr>
          <w:rFonts w:ascii="Manjari" w:hAnsi="Manjari" w:cs="Manjari"/>
          <w:b/>
          <w:bCs/>
          <w:sz w:val="24"/>
          <w:szCs w:val="24"/>
        </w:rPr>
        <w:t>സിനിമയും</w:t>
      </w:r>
      <w:proofErr w:type="spellEnd"/>
      <w:r w:rsidR="00EF2013" w:rsidRPr="00EF2013">
        <w:rPr>
          <w:rFonts w:ascii="Manjari" w:hAnsi="Manjari" w:cs="Manjari"/>
          <w:b/>
          <w:bCs/>
          <w:sz w:val="24"/>
          <w:szCs w:val="24"/>
        </w:rPr>
        <w:t xml:space="preserve">  </w:t>
      </w:r>
      <w:proofErr w:type="spellStart"/>
      <w:r w:rsidR="00EF2013" w:rsidRPr="00EF2013">
        <w:rPr>
          <w:rFonts w:ascii="Manjari" w:hAnsi="Manjari" w:cs="Manjari"/>
          <w:b/>
          <w:bCs/>
          <w:sz w:val="24"/>
          <w:szCs w:val="24"/>
        </w:rPr>
        <w:t>ഭാഷയും</w:t>
      </w:r>
      <w:proofErr w:type="spellEnd"/>
      <w:proofErr w:type="gramEnd"/>
      <w:r w:rsidR="00EF2013" w:rsidRPr="00EF2013">
        <w:rPr>
          <w:rFonts w:ascii="Manjari" w:hAnsi="Manjari" w:cs="Manjari"/>
          <w:b/>
          <w:bCs/>
          <w:sz w:val="24"/>
          <w:szCs w:val="24"/>
        </w:rPr>
        <w:t xml:space="preserve"> </w:t>
      </w:r>
      <w:r w:rsidR="00EF2013" w:rsidRPr="00EF2013">
        <w:rPr>
          <w:rFonts w:ascii="Manjari" w:hAnsi="Manjari" w:cs="Manjari"/>
          <w:sz w:val="24"/>
          <w:szCs w:val="24"/>
        </w:rPr>
        <w:t>AEC</w:t>
      </w:r>
    </w:p>
    <w:p w14:paraId="218CA53B" w14:textId="77777777" w:rsidR="001C0E43" w:rsidRPr="00EF2013" w:rsidRDefault="001C0E43" w:rsidP="00EF2013">
      <w:pPr>
        <w:pStyle w:val="Heading1"/>
        <w:rPr>
          <w:rFonts w:ascii="Manjari" w:hAnsi="Manjari" w:cs="Manjari"/>
          <w:sz w:val="24"/>
          <w:szCs w:val="24"/>
        </w:rPr>
      </w:pPr>
    </w:p>
    <w:tbl>
      <w:tblPr>
        <w:tblStyle w:val="TableNormal1"/>
        <w:tblW w:w="8790" w:type="dxa"/>
        <w:tblInd w:w="530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680"/>
        <w:gridCol w:w="30"/>
        <w:gridCol w:w="4080"/>
      </w:tblGrid>
      <w:tr w:rsidR="001C0E43" w:rsidRPr="00A11FC7" w14:paraId="6F6C6C68" w14:textId="77777777">
        <w:trPr>
          <w:trHeight w:val="284"/>
        </w:trPr>
        <w:tc>
          <w:tcPr>
            <w:tcW w:w="8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B8DD2" w14:textId="77777777" w:rsidR="001C0E43" w:rsidRPr="00A11FC7" w:rsidRDefault="004C71D3" w:rsidP="00A11FC7">
            <w:pPr>
              <w:pStyle w:val="Caption"/>
              <w:jc w:val="center"/>
              <w:rPr>
                <w:rFonts w:ascii="Manjari" w:hAnsi="Manjari" w:cs="Manjari"/>
                <w:b/>
                <w:i w:val="0"/>
                <w:sz w:val="32"/>
              </w:rPr>
            </w:pPr>
            <w:r w:rsidRPr="00A11FC7">
              <w:rPr>
                <w:rFonts w:ascii="Manjari" w:hAnsi="Manjari" w:cs="Manjari"/>
                <w:b/>
                <w:i w:val="0"/>
                <w:w w:val="90"/>
                <w:sz w:val="32"/>
              </w:rPr>
              <w:t>University</w:t>
            </w:r>
            <w:r w:rsidRPr="00A11FC7">
              <w:rPr>
                <w:rFonts w:ascii="Manjari" w:hAnsi="Manjari" w:cs="Manjari"/>
                <w:b/>
                <w:i w:val="0"/>
                <w:spacing w:val="3"/>
                <w:w w:val="90"/>
                <w:sz w:val="32"/>
              </w:rPr>
              <w:t xml:space="preserve"> </w:t>
            </w:r>
            <w:r w:rsidRPr="00A11FC7">
              <w:rPr>
                <w:rFonts w:ascii="Manjari" w:hAnsi="Manjari" w:cs="Manjari"/>
                <w:b/>
                <w:i w:val="0"/>
                <w:w w:val="90"/>
                <w:sz w:val="32"/>
              </w:rPr>
              <w:t>of</w:t>
            </w:r>
            <w:r w:rsidRPr="00A11FC7">
              <w:rPr>
                <w:rFonts w:ascii="Manjari" w:hAnsi="Manjari" w:cs="Manjari"/>
                <w:b/>
                <w:i w:val="0"/>
                <w:spacing w:val="-2"/>
                <w:w w:val="90"/>
                <w:sz w:val="32"/>
              </w:rPr>
              <w:t xml:space="preserve"> </w:t>
            </w:r>
            <w:r w:rsidRPr="00A11FC7">
              <w:rPr>
                <w:rFonts w:ascii="Manjari" w:hAnsi="Manjari" w:cs="Manjari"/>
                <w:b/>
                <w:i w:val="0"/>
                <w:w w:val="90"/>
                <w:sz w:val="32"/>
              </w:rPr>
              <w:t>Kerala</w:t>
            </w:r>
          </w:p>
        </w:tc>
      </w:tr>
      <w:tr w:rsidR="001C0E43" w:rsidRPr="00EF2013" w14:paraId="32F33E5A" w14:textId="77777777" w:rsidTr="00A11FC7">
        <w:trPr>
          <w:trHeight w:val="276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7B7AF" w14:textId="0E010A90" w:rsidR="001C0E43" w:rsidRPr="00EF2013" w:rsidRDefault="004C71D3" w:rsidP="00EF2013">
            <w:pPr>
              <w:pStyle w:val="TableParagraph"/>
              <w:spacing w:line="256" w:lineRule="exact"/>
              <w:ind w:left="108"/>
              <w:rPr>
                <w:rFonts w:ascii="Manjari" w:hAnsi="Manjari" w:cs="Manjari"/>
                <w:sz w:val="24"/>
                <w:szCs w:val="24"/>
              </w:rPr>
            </w:pPr>
            <w:r w:rsidRPr="00EF2013">
              <w:rPr>
                <w:rFonts w:ascii="Manjari" w:hAnsi="Manjari" w:cs="Manjari"/>
                <w:w w:val="95"/>
                <w:sz w:val="24"/>
                <w:szCs w:val="24"/>
              </w:rPr>
              <w:t>Discipline:</w:t>
            </w:r>
            <w:r w:rsidRPr="00EF2013">
              <w:rPr>
                <w:rFonts w:ascii="Manjari" w:hAnsi="Manjari" w:cs="Manjari"/>
                <w:spacing w:val="-9"/>
                <w:w w:val="95"/>
                <w:sz w:val="24"/>
                <w:szCs w:val="24"/>
              </w:rPr>
              <w:t xml:space="preserve"> </w:t>
            </w:r>
            <w:r w:rsidR="003D0EAA" w:rsidRPr="00EF2013">
              <w:rPr>
                <w:rFonts w:ascii="Manjari" w:hAnsi="Manjari" w:cs="Manjari"/>
                <w:spacing w:val="-9"/>
                <w:w w:val="95"/>
                <w:sz w:val="24"/>
                <w:szCs w:val="24"/>
              </w:rPr>
              <w:t>MALAYALAM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E8F9D" w14:textId="77777777" w:rsidR="001C0E43" w:rsidRPr="00EF2013" w:rsidRDefault="001C0E43" w:rsidP="00EF2013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EB1E2" w14:textId="77777777" w:rsidR="00977CDC" w:rsidRPr="00EF2013" w:rsidRDefault="004C71D3" w:rsidP="00EF2013">
            <w:pPr>
              <w:pStyle w:val="TableParagraph"/>
              <w:spacing w:line="256" w:lineRule="exact"/>
              <w:ind w:left="109"/>
              <w:rPr>
                <w:rFonts w:ascii="Manjari" w:hAnsi="Manjari" w:cs="Manjari"/>
                <w:w w:val="95"/>
                <w:sz w:val="24"/>
                <w:szCs w:val="24"/>
              </w:rPr>
            </w:pPr>
            <w:r w:rsidRPr="00EF2013">
              <w:rPr>
                <w:rFonts w:ascii="Manjari" w:hAnsi="Manjari" w:cs="Manjari"/>
                <w:w w:val="95"/>
                <w:sz w:val="24"/>
                <w:szCs w:val="24"/>
              </w:rPr>
              <w:t>Time:</w:t>
            </w:r>
            <w:r w:rsidRPr="00EF2013">
              <w:rPr>
                <w:rFonts w:ascii="Manjari" w:hAnsi="Manjari" w:cs="Manjari"/>
                <w:spacing w:val="-2"/>
                <w:w w:val="95"/>
                <w:sz w:val="24"/>
                <w:szCs w:val="24"/>
              </w:rPr>
              <w:t xml:space="preserve"> </w:t>
            </w:r>
            <w:r w:rsidRPr="00EF2013">
              <w:rPr>
                <w:rFonts w:ascii="Manjari" w:hAnsi="Manjari" w:cs="Manjari"/>
                <w:w w:val="95"/>
                <w:sz w:val="24"/>
                <w:szCs w:val="24"/>
              </w:rPr>
              <w:t>1</w:t>
            </w:r>
            <w:r w:rsidRPr="00EF2013">
              <w:rPr>
                <w:rFonts w:ascii="Manjari" w:hAnsi="Manjari" w:cs="Manjari"/>
                <w:spacing w:val="-3"/>
                <w:w w:val="95"/>
                <w:sz w:val="24"/>
                <w:szCs w:val="24"/>
              </w:rPr>
              <w:t xml:space="preserve"> </w:t>
            </w:r>
            <w:r w:rsidRPr="00EF2013">
              <w:rPr>
                <w:rFonts w:ascii="Manjari" w:hAnsi="Manjari" w:cs="Manjari"/>
                <w:w w:val="95"/>
                <w:sz w:val="24"/>
                <w:szCs w:val="24"/>
              </w:rPr>
              <w:t>Hour</w:t>
            </w:r>
            <w:r w:rsidRPr="00EF2013">
              <w:rPr>
                <w:rFonts w:ascii="Manjari" w:hAnsi="Manjari" w:cs="Manjari"/>
                <w:spacing w:val="-4"/>
                <w:w w:val="95"/>
                <w:sz w:val="24"/>
                <w:szCs w:val="24"/>
              </w:rPr>
              <w:t xml:space="preserve"> </w:t>
            </w:r>
            <w:r w:rsidRPr="00EF2013">
              <w:rPr>
                <w:rFonts w:ascii="Manjari" w:hAnsi="Manjari" w:cs="Manjari"/>
                <w:w w:val="95"/>
                <w:sz w:val="24"/>
                <w:szCs w:val="24"/>
              </w:rPr>
              <w:t>(60</w:t>
            </w:r>
            <w:r w:rsidRPr="00EF2013">
              <w:rPr>
                <w:rFonts w:ascii="Manjari" w:hAnsi="Manjari" w:cs="Manjari"/>
                <w:spacing w:val="-1"/>
                <w:w w:val="95"/>
                <w:sz w:val="24"/>
                <w:szCs w:val="24"/>
              </w:rPr>
              <w:t xml:space="preserve"> </w:t>
            </w:r>
            <w:r w:rsidRPr="00EF2013">
              <w:rPr>
                <w:rFonts w:ascii="Manjari" w:hAnsi="Manjari" w:cs="Manjari"/>
                <w:w w:val="95"/>
                <w:sz w:val="24"/>
                <w:szCs w:val="24"/>
              </w:rPr>
              <w:t>Mins</w:t>
            </w:r>
            <w:r w:rsidR="00977CDC" w:rsidRPr="00EF2013">
              <w:rPr>
                <w:rFonts w:ascii="Manjari" w:hAnsi="Manjari" w:cs="Manjari"/>
                <w:w w:val="95"/>
                <w:sz w:val="24"/>
                <w:szCs w:val="24"/>
              </w:rPr>
              <w:t>)</w:t>
            </w:r>
          </w:p>
          <w:p w14:paraId="3FF8481C" w14:textId="68ED0391" w:rsidR="001C0E43" w:rsidRPr="00EF2013" w:rsidRDefault="00977CDC" w:rsidP="00EF2013">
            <w:pPr>
              <w:pStyle w:val="TableParagraph"/>
              <w:spacing w:line="256" w:lineRule="exact"/>
              <w:ind w:left="109"/>
              <w:rPr>
                <w:rFonts w:ascii="Manjari" w:hAnsi="Manjari" w:cs="Manjari"/>
                <w:sz w:val="24"/>
                <w:szCs w:val="24"/>
              </w:rPr>
            </w:pPr>
            <w:r w:rsidRPr="00EF2013">
              <w:rPr>
                <w:rFonts w:ascii="Manjari" w:hAnsi="Manjari" w:cs="Manjari"/>
                <w:w w:val="95"/>
                <w:sz w:val="24"/>
                <w:szCs w:val="24"/>
              </w:rPr>
              <w:t>Total Marks:28</w:t>
            </w:r>
            <w:r w:rsidR="004C71D3" w:rsidRPr="00EF2013">
              <w:rPr>
                <w:rFonts w:ascii="Manjari" w:hAnsi="Manjari" w:cs="Manjari"/>
                <w:w w:val="233"/>
                <w:sz w:val="24"/>
                <w:szCs w:val="24"/>
              </w:rPr>
              <w:t xml:space="preserve"> </w:t>
            </w:r>
          </w:p>
        </w:tc>
      </w:tr>
      <w:tr w:rsidR="001C0E43" w:rsidRPr="00EF2013" w14:paraId="6F631311" w14:textId="77777777" w:rsidTr="00A11FC7">
        <w:trPr>
          <w:trHeight w:val="275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BD6EA" w14:textId="55688BFC" w:rsidR="001C0E43" w:rsidRPr="00EF2013" w:rsidRDefault="004C71D3" w:rsidP="00EF2013">
            <w:pPr>
              <w:pStyle w:val="TableParagraph"/>
              <w:spacing w:line="256" w:lineRule="exact"/>
              <w:ind w:left="108"/>
              <w:rPr>
                <w:rFonts w:ascii="Manjari" w:hAnsi="Manjari" w:cs="Manjari"/>
                <w:sz w:val="24"/>
                <w:szCs w:val="24"/>
              </w:rPr>
            </w:pPr>
            <w:r w:rsidRPr="00EF2013">
              <w:rPr>
                <w:rFonts w:ascii="Manjari" w:hAnsi="Manjari" w:cs="Manjari"/>
                <w:w w:val="95"/>
                <w:sz w:val="24"/>
                <w:szCs w:val="24"/>
              </w:rPr>
              <w:t>Course</w:t>
            </w:r>
            <w:r w:rsidRPr="00EF2013">
              <w:rPr>
                <w:rFonts w:ascii="Manjari" w:hAnsi="Manjari" w:cs="Manjari"/>
                <w:spacing w:val="7"/>
                <w:w w:val="95"/>
                <w:sz w:val="24"/>
                <w:szCs w:val="24"/>
              </w:rPr>
              <w:t xml:space="preserve"> </w:t>
            </w:r>
            <w:r w:rsidRPr="00EF2013">
              <w:rPr>
                <w:rFonts w:ascii="Manjari" w:hAnsi="Manjari" w:cs="Manjari"/>
                <w:w w:val="95"/>
                <w:sz w:val="24"/>
                <w:szCs w:val="24"/>
              </w:rPr>
              <w:t>Code:</w:t>
            </w:r>
            <w:r w:rsidRPr="00EF2013">
              <w:rPr>
                <w:rFonts w:ascii="Manjari" w:hAnsi="Manjari" w:cs="Manjari"/>
                <w:spacing w:val="-2"/>
                <w:sz w:val="24"/>
                <w:szCs w:val="24"/>
              </w:rPr>
              <w:t xml:space="preserve"> </w:t>
            </w:r>
            <w:r w:rsidRPr="00EF2013">
              <w:rPr>
                <w:rFonts w:ascii="Manjari" w:hAnsi="Manjari" w:cs="Manjari"/>
                <w:w w:val="233"/>
                <w:sz w:val="24"/>
                <w:szCs w:val="24"/>
              </w:rPr>
              <w:t xml:space="preserve"> </w:t>
            </w:r>
            <w:r w:rsidR="00A11FC7" w:rsidRPr="00EF2013">
              <w:rPr>
                <w:rFonts w:ascii="Manjari" w:hAnsi="Manjari" w:cs="Manjari"/>
                <w:sz w:val="24"/>
                <w:szCs w:val="24"/>
              </w:rPr>
              <w:t>UK1AECMAL101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AF24" w14:textId="77777777" w:rsidR="001C0E43" w:rsidRPr="00EF2013" w:rsidRDefault="001C0E43" w:rsidP="00EF2013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BD3A5" w14:textId="4680C73F" w:rsidR="001C0E43" w:rsidRPr="00EF2013" w:rsidRDefault="001C0E43" w:rsidP="00EF2013">
            <w:pPr>
              <w:pStyle w:val="TableParagraph"/>
              <w:spacing w:line="256" w:lineRule="exact"/>
              <w:ind w:left="109"/>
              <w:rPr>
                <w:rFonts w:ascii="Manjari" w:hAnsi="Manjari" w:cs="Manjari"/>
                <w:sz w:val="24"/>
                <w:szCs w:val="24"/>
              </w:rPr>
            </w:pPr>
          </w:p>
        </w:tc>
      </w:tr>
      <w:tr w:rsidR="001C0E43" w:rsidRPr="00EF2013" w14:paraId="40FFE26A" w14:textId="77777777" w:rsidTr="00A11FC7">
        <w:trPr>
          <w:trHeight w:val="275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F60DF" w14:textId="2C9032B2" w:rsidR="001C0E43" w:rsidRPr="00EF2013" w:rsidRDefault="004C71D3" w:rsidP="00EF2013">
            <w:pPr>
              <w:pStyle w:val="TableParagraph"/>
              <w:spacing w:line="256" w:lineRule="exact"/>
              <w:ind w:left="108"/>
              <w:rPr>
                <w:rFonts w:ascii="Manjari" w:hAnsi="Manjari" w:cs="Manjari"/>
                <w:sz w:val="24"/>
                <w:szCs w:val="24"/>
              </w:rPr>
            </w:pPr>
            <w:r w:rsidRPr="00EF2013">
              <w:rPr>
                <w:rFonts w:ascii="Manjari" w:hAnsi="Manjari" w:cs="Manjari"/>
                <w:w w:val="90"/>
                <w:sz w:val="24"/>
                <w:szCs w:val="24"/>
              </w:rPr>
              <w:t>Course</w:t>
            </w:r>
            <w:r w:rsidRPr="00EF2013">
              <w:rPr>
                <w:rFonts w:ascii="Manjari" w:hAnsi="Manjari" w:cs="Manjari"/>
                <w:spacing w:val="10"/>
                <w:w w:val="90"/>
                <w:sz w:val="24"/>
                <w:szCs w:val="24"/>
              </w:rPr>
              <w:t xml:space="preserve"> </w:t>
            </w:r>
            <w:r w:rsidRPr="00EF2013">
              <w:rPr>
                <w:rFonts w:ascii="Manjari" w:hAnsi="Manjari" w:cs="Manjari"/>
                <w:w w:val="90"/>
                <w:sz w:val="24"/>
                <w:szCs w:val="24"/>
              </w:rPr>
              <w:t>Title:</w:t>
            </w:r>
            <w:r w:rsidR="00A11FC7" w:rsidRPr="00EF2013">
              <w:rPr>
                <w:rFonts w:ascii="Manjari" w:hAnsi="Manjari" w:cs="Manjari"/>
                <w:b/>
                <w:bCs/>
                <w:sz w:val="24"/>
                <w:szCs w:val="24"/>
              </w:rPr>
              <w:t xml:space="preserve"> </w:t>
            </w:r>
            <w:r w:rsidR="00A11FC7">
              <w:rPr>
                <w:rFonts w:ascii="Manjari" w:hAnsi="Manjari" w:cs="Manjari"/>
                <w:b/>
                <w:bCs/>
                <w:sz w:val="24"/>
                <w:szCs w:val="24"/>
              </w:rPr>
              <w:t xml:space="preserve">      </w:t>
            </w:r>
            <w:proofErr w:type="spellStart"/>
            <w:proofErr w:type="gramStart"/>
            <w:r w:rsidR="00A11FC7" w:rsidRPr="00EF2013">
              <w:rPr>
                <w:rFonts w:ascii="Manjari" w:hAnsi="Manjari" w:cs="Manjari"/>
                <w:b/>
                <w:bCs/>
                <w:sz w:val="24"/>
                <w:szCs w:val="24"/>
              </w:rPr>
              <w:t>സിനിമയും</w:t>
            </w:r>
            <w:proofErr w:type="spellEnd"/>
            <w:r w:rsidR="00A11FC7" w:rsidRPr="00EF2013">
              <w:rPr>
                <w:rFonts w:ascii="Manjari" w:hAnsi="Manjari" w:cs="Manjari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="00A11FC7" w:rsidRPr="00EF2013">
              <w:rPr>
                <w:rFonts w:ascii="Manjari" w:hAnsi="Manjari" w:cs="Manjari"/>
                <w:b/>
                <w:bCs/>
                <w:sz w:val="24"/>
                <w:szCs w:val="24"/>
              </w:rPr>
              <w:t>ഭാഷയും</w:t>
            </w:r>
            <w:proofErr w:type="spellEnd"/>
            <w:proofErr w:type="gramEnd"/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421DC" w14:textId="77777777" w:rsidR="001C0E43" w:rsidRPr="00EF2013" w:rsidRDefault="001C0E43" w:rsidP="00EF2013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3960B" w14:textId="3CEA0B34" w:rsidR="001C0E43" w:rsidRPr="00EF2013" w:rsidRDefault="00E45F31" w:rsidP="00EF2013">
            <w:pPr>
              <w:pStyle w:val="TableParagraph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F2013">
              <w:rPr>
                <w:rFonts w:ascii="Manjari" w:hAnsi="Manjari" w:cs="Manjar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1C0E43" w:rsidRPr="00EF2013" w14:paraId="66FFF7DF" w14:textId="77777777" w:rsidTr="00A11FC7">
        <w:trPr>
          <w:trHeight w:val="276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DD2BE" w14:textId="3C8E731D" w:rsidR="001C0E43" w:rsidRPr="00EF2013" w:rsidRDefault="004C71D3" w:rsidP="00EF2013">
            <w:pPr>
              <w:pStyle w:val="TableParagraph"/>
              <w:spacing w:line="256" w:lineRule="exact"/>
              <w:ind w:left="108"/>
              <w:rPr>
                <w:rFonts w:ascii="Manjari" w:hAnsi="Manjari" w:cs="Manjari"/>
                <w:sz w:val="24"/>
                <w:szCs w:val="24"/>
              </w:rPr>
            </w:pPr>
            <w:r w:rsidRPr="00EF2013">
              <w:rPr>
                <w:rFonts w:ascii="Manjari" w:hAnsi="Manjari" w:cs="Manjari"/>
                <w:w w:val="90"/>
                <w:sz w:val="24"/>
                <w:szCs w:val="24"/>
              </w:rPr>
              <w:t>Type</w:t>
            </w:r>
            <w:r w:rsidRPr="00EF2013">
              <w:rPr>
                <w:rFonts w:ascii="Manjari" w:hAnsi="Manjari" w:cs="Manjari"/>
                <w:spacing w:val="-3"/>
                <w:w w:val="90"/>
                <w:sz w:val="24"/>
                <w:szCs w:val="24"/>
              </w:rPr>
              <w:t xml:space="preserve"> </w:t>
            </w:r>
            <w:r w:rsidRPr="00EF2013">
              <w:rPr>
                <w:rFonts w:ascii="Manjari" w:hAnsi="Manjari" w:cs="Manjari"/>
                <w:w w:val="90"/>
                <w:sz w:val="24"/>
                <w:szCs w:val="24"/>
              </w:rPr>
              <w:t>of</w:t>
            </w:r>
            <w:r w:rsidRPr="00EF2013">
              <w:rPr>
                <w:rFonts w:ascii="Manjari" w:hAnsi="Manjari" w:cs="Manjari"/>
                <w:spacing w:val="-2"/>
                <w:w w:val="90"/>
                <w:sz w:val="24"/>
                <w:szCs w:val="24"/>
              </w:rPr>
              <w:t xml:space="preserve"> </w:t>
            </w:r>
            <w:r w:rsidRPr="00EF2013">
              <w:rPr>
                <w:rFonts w:ascii="Manjari" w:hAnsi="Manjari" w:cs="Manjari"/>
                <w:w w:val="90"/>
                <w:sz w:val="24"/>
                <w:szCs w:val="24"/>
              </w:rPr>
              <w:t>Course:</w:t>
            </w:r>
            <w:r w:rsidRPr="00EF2013">
              <w:rPr>
                <w:rFonts w:ascii="Manjari" w:hAnsi="Manjari" w:cs="Manjari"/>
                <w:spacing w:val="-3"/>
                <w:w w:val="90"/>
                <w:sz w:val="24"/>
                <w:szCs w:val="24"/>
              </w:rPr>
              <w:t xml:space="preserve"> </w:t>
            </w:r>
            <w:r w:rsidR="00A11FC7" w:rsidRPr="00EF2013">
              <w:rPr>
                <w:rFonts w:ascii="Manjari" w:hAnsi="Manjari" w:cs="Manjari"/>
                <w:sz w:val="24"/>
                <w:szCs w:val="24"/>
              </w:rPr>
              <w:t xml:space="preserve">AEC 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A9033" w14:textId="77777777" w:rsidR="001C0E43" w:rsidRPr="00EF2013" w:rsidRDefault="001C0E43" w:rsidP="00EF2013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AD1D0" w14:textId="2F08FAC1" w:rsidR="001C0E43" w:rsidRPr="00EF2013" w:rsidRDefault="00977CDC" w:rsidP="00EF2013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EF2013">
              <w:rPr>
                <w:rFonts w:ascii="Manjari" w:hAnsi="Manjari" w:cs="Manjari"/>
                <w:sz w:val="24"/>
                <w:szCs w:val="24"/>
              </w:rPr>
              <w:t xml:space="preserve">    </w:t>
            </w:r>
          </w:p>
        </w:tc>
      </w:tr>
      <w:tr w:rsidR="001C0E43" w:rsidRPr="00EF2013" w14:paraId="3E0E0FCD" w14:textId="77777777" w:rsidTr="00A11FC7">
        <w:trPr>
          <w:trHeight w:val="275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501A7" w14:textId="34BB1606" w:rsidR="001C0E43" w:rsidRPr="00EF2013" w:rsidRDefault="004C71D3" w:rsidP="00EF2013">
            <w:pPr>
              <w:pStyle w:val="TableParagraph"/>
              <w:spacing w:line="256" w:lineRule="exact"/>
              <w:ind w:left="108"/>
              <w:rPr>
                <w:rFonts w:ascii="Manjari" w:hAnsi="Manjari" w:cs="Manjari"/>
                <w:sz w:val="24"/>
                <w:szCs w:val="24"/>
              </w:rPr>
            </w:pPr>
            <w:r w:rsidRPr="00EF2013">
              <w:rPr>
                <w:rFonts w:ascii="Manjari" w:hAnsi="Manjari" w:cs="Manjari"/>
                <w:w w:val="95"/>
                <w:sz w:val="24"/>
                <w:szCs w:val="24"/>
              </w:rPr>
              <w:t>Semester:</w:t>
            </w:r>
            <w:r w:rsidRPr="00EF2013">
              <w:rPr>
                <w:rFonts w:ascii="Manjari" w:hAnsi="Manjari" w:cs="Manjari"/>
                <w:spacing w:val="-10"/>
                <w:w w:val="95"/>
                <w:sz w:val="24"/>
                <w:szCs w:val="24"/>
              </w:rPr>
              <w:t xml:space="preserve"> </w:t>
            </w:r>
            <w:r w:rsidR="00A11FC7" w:rsidRPr="00EF2013">
              <w:rPr>
                <w:rFonts w:ascii="Manjari" w:hAnsi="Manjari" w:cs="Manjari"/>
                <w:sz w:val="24"/>
                <w:szCs w:val="24"/>
              </w:rPr>
              <w:t>I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D1CC3" w14:textId="77777777" w:rsidR="001C0E43" w:rsidRPr="00EF2013" w:rsidRDefault="001C0E43" w:rsidP="00EF2013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54E6A" w14:textId="0F4A696C" w:rsidR="001C0E43" w:rsidRPr="00EF2013" w:rsidRDefault="00977CDC" w:rsidP="00EF2013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EF2013">
              <w:rPr>
                <w:rFonts w:ascii="Manjari" w:hAnsi="Manjari" w:cs="Manjari"/>
                <w:sz w:val="24"/>
                <w:szCs w:val="24"/>
              </w:rPr>
              <w:t xml:space="preserve">   </w:t>
            </w:r>
          </w:p>
        </w:tc>
      </w:tr>
      <w:tr w:rsidR="001C0E43" w:rsidRPr="00EF2013" w14:paraId="61767DCF" w14:textId="77777777" w:rsidTr="00A11FC7">
        <w:trPr>
          <w:trHeight w:val="276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0F667" w14:textId="241AE187" w:rsidR="001C0E43" w:rsidRPr="00EF2013" w:rsidRDefault="004C71D3" w:rsidP="00EF2013">
            <w:pPr>
              <w:pStyle w:val="TableParagraph"/>
              <w:spacing w:line="256" w:lineRule="exact"/>
              <w:ind w:left="108"/>
              <w:rPr>
                <w:rFonts w:ascii="Manjari" w:hAnsi="Manjari" w:cs="Manjari"/>
                <w:sz w:val="24"/>
                <w:szCs w:val="24"/>
              </w:rPr>
            </w:pPr>
            <w:r w:rsidRPr="00EF2013">
              <w:rPr>
                <w:rFonts w:ascii="Manjari" w:hAnsi="Manjari" w:cs="Manjari"/>
                <w:w w:val="95"/>
                <w:sz w:val="24"/>
                <w:szCs w:val="24"/>
              </w:rPr>
              <w:t>Academic</w:t>
            </w:r>
            <w:r w:rsidRPr="00EF2013">
              <w:rPr>
                <w:rFonts w:ascii="Manjari" w:hAnsi="Manjari" w:cs="Manjari"/>
                <w:spacing w:val="-5"/>
                <w:w w:val="95"/>
                <w:sz w:val="24"/>
                <w:szCs w:val="24"/>
              </w:rPr>
              <w:t xml:space="preserve"> </w:t>
            </w:r>
            <w:r w:rsidRPr="00EF2013">
              <w:rPr>
                <w:rFonts w:ascii="Manjari" w:hAnsi="Manjari" w:cs="Manjari"/>
                <w:w w:val="95"/>
                <w:sz w:val="24"/>
                <w:szCs w:val="24"/>
              </w:rPr>
              <w:t>Level:</w:t>
            </w:r>
            <w:r w:rsidRPr="00EF2013">
              <w:rPr>
                <w:rFonts w:ascii="Manjari" w:hAnsi="Manjari" w:cs="Manjari"/>
                <w:spacing w:val="-11"/>
                <w:w w:val="95"/>
                <w:sz w:val="24"/>
                <w:szCs w:val="24"/>
              </w:rPr>
              <w:t xml:space="preserve"> </w:t>
            </w:r>
            <w:r w:rsidR="00A11FC7" w:rsidRPr="00EF2013">
              <w:rPr>
                <w:rFonts w:ascii="Manjari" w:hAnsi="Manjari" w:cs="Manjari"/>
                <w:sz w:val="24"/>
                <w:szCs w:val="24"/>
              </w:rPr>
              <w:t>100-199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99979" w14:textId="77777777" w:rsidR="001C0E43" w:rsidRPr="00EF2013" w:rsidRDefault="001C0E43" w:rsidP="00EF2013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17871" w14:textId="72B1A52F" w:rsidR="001C0E43" w:rsidRPr="00EF2013" w:rsidRDefault="001C0E43" w:rsidP="00EF2013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</w:tr>
      <w:tr w:rsidR="001C0E43" w:rsidRPr="00EF2013" w14:paraId="3FF9E145" w14:textId="77777777" w:rsidTr="00A11FC7">
        <w:trPr>
          <w:trHeight w:val="275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56A95" w14:textId="27FE9433" w:rsidR="001C0E43" w:rsidRPr="00EF2013" w:rsidRDefault="004C71D3" w:rsidP="00EF2013">
            <w:pPr>
              <w:pStyle w:val="TableParagraph"/>
              <w:spacing w:line="256" w:lineRule="exact"/>
              <w:ind w:left="108"/>
              <w:rPr>
                <w:rFonts w:ascii="Manjari" w:hAnsi="Manjari" w:cs="Manjari"/>
                <w:sz w:val="24"/>
                <w:szCs w:val="24"/>
              </w:rPr>
            </w:pPr>
            <w:r w:rsidRPr="00EF2013">
              <w:rPr>
                <w:rFonts w:ascii="Manjari" w:hAnsi="Manjari" w:cs="Manjari"/>
                <w:w w:val="90"/>
                <w:sz w:val="24"/>
                <w:szCs w:val="24"/>
              </w:rPr>
              <w:t>Total</w:t>
            </w:r>
            <w:r w:rsidRPr="00EF2013">
              <w:rPr>
                <w:rFonts w:ascii="Manjari" w:hAnsi="Manjari" w:cs="Manjari"/>
                <w:spacing w:val="-5"/>
                <w:w w:val="90"/>
                <w:sz w:val="24"/>
                <w:szCs w:val="24"/>
              </w:rPr>
              <w:t xml:space="preserve"> </w:t>
            </w:r>
            <w:r w:rsidRPr="00EF2013">
              <w:rPr>
                <w:rFonts w:ascii="Manjari" w:hAnsi="Manjari" w:cs="Manjari"/>
                <w:w w:val="90"/>
                <w:sz w:val="24"/>
                <w:szCs w:val="24"/>
              </w:rPr>
              <w:t>Credit:</w:t>
            </w:r>
            <w:r w:rsidRPr="00EF2013">
              <w:rPr>
                <w:rFonts w:ascii="Manjari" w:hAnsi="Manjari" w:cs="Manjari"/>
                <w:spacing w:val="-5"/>
                <w:w w:val="90"/>
                <w:sz w:val="24"/>
                <w:szCs w:val="24"/>
              </w:rPr>
              <w:t xml:space="preserve"> </w:t>
            </w:r>
            <w:r w:rsidRPr="00EF2013">
              <w:rPr>
                <w:rFonts w:ascii="Manjari" w:hAnsi="Manjari" w:cs="Manjari"/>
                <w:w w:val="90"/>
                <w:sz w:val="24"/>
                <w:szCs w:val="24"/>
              </w:rPr>
              <w:t>3,</w:t>
            </w:r>
            <w:r w:rsidRPr="00EF2013">
              <w:rPr>
                <w:rFonts w:ascii="Manjari" w:hAnsi="Manjari" w:cs="Manjari"/>
                <w:spacing w:val="-5"/>
                <w:w w:val="90"/>
                <w:sz w:val="24"/>
                <w:szCs w:val="24"/>
              </w:rPr>
              <w:t xml:space="preserve"> </w:t>
            </w:r>
            <w:r w:rsidRPr="00EF2013">
              <w:rPr>
                <w:rFonts w:ascii="Manjari" w:hAnsi="Manjari" w:cs="Manjari"/>
                <w:w w:val="90"/>
                <w:sz w:val="24"/>
                <w:szCs w:val="24"/>
              </w:rPr>
              <w:t>Theory:</w:t>
            </w:r>
            <w:r w:rsidRPr="00EF2013">
              <w:rPr>
                <w:rFonts w:ascii="Manjari" w:hAnsi="Manjari" w:cs="Manjari"/>
                <w:spacing w:val="4"/>
                <w:w w:val="90"/>
                <w:sz w:val="24"/>
                <w:szCs w:val="24"/>
              </w:rPr>
              <w:t xml:space="preserve"> </w:t>
            </w:r>
            <w:r w:rsidRPr="00EF2013">
              <w:rPr>
                <w:rFonts w:ascii="Manjari" w:hAnsi="Manjari" w:cs="Manjari"/>
                <w:w w:val="90"/>
                <w:sz w:val="24"/>
                <w:szCs w:val="24"/>
              </w:rPr>
              <w:t>2</w:t>
            </w:r>
            <w:r w:rsidRPr="00EF2013">
              <w:rPr>
                <w:rFonts w:ascii="Manjari" w:hAnsi="Manjari" w:cs="Manjari"/>
                <w:spacing w:val="-3"/>
                <w:w w:val="90"/>
                <w:sz w:val="24"/>
                <w:szCs w:val="24"/>
              </w:rPr>
              <w:t xml:space="preserve"> </w:t>
            </w:r>
            <w:r w:rsidRPr="00EF2013">
              <w:rPr>
                <w:rFonts w:ascii="Manjari" w:hAnsi="Manjari" w:cs="Manjari"/>
                <w:w w:val="90"/>
                <w:sz w:val="24"/>
                <w:szCs w:val="24"/>
              </w:rPr>
              <w:t>Credit, Practic</w:t>
            </w:r>
            <w:r w:rsidR="00A11FC7">
              <w:rPr>
                <w:rFonts w:ascii="Manjari" w:hAnsi="Manjari" w:cs="Manjari"/>
                <w:w w:val="90"/>
                <w:sz w:val="24"/>
                <w:szCs w:val="24"/>
              </w:rPr>
              <w:t>um</w:t>
            </w:r>
            <w:r w:rsidRPr="00EF2013">
              <w:rPr>
                <w:rFonts w:ascii="Manjari" w:hAnsi="Manjari" w:cs="Manjari"/>
                <w:w w:val="90"/>
                <w:sz w:val="24"/>
                <w:szCs w:val="24"/>
              </w:rPr>
              <w:t>:</w:t>
            </w:r>
            <w:r w:rsidRPr="00EF2013">
              <w:rPr>
                <w:rFonts w:ascii="Manjari" w:hAnsi="Manjari" w:cs="Manjari"/>
                <w:spacing w:val="-3"/>
                <w:w w:val="90"/>
                <w:sz w:val="24"/>
                <w:szCs w:val="24"/>
              </w:rPr>
              <w:t xml:space="preserve"> </w:t>
            </w:r>
            <w:r w:rsidRPr="00EF2013">
              <w:rPr>
                <w:rFonts w:ascii="Manjari" w:hAnsi="Manjari" w:cs="Manjari"/>
                <w:w w:val="90"/>
                <w:sz w:val="24"/>
                <w:szCs w:val="24"/>
              </w:rPr>
              <w:t>1</w:t>
            </w:r>
            <w:r w:rsidRPr="00EF2013">
              <w:rPr>
                <w:rFonts w:ascii="Manjari" w:hAnsi="Manjari" w:cs="Manjari"/>
                <w:spacing w:val="-3"/>
                <w:w w:val="90"/>
                <w:sz w:val="24"/>
                <w:szCs w:val="24"/>
              </w:rPr>
              <w:t xml:space="preserve"> </w:t>
            </w:r>
            <w:r w:rsidRPr="00EF2013">
              <w:rPr>
                <w:rFonts w:ascii="Manjari" w:hAnsi="Manjari" w:cs="Manjari"/>
                <w:w w:val="90"/>
                <w:sz w:val="24"/>
                <w:szCs w:val="24"/>
              </w:rPr>
              <w:t>Credit</w:t>
            </w:r>
            <w:r w:rsidRPr="00EF2013">
              <w:rPr>
                <w:rFonts w:ascii="Manjari" w:hAnsi="Manjari" w:cs="Manjari"/>
                <w:w w:val="233"/>
                <w:sz w:val="24"/>
                <w:szCs w:val="24"/>
              </w:rPr>
              <w:t xml:space="preserve"> 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69DAF" w14:textId="77777777" w:rsidR="001C0E43" w:rsidRPr="00EF2013" w:rsidRDefault="001C0E43" w:rsidP="00EF2013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C2E52" w14:textId="77777777" w:rsidR="001C0E43" w:rsidRPr="00EF2013" w:rsidRDefault="001C0E43" w:rsidP="00EF2013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</w:tr>
    </w:tbl>
    <w:bookmarkEnd w:id="0"/>
    <w:p w14:paraId="7043F9F7" w14:textId="77777777" w:rsidR="001C0E43" w:rsidRPr="00EF2013" w:rsidRDefault="004C71D3" w:rsidP="00EF2013">
      <w:pPr>
        <w:spacing w:line="245" w:lineRule="exact"/>
        <w:ind w:right="-873"/>
        <w:rPr>
          <w:rFonts w:ascii="Manjari" w:hAnsi="Manjari" w:cs="Manjari"/>
          <w:sz w:val="24"/>
          <w:szCs w:val="24"/>
        </w:rPr>
      </w:pPr>
      <w:r w:rsidRPr="00EF2013">
        <w:rPr>
          <w:rFonts w:ascii="Manjari" w:hAnsi="Manjari" w:cs="Manjari"/>
          <w:sz w:val="24"/>
          <w:szCs w:val="24"/>
        </w:rPr>
        <w:t xml:space="preserve">                                                               </w:t>
      </w:r>
    </w:p>
    <w:p w14:paraId="7AD97A21" w14:textId="163D48B3" w:rsidR="001C0E43" w:rsidRPr="00EF2013" w:rsidRDefault="004C71D3" w:rsidP="00EF2013">
      <w:pPr>
        <w:spacing w:line="245" w:lineRule="exact"/>
        <w:ind w:right="-873"/>
        <w:jc w:val="center"/>
        <w:rPr>
          <w:rFonts w:ascii="Manjari" w:hAnsi="Manjari" w:cs="Manjari"/>
          <w:sz w:val="24"/>
          <w:szCs w:val="24"/>
        </w:rPr>
      </w:pPr>
      <w:r w:rsidRPr="00EF2013">
        <w:rPr>
          <w:rFonts w:ascii="Manjari" w:hAnsi="Manjari" w:cs="Manjari"/>
          <w:sz w:val="24"/>
          <w:szCs w:val="24"/>
        </w:rPr>
        <w:t>Part A.</w:t>
      </w:r>
      <w:r w:rsidRPr="00EF2013">
        <w:rPr>
          <w:rFonts w:ascii="Manjari" w:hAnsi="Manjari" w:cs="Manjari"/>
          <w:spacing w:val="53"/>
          <w:sz w:val="24"/>
          <w:szCs w:val="24"/>
        </w:rPr>
        <w:t xml:space="preserve"> </w:t>
      </w:r>
      <w:r w:rsidRPr="00EF2013">
        <w:rPr>
          <w:rFonts w:ascii="Manjari" w:hAnsi="Manjari" w:cs="Manjari"/>
          <w:sz w:val="24"/>
          <w:szCs w:val="24"/>
        </w:rPr>
        <w:t>4</w:t>
      </w:r>
      <w:r w:rsidRPr="00EF2013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EF2013">
        <w:rPr>
          <w:rFonts w:ascii="Manjari" w:hAnsi="Manjari" w:cs="Manjari"/>
          <w:sz w:val="24"/>
          <w:szCs w:val="24"/>
        </w:rPr>
        <w:t>Marks.</w:t>
      </w:r>
      <w:r w:rsidRPr="00EF2013">
        <w:rPr>
          <w:rFonts w:ascii="Manjari" w:hAnsi="Manjari" w:cs="Manjari"/>
          <w:spacing w:val="54"/>
          <w:sz w:val="24"/>
          <w:szCs w:val="24"/>
        </w:rPr>
        <w:t xml:space="preserve"> </w:t>
      </w:r>
      <w:r w:rsidRPr="00EF2013">
        <w:rPr>
          <w:rFonts w:ascii="Manjari" w:hAnsi="Manjari" w:cs="Manjari"/>
          <w:sz w:val="24"/>
          <w:szCs w:val="24"/>
        </w:rPr>
        <w:t>Time: 5</w:t>
      </w:r>
      <w:r w:rsidRPr="00EF2013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EF2013">
        <w:rPr>
          <w:rFonts w:ascii="Manjari" w:hAnsi="Manjari" w:cs="Manjari"/>
          <w:sz w:val="24"/>
          <w:szCs w:val="24"/>
        </w:rPr>
        <w:t>Minutes</w:t>
      </w:r>
    </w:p>
    <w:p w14:paraId="042F3881" w14:textId="77777777" w:rsidR="001C0E43" w:rsidRPr="00EF2013" w:rsidRDefault="004C71D3" w:rsidP="00EF2013">
      <w:pPr>
        <w:spacing w:after="8" w:line="252" w:lineRule="exact"/>
        <w:ind w:right="-873"/>
        <w:jc w:val="center"/>
        <w:rPr>
          <w:rFonts w:ascii="Manjari" w:hAnsi="Manjari" w:cs="Manjari"/>
          <w:spacing w:val="-1"/>
          <w:sz w:val="24"/>
          <w:szCs w:val="24"/>
        </w:rPr>
      </w:pPr>
      <w:r w:rsidRPr="00EF2013">
        <w:rPr>
          <w:rFonts w:ascii="Manjari" w:hAnsi="Manjari" w:cs="Manjari"/>
          <w:sz w:val="24"/>
          <w:szCs w:val="24"/>
        </w:rPr>
        <w:t>Objective</w:t>
      </w:r>
      <w:r w:rsidRPr="00EF2013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EF2013">
        <w:rPr>
          <w:rFonts w:ascii="Manjari" w:hAnsi="Manjari" w:cs="Manjari"/>
          <w:sz w:val="24"/>
          <w:szCs w:val="24"/>
        </w:rPr>
        <w:t>Type.  1</w:t>
      </w:r>
      <w:r w:rsidRPr="00EF2013">
        <w:rPr>
          <w:rFonts w:ascii="Manjari" w:hAnsi="Manjari" w:cs="Manjari"/>
          <w:spacing w:val="-2"/>
          <w:sz w:val="24"/>
          <w:szCs w:val="24"/>
        </w:rPr>
        <w:t xml:space="preserve"> </w:t>
      </w:r>
      <w:r w:rsidRPr="00EF2013">
        <w:rPr>
          <w:rFonts w:ascii="Manjari" w:hAnsi="Manjari" w:cs="Manjari"/>
          <w:sz w:val="24"/>
          <w:szCs w:val="24"/>
        </w:rPr>
        <w:t>Mark</w:t>
      </w:r>
      <w:r w:rsidRPr="00EF2013">
        <w:rPr>
          <w:rFonts w:ascii="Manjari" w:hAnsi="Manjari" w:cs="Manjari"/>
          <w:spacing w:val="-2"/>
          <w:sz w:val="24"/>
          <w:szCs w:val="24"/>
        </w:rPr>
        <w:t xml:space="preserve"> </w:t>
      </w:r>
      <w:r w:rsidRPr="00EF2013">
        <w:rPr>
          <w:rFonts w:ascii="Manjari" w:hAnsi="Manjari" w:cs="Manjari"/>
          <w:sz w:val="24"/>
          <w:szCs w:val="24"/>
        </w:rPr>
        <w:t>Each.</w:t>
      </w:r>
      <w:r w:rsidRPr="00EF2013">
        <w:rPr>
          <w:rFonts w:ascii="Manjari" w:hAnsi="Manjari" w:cs="Manjari"/>
          <w:spacing w:val="52"/>
          <w:sz w:val="24"/>
          <w:szCs w:val="24"/>
        </w:rPr>
        <w:t xml:space="preserve"> </w:t>
      </w:r>
      <w:r w:rsidRPr="00EF2013">
        <w:rPr>
          <w:rFonts w:ascii="Manjari" w:hAnsi="Manjari" w:cs="Manjari"/>
          <w:sz w:val="24"/>
          <w:szCs w:val="24"/>
        </w:rPr>
        <w:t>Answer</w:t>
      </w:r>
      <w:r w:rsidRPr="00EF2013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EF2013">
        <w:rPr>
          <w:rFonts w:ascii="Manjari" w:hAnsi="Manjari" w:cs="Manjari"/>
          <w:sz w:val="24"/>
          <w:szCs w:val="24"/>
        </w:rPr>
        <w:t>All</w:t>
      </w:r>
      <w:r w:rsidRPr="00EF2013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EF2013">
        <w:rPr>
          <w:rFonts w:ascii="Manjari" w:hAnsi="Manjari" w:cs="Manjari"/>
          <w:sz w:val="24"/>
          <w:szCs w:val="24"/>
        </w:rPr>
        <w:t>Questions</w:t>
      </w:r>
    </w:p>
    <w:p w14:paraId="229771B9" w14:textId="77777777" w:rsidR="001C0E43" w:rsidRPr="00EF2013" w:rsidRDefault="004C71D3" w:rsidP="00EF2013">
      <w:pPr>
        <w:spacing w:after="8" w:line="252" w:lineRule="exact"/>
        <w:ind w:right="-873"/>
        <w:jc w:val="center"/>
        <w:rPr>
          <w:rFonts w:ascii="Manjari" w:hAnsi="Manjari" w:cs="Manjari"/>
          <w:spacing w:val="-3"/>
          <w:sz w:val="24"/>
          <w:szCs w:val="24"/>
        </w:rPr>
      </w:pPr>
      <w:r w:rsidRPr="00EF2013">
        <w:rPr>
          <w:rFonts w:ascii="Manjari" w:hAnsi="Manjari" w:cs="Manjari"/>
          <w:sz w:val="24"/>
          <w:szCs w:val="24"/>
        </w:rPr>
        <w:t>(Cognitive</w:t>
      </w:r>
      <w:r w:rsidRPr="00EF2013">
        <w:rPr>
          <w:rFonts w:ascii="Manjari" w:hAnsi="Manjari" w:cs="Manjari"/>
          <w:spacing w:val="-2"/>
          <w:sz w:val="24"/>
          <w:szCs w:val="24"/>
        </w:rPr>
        <w:t xml:space="preserve"> </w:t>
      </w:r>
      <w:r w:rsidRPr="00EF2013">
        <w:rPr>
          <w:rFonts w:ascii="Manjari" w:hAnsi="Manjari" w:cs="Manjari"/>
          <w:sz w:val="24"/>
          <w:szCs w:val="24"/>
        </w:rPr>
        <w:t>Level:</w:t>
      </w:r>
      <w:r w:rsidRPr="00EF2013">
        <w:rPr>
          <w:rFonts w:ascii="Manjari" w:hAnsi="Manjari" w:cs="Manjari"/>
          <w:spacing w:val="-3"/>
          <w:sz w:val="24"/>
          <w:szCs w:val="24"/>
        </w:rPr>
        <w:t xml:space="preserve"> Remember/Understand)</w:t>
      </w:r>
    </w:p>
    <w:p w14:paraId="26F29D47" w14:textId="77777777" w:rsidR="001C0E43" w:rsidRPr="00EF2013" w:rsidRDefault="001C0E43" w:rsidP="00EF2013">
      <w:pPr>
        <w:spacing w:after="8" w:line="252" w:lineRule="exact"/>
        <w:ind w:right="-873"/>
        <w:jc w:val="center"/>
        <w:rPr>
          <w:rFonts w:ascii="Manjari" w:hAnsi="Manjari" w:cs="Manjari"/>
          <w:sz w:val="24"/>
          <w:szCs w:val="24"/>
        </w:rPr>
      </w:pPr>
    </w:p>
    <w:tbl>
      <w:tblPr>
        <w:tblStyle w:val="TableNormal1"/>
        <w:tblW w:w="8654" w:type="dxa"/>
        <w:tblInd w:w="560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21"/>
        <w:gridCol w:w="5077"/>
        <w:gridCol w:w="1285"/>
        <w:gridCol w:w="1571"/>
      </w:tblGrid>
      <w:tr w:rsidR="001C0E43" w:rsidRPr="00EF2013" w14:paraId="366A5574" w14:textId="77777777" w:rsidTr="00EF2013">
        <w:trPr>
          <w:trHeight w:val="506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862D1" w14:textId="77777777" w:rsidR="001C0E43" w:rsidRPr="00EF2013" w:rsidRDefault="004C71D3" w:rsidP="00EF2013">
            <w:pPr>
              <w:pStyle w:val="TableParagraph"/>
              <w:spacing w:line="245" w:lineRule="exact"/>
              <w:ind w:left="247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F2013">
              <w:rPr>
                <w:rFonts w:ascii="Manjari" w:hAnsi="Manjari" w:cs="Manjari"/>
                <w:b/>
                <w:bCs/>
                <w:sz w:val="24"/>
                <w:szCs w:val="24"/>
              </w:rPr>
              <w:t>Qn.</w:t>
            </w:r>
          </w:p>
          <w:p w14:paraId="3F43C457" w14:textId="77777777" w:rsidR="001C0E43" w:rsidRPr="00EF2013" w:rsidRDefault="004C71D3" w:rsidP="00EF2013">
            <w:pPr>
              <w:pStyle w:val="TableParagraph"/>
              <w:spacing w:line="241" w:lineRule="exact"/>
              <w:ind w:left="247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F2013">
              <w:rPr>
                <w:rFonts w:ascii="Manjari" w:hAnsi="Manjari" w:cs="Manjar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02456" w14:textId="77777777" w:rsidR="001C0E43" w:rsidRPr="00EF2013" w:rsidRDefault="004C71D3" w:rsidP="00EF2013">
            <w:pPr>
              <w:pStyle w:val="TableParagraph"/>
              <w:spacing w:before="118"/>
              <w:ind w:right="3190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F2013">
              <w:rPr>
                <w:rFonts w:ascii="Manjari" w:hAnsi="Manjari" w:cs="Manjar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EABD8" w14:textId="77777777" w:rsidR="001C0E43" w:rsidRPr="00EF2013" w:rsidRDefault="004C71D3" w:rsidP="00EF2013">
            <w:pPr>
              <w:pStyle w:val="TableParagraph"/>
              <w:spacing w:line="245" w:lineRule="exact"/>
              <w:ind w:left="101" w:right="95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F2013">
              <w:rPr>
                <w:rFonts w:ascii="Manjari" w:hAnsi="Manjari" w:cs="Manjari"/>
                <w:b/>
                <w:bCs/>
                <w:sz w:val="24"/>
                <w:szCs w:val="24"/>
              </w:rPr>
              <w:t>Cognitive</w:t>
            </w:r>
          </w:p>
          <w:p w14:paraId="76E34493" w14:textId="77777777" w:rsidR="001C0E43" w:rsidRPr="00EF2013" w:rsidRDefault="004C71D3" w:rsidP="00EF2013">
            <w:pPr>
              <w:pStyle w:val="TableParagraph"/>
              <w:spacing w:line="245" w:lineRule="exact"/>
              <w:ind w:left="101" w:right="95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F2013">
              <w:rPr>
                <w:rFonts w:ascii="Manjari" w:hAnsi="Manjari" w:cs="Manjari"/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AA3B5" w14:textId="77777777" w:rsidR="001C0E43" w:rsidRPr="00EF2013" w:rsidRDefault="004C71D3" w:rsidP="00EF2013">
            <w:pPr>
              <w:pStyle w:val="TableParagraph"/>
              <w:spacing w:line="245" w:lineRule="exact"/>
              <w:ind w:left="101" w:right="95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F2013">
              <w:rPr>
                <w:rFonts w:ascii="Manjari" w:hAnsi="Manjari" w:cs="Manjari"/>
                <w:b/>
                <w:bCs/>
                <w:sz w:val="24"/>
                <w:szCs w:val="24"/>
              </w:rPr>
              <w:t>Course</w:t>
            </w:r>
          </w:p>
          <w:p w14:paraId="03F7043D" w14:textId="77777777" w:rsidR="001C0E43" w:rsidRPr="00EF2013" w:rsidRDefault="004C71D3" w:rsidP="00EF2013">
            <w:pPr>
              <w:pStyle w:val="TableParagraph"/>
              <w:spacing w:line="241" w:lineRule="exact"/>
              <w:ind w:left="100" w:right="98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F2013">
              <w:rPr>
                <w:rFonts w:ascii="Manjari" w:hAnsi="Manjari" w:cs="Manjari"/>
                <w:b/>
                <w:bCs/>
                <w:sz w:val="24"/>
                <w:szCs w:val="24"/>
              </w:rPr>
              <w:t>Outcome</w:t>
            </w:r>
            <w:r w:rsidRPr="00EF2013">
              <w:rPr>
                <w:rFonts w:ascii="Manjari" w:hAnsi="Manjari" w:cs="Manjari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EF2013">
              <w:rPr>
                <w:rFonts w:ascii="Manjari" w:hAnsi="Manjari" w:cs="Manjari"/>
                <w:b/>
                <w:bCs/>
                <w:sz w:val="24"/>
                <w:szCs w:val="24"/>
              </w:rPr>
              <w:t>(CO)</w:t>
            </w:r>
          </w:p>
        </w:tc>
      </w:tr>
      <w:tr w:rsidR="001C0E43" w:rsidRPr="00EF2013" w14:paraId="256DEBA7" w14:textId="77777777" w:rsidTr="00EF2013">
        <w:trPr>
          <w:trHeight w:val="25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D0CF2" w14:textId="77777777" w:rsidR="001C0E43" w:rsidRPr="00EF2013" w:rsidRDefault="004C71D3" w:rsidP="00EF2013">
            <w:pPr>
              <w:pStyle w:val="Caption"/>
              <w:rPr>
                <w:rFonts w:ascii="Manjari" w:hAnsi="Manjari" w:cs="Manjari"/>
                <w:i w:val="0"/>
              </w:rPr>
            </w:pPr>
            <w:r w:rsidRPr="00EF2013">
              <w:rPr>
                <w:rFonts w:ascii="Manjari" w:hAnsi="Manjari" w:cs="Manjari"/>
                <w:i w:val="0"/>
              </w:rPr>
              <w:t>1.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67689" w14:textId="618F1F15" w:rsidR="001C0E43" w:rsidRPr="00EF2013" w:rsidRDefault="00BB4E94" w:rsidP="00EF2013">
            <w:pPr>
              <w:pStyle w:val="Caption"/>
              <w:rPr>
                <w:rFonts w:ascii="Manjari" w:hAnsi="Manjari" w:cs="Manjari"/>
                <w:bCs/>
                <w:i w:val="0"/>
              </w:rPr>
            </w:pPr>
            <w:r w:rsidRPr="00EF2013">
              <w:rPr>
                <w:rFonts w:ascii="Manjari" w:hAnsi="Manjari" w:cs="Manjari"/>
                <w:bCs/>
                <w:i w:val="0"/>
              </w:rPr>
              <w:t>'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സിനിമ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കാണും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ദേശങ്ങ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>ൾ'-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ഗ്രന്ഥകാരനാര്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>?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E1859" w14:textId="77777777" w:rsidR="001C0E43" w:rsidRPr="00EF2013" w:rsidRDefault="004C71D3" w:rsidP="00EF2013">
            <w:pPr>
              <w:pStyle w:val="Caption"/>
              <w:rPr>
                <w:rFonts w:ascii="Manjari" w:hAnsi="Manjari" w:cs="Manjari"/>
                <w:i w:val="0"/>
              </w:rPr>
            </w:pPr>
            <w:r w:rsidRPr="00EF2013">
              <w:rPr>
                <w:rFonts w:ascii="Manjari" w:hAnsi="Manjari" w:cs="Manjari"/>
                <w:i w:val="0"/>
              </w:rPr>
              <w:t>Remember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8D91C" w14:textId="2B96E0F7" w:rsidR="001C0E43" w:rsidRPr="00EF2013" w:rsidRDefault="008C62CD" w:rsidP="00EF2013">
            <w:pPr>
              <w:pStyle w:val="Caption"/>
              <w:rPr>
                <w:rFonts w:ascii="Manjari" w:hAnsi="Manjari" w:cs="Manjari"/>
                <w:i w:val="0"/>
              </w:rPr>
            </w:pPr>
            <w:r w:rsidRPr="00EF2013">
              <w:rPr>
                <w:rFonts w:ascii="Manjari" w:hAnsi="Manjari" w:cs="Manjari"/>
                <w:i w:val="0"/>
              </w:rPr>
              <w:t>Recall</w:t>
            </w:r>
          </w:p>
        </w:tc>
      </w:tr>
      <w:tr w:rsidR="001C0E43" w:rsidRPr="00EF2013" w14:paraId="111C553E" w14:textId="77777777" w:rsidTr="00EF2013">
        <w:trPr>
          <w:trHeight w:val="42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62F67" w14:textId="77777777" w:rsidR="001C0E43" w:rsidRPr="00EF2013" w:rsidRDefault="004C71D3" w:rsidP="00EF2013">
            <w:pPr>
              <w:pStyle w:val="Caption"/>
              <w:rPr>
                <w:rFonts w:ascii="Manjari" w:hAnsi="Manjari" w:cs="Manjari"/>
                <w:i w:val="0"/>
              </w:rPr>
            </w:pPr>
            <w:r w:rsidRPr="00EF2013">
              <w:rPr>
                <w:rFonts w:ascii="Manjari" w:hAnsi="Manjari" w:cs="Manjari"/>
                <w:i w:val="0"/>
              </w:rPr>
              <w:t>2.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52BB3" w14:textId="472F28F0" w:rsidR="001C0E43" w:rsidRPr="00EF2013" w:rsidRDefault="00BB4E94" w:rsidP="00EF2013">
            <w:pPr>
              <w:pStyle w:val="Caption"/>
              <w:rPr>
                <w:rFonts w:ascii="Manjari" w:hAnsi="Manjari" w:cs="Manjari"/>
                <w:bCs/>
                <w:i w:val="0"/>
              </w:rPr>
            </w:pP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പത്മരാജ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ൻ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തിരക്കഥ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രചിച്ച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ആദ്യചലച്ചിത്രമേത്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>?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A7573" w14:textId="77777777" w:rsidR="001C0E43" w:rsidRPr="00EF2013" w:rsidRDefault="004C71D3" w:rsidP="00EF2013">
            <w:pPr>
              <w:pStyle w:val="Caption"/>
              <w:rPr>
                <w:rFonts w:ascii="Manjari" w:hAnsi="Manjari" w:cs="Manjari"/>
                <w:i w:val="0"/>
              </w:rPr>
            </w:pPr>
            <w:r w:rsidRPr="00EF2013">
              <w:rPr>
                <w:rFonts w:ascii="Manjari" w:hAnsi="Manjari" w:cs="Manjari"/>
                <w:i w:val="0"/>
              </w:rPr>
              <w:t>Remember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8ADB1" w14:textId="617C0BF4" w:rsidR="001C0E43" w:rsidRPr="00EF2013" w:rsidRDefault="00E07A20" w:rsidP="00EF2013">
            <w:pPr>
              <w:pStyle w:val="Caption"/>
              <w:rPr>
                <w:rFonts w:ascii="Manjari" w:hAnsi="Manjari" w:cs="Manjari"/>
                <w:i w:val="0"/>
              </w:rPr>
            </w:pPr>
            <w:r w:rsidRPr="00EF2013">
              <w:rPr>
                <w:rFonts w:ascii="Manjari" w:hAnsi="Manjari" w:cs="Manjari"/>
                <w:i w:val="0"/>
              </w:rPr>
              <w:t>Memories</w:t>
            </w:r>
          </w:p>
        </w:tc>
      </w:tr>
      <w:tr w:rsidR="001C0E43" w:rsidRPr="00EF2013" w14:paraId="03FBDBDC" w14:textId="77777777" w:rsidTr="00EF2013">
        <w:trPr>
          <w:trHeight w:val="852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EDB68" w14:textId="77777777" w:rsidR="001C0E43" w:rsidRPr="00EF2013" w:rsidRDefault="004C71D3" w:rsidP="00EF2013">
            <w:pPr>
              <w:pStyle w:val="Caption"/>
              <w:rPr>
                <w:rFonts w:ascii="Manjari" w:hAnsi="Manjari" w:cs="Manjari"/>
                <w:i w:val="0"/>
              </w:rPr>
            </w:pPr>
            <w:r w:rsidRPr="00EF2013">
              <w:rPr>
                <w:rFonts w:ascii="Manjari" w:hAnsi="Manjari" w:cs="Manjari"/>
                <w:i w:val="0"/>
              </w:rPr>
              <w:t>3.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3DAE0" w14:textId="042EA52E" w:rsidR="001C0E43" w:rsidRPr="00EF2013" w:rsidRDefault="00BB4E94" w:rsidP="00EF2013">
            <w:pPr>
              <w:pStyle w:val="Caption"/>
              <w:rPr>
                <w:rFonts w:ascii="Manjari" w:hAnsi="Manjari" w:cs="Manjari"/>
                <w:bCs/>
                <w:i w:val="0"/>
              </w:rPr>
            </w:pPr>
            <w:r w:rsidRPr="00EF2013">
              <w:rPr>
                <w:rFonts w:ascii="Manjari" w:hAnsi="Manjari" w:cs="Manjari"/>
                <w:bCs/>
                <w:i w:val="0"/>
              </w:rPr>
              <w:t>'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വിധേയന്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‍'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എന്ന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ചലച്ചിത്രത്തിന്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ആധാരമായ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സക്കറിയയുടെ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കൃതി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>?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0C920" w14:textId="77777777" w:rsidR="001C0E43" w:rsidRPr="00EF2013" w:rsidRDefault="004C71D3" w:rsidP="00EF2013">
            <w:pPr>
              <w:pStyle w:val="Caption"/>
              <w:rPr>
                <w:rFonts w:ascii="Manjari" w:hAnsi="Manjari" w:cs="Manjari"/>
                <w:i w:val="0"/>
              </w:rPr>
            </w:pPr>
            <w:r w:rsidRPr="00EF2013">
              <w:rPr>
                <w:rFonts w:ascii="Manjari" w:hAnsi="Manjari" w:cs="Manjari"/>
                <w:i w:val="0"/>
              </w:rPr>
              <w:t>Understand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08CF1" w14:textId="1551DBBE" w:rsidR="001C0E43" w:rsidRPr="00EF2013" w:rsidRDefault="00E07A20" w:rsidP="00EF2013">
            <w:pPr>
              <w:pStyle w:val="Caption"/>
              <w:rPr>
                <w:rFonts w:ascii="Manjari" w:hAnsi="Manjari" w:cs="Manjari"/>
                <w:i w:val="0"/>
              </w:rPr>
            </w:pPr>
            <w:r w:rsidRPr="00EF2013">
              <w:rPr>
                <w:rFonts w:ascii="Manjari" w:hAnsi="Manjari" w:cs="Manjari"/>
                <w:i w:val="0"/>
              </w:rPr>
              <w:t>Identify</w:t>
            </w:r>
          </w:p>
        </w:tc>
      </w:tr>
      <w:tr w:rsidR="001C0E43" w:rsidRPr="00EF2013" w14:paraId="606474CA" w14:textId="77777777" w:rsidTr="00EF2013">
        <w:trPr>
          <w:trHeight w:val="310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E4662" w14:textId="77777777" w:rsidR="001C0E43" w:rsidRPr="00EF2013" w:rsidRDefault="004C71D3" w:rsidP="00EF2013">
            <w:pPr>
              <w:pStyle w:val="Caption"/>
              <w:rPr>
                <w:rFonts w:ascii="Manjari" w:hAnsi="Manjari" w:cs="Manjari"/>
                <w:i w:val="0"/>
              </w:rPr>
            </w:pPr>
            <w:r w:rsidRPr="00EF2013">
              <w:rPr>
                <w:rFonts w:ascii="Manjari" w:hAnsi="Manjari" w:cs="Manjari"/>
                <w:i w:val="0"/>
              </w:rPr>
              <w:t>4.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F1809" w14:textId="228709C4" w:rsidR="001C0E43" w:rsidRPr="00EF2013" w:rsidRDefault="007D4DF6" w:rsidP="00EF2013">
            <w:pPr>
              <w:pStyle w:val="Caption"/>
              <w:rPr>
                <w:rFonts w:ascii="Manjari" w:hAnsi="Manjari" w:cs="Manjari"/>
                <w:bCs/>
                <w:i w:val="0"/>
              </w:rPr>
            </w:pP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മലയാളത്തിലെ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ആദ്യത്തെ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അനുകല്പന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ചലച്ചിത്രമേത്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>?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9E39F" w14:textId="77777777" w:rsidR="001C0E43" w:rsidRPr="00EF2013" w:rsidRDefault="004C71D3" w:rsidP="00EF2013">
            <w:pPr>
              <w:pStyle w:val="Caption"/>
              <w:rPr>
                <w:rFonts w:ascii="Manjari" w:hAnsi="Manjari" w:cs="Manjari"/>
                <w:i w:val="0"/>
              </w:rPr>
            </w:pPr>
            <w:r w:rsidRPr="00EF2013">
              <w:rPr>
                <w:rFonts w:ascii="Manjari" w:hAnsi="Manjari" w:cs="Manjari"/>
                <w:i w:val="0"/>
              </w:rPr>
              <w:t>Understand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DEFC7" w14:textId="6539B5B9" w:rsidR="001C0E43" w:rsidRPr="00EF2013" w:rsidRDefault="00223089" w:rsidP="00EF2013">
            <w:pPr>
              <w:pStyle w:val="Caption"/>
              <w:rPr>
                <w:rFonts w:ascii="Manjari" w:hAnsi="Manjari" w:cs="Manjari"/>
                <w:i w:val="0"/>
              </w:rPr>
            </w:pPr>
            <w:r w:rsidRPr="00EF2013">
              <w:rPr>
                <w:rFonts w:ascii="Manjari" w:hAnsi="Manjari" w:cs="Manjari"/>
                <w:i w:val="0"/>
              </w:rPr>
              <w:t>Associate</w:t>
            </w:r>
          </w:p>
        </w:tc>
      </w:tr>
    </w:tbl>
    <w:p w14:paraId="08E15EE0" w14:textId="77777777" w:rsidR="001C0E43" w:rsidRPr="00EF2013" w:rsidRDefault="001C0E43" w:rsidP="00EF2013">
      <w:pPr>
        <w:pStyle w:val="BodyText"/>
        <w:spacing w:before="3"/>
        <w:rPr>
          <w:rFonts w:ascii="Manjari" w:hAnsi="Manjari" w:cs="Manjari"/>
        </w:rPr>
      </w:pPr>
    </w:p>
    <w:p w14:paraId="490163A8" w14:textId="77777777" w:rsidR="001C0E43" w:rsidRPr="00EF2013" w:rsidRDefault="004C71D3" w:rsidP="00EF2013">
      <w:pPr>
        <w:ind w:right="120"/>
        <w:jc w:val="center"/>
        <w:rPr>
          <w:rFonts w:ascii="Manjari" w:hAnsi="Manjari" w:cs="Manjari"/>
          <w:sz w:val="24"/>
          <w:szCs w:val="24"/>
        </w:rPr>
      </w:pPr>
      <w:r w:rsidRPr="00EF2013">
        <w:rPr>
          <w:rFonts w:ascii="Manjari" w:hAnsi="Manjari" w:cs="Manjari"/>
          <w:sz w:val="24"/>
          <w:szCs w:val="24"/>
        </w:rPr>
        <w:t>Part</w:t>
      </w:r>
      <w:r w:rsidRPr="00EF2013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EF2013">
        <w:rPr>
          <w:rFonts w:ascii="Manjari" w:hAnsi="Manjari" w:cs="Manjari"/>
          <w:sz w:val="24"/>
          <w:szCs w:val="24"/>
        </w:rPr>
        <w:t>B.</w:t>
      </w:r>
      <w:r w:rsidRPr="00EF2013">
        <w:rPr>
          <w:rFonts w:ascii="Manjari" w:hAnsi="Manjari" w:cs="Manjari"/>
          <w:spacing w:val="53"/>
          <w:sz w:val="24"/>
          <w:szCs w:val="24"/>
        </w:rPr>
        <w:t xml:space="preserve"> </w:t>
      </w:r>
      <w:r w:rsidRPr="00EF2013">
        <w:rPr>
          <w:rFonts w:ascii="Manjari" w:hAnsi="Manjari" w:cs="Manjari"/>
          <w:sz w:val="24"/>
          <w:szCs w:val="24"/>
        </w:rPr>
        <w:t>8</w:t>
      </w:r>
      <w:r w:rsidRPr="00EF2013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EF2013">
        <w:rPr>
          <w:rFonts w:ascii="Manjari" w:hAnsi="Manjari" w:cs="Manjari"/>
          <w:sz w:val="24"/>
          <w:szCs w:val="24"/>
        </w:rPr>
        <w:t>Marks.</w:t>
      </w:r>
      <w:r w:rsidRPr="00EF2013">
        <w:rPr>
          <w:rFonts w:ascii="Manjari" w:hAnsi="Manjari" w:cs="Manjari"/>
          <w:spacing w:val="53"/>
          <w:sz w:val="24"/>
          <w:szCs w:val="24"/>
        </w:rPr>
        <w:t xml:space="preserve"> </w:t>
      </w:r>
      <w:r w:rsidRPr="00EF2013">
        <w:rPr>
          <w:rFonts w:ascii="Manjari" w:hAnsi="Manjari" w:cs="Manjari"/>
          <w:sz w:val="24"/>
          <w:szCs w:val="24"/>
        </w:rPr>
        <w:t>Time: 15</w:t>
      </w:r>
      <w:r w:rsidRPr="00EF2013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EF2013">
        <w:rPr>
          <w:rFonts w:ascii="Manjari" w:hAnsi="Manjari" w:cs="Manjari"/>
          <w:sz w:val="24"/>
          <w:szCs w:val="24"/>
        </w:rPr>
        <w:t>Minutes</w:t>
      </w:r>
    </w:p>
    <w:p w14:paraId="55590B48" w14:textId="77777777" w:rsidR="001C0E43" w:rsidRPr="00EF2013" w:rsidRDefault="004C71D3" w:rsidP="00EF2013">
      <w:pPr>
        <w:spacing w:before="1" w:after="7"/>
        <w:ind w:right="120"/>
        <w:jc w:val="center"/>
        <w:rPr>
          <w:rFonts w:ascii="Manjari" w:hAnsi="Manjari" w:cs="Manjari"/>
          <w:spacing w:val="1"/>
          <w:sz w:val="24"/>
          <w:szCs w:val="24"/>
        </w:rPr>
      </w:pPr>
      <w:r w:rsidRPr="00EF2013">
        <w:rPr>
          <w:rFonts w:ascii="Manjari" w:hAnsi="Manjari" w:cs="Manjari"/>
          <w:sz w:val="24"/>
          <w:szCs w:val="24"/>
        </w:rPr>
        <w:t>Short</w:t>
      </w:r>
      <w:r w:rsidRPr="00EF2013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EF2013">
        <w:rPr>
          <w:rFonts w:ascii="Manjari" w:hAnsi="Manjari" w:cs="Manjari"/>
          <w:sz w:val="24"/>
          <w:szCs w:val="24"/>
        </w:rPr>
        <w:t>Answer.</w:t>
      </w:r>
      <w:r w:rsidRPr="00EF2013">
        <w:rPr>
          <w:rFonts w:ascii="Manjari" w:hAnsi="Manjari" w:cs="Manjari"/>
          <w:spacing w:val="51"/>
          <w:sz w:val="24"/>
          <w:szCs w:val="24"/>
        </w:rPr>
        <w:t xml:space="preserve"> </w:t>
      </w:r>
      <w:r w:rsidRPr="00EF2013">
        <w:rPr>
          <w:rFonts w:ascii="Manjari" w:hAnsi="Manjari" w:cs="Manjari"/>
          <w:sz w:val="24"/>
          <w:szCs w:val="24"/>
        </w:rPr>
        <w:t>2</w:t>
      </w:r>
      <w:r w:rsidRPr="00EF2013">
        <w:rPr>
          <w:rFonts w:ascii="Manjari" w:hAnsi="Manjari" w:cs="Manjari"/>
          <w:spacing w:val="-2"/>
          <w:sz w:val="24"/>
          <w:szCs w:val="24"/>
        </w:rPr>
        <w:t xml:space="preserve"> </w:t>
      </w:r>
      <w:r w:rsidRPr="00EF2013">
        <w:rPr>
          <w:rFonts w:ascii="Manjari" w:hAnsi="Manjari" w:cs="Manjari"/>
          <w:sz w:val="24"/>
          <w:szCs w:val="24"/>
        </w:rPr>
        <w:t>Marks</w:t>
      </w:r>
      <w:r w:rsidRPr="00EF2013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EF2013">
        <w:rPr>
          <w:rFonts w:ascii="Manjari" w:hAnsi="Manjari" w:cs="Manjari"/>
          <w:sz w:val="24"/>
          <w:szCs w:val="24"/>
        </w:rPr>
        <w:t>Each.</w:t>
      </w:r>
      <w:r w:rsidRPr="00EF2013">
        <w:rPr>
          <w:rFonts w:ascii="Manjari" w:hAnsi="Manjari" w:cs="Manjari"/>
          <w:spacing w:val="51"/>
          <w:sz w:val="24"/>
          <w:szCs w:val="24"/>
        </w:rPr>
        <w:t xml:space="preserve"> </w:t>
      </w:r>
      <w:r w:rsidRPr="00EF2013">
        <w:rPr>
          <w:rFonts w:ascii="Manjari" w:hAnsi="Manjari" w:cs="Manjari"/>
          <w:sz w:val="24"/>
          <w:szCs w:val="24"/>
        </w:rPr>
        <w:t>Answer</w:t>
      </w:r>
      <w:r w:rsidRPr="00EF2013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EF2013">
        <w:rPr>
          <w:rFonts w:ascii="Manjari" w:hAnsi="Manjari" w:cs="Manjari"/>
          <w:sz w:val="24"/>
          <w:szCs w:val="24"/>
        </w:rPr>
        <w:t>All</w:t>
      </w:r>
      <w:r w:rsidRPr="00EF2013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EF2013">
        <w:rPr>
          <w:rFonts w:ascii="Manjari" w:hAnsi="Manjari" w:cs="Manjari"/>
          <w:sz w:val="24"/>
          <w:szCs w:val="24"/>
        </w:rPr>
        <w:t>Questions</w:t>
      </w:r>
    </w:p>
    <w:p w14:paraId="5412AE89" w14:textId="77777777" w:rsidR="001C0E43" w:rsidRPr="00EF2013" w:rsidRDefault="004C71D3" w:rsidP="00EF2013">
      <w:pPr>
        <w:spacing w:before="1" w:after="7"/>
        <w:ind w:right="120"/>
        <w:jc w:val="center"/>
        <w:rPr>
          <w:rFonts w:ascii="Manjari" w:hAnsi="Manjari" w:cs="Manjari"/>
          <w:sz w:val="24"/>
          <w:szCs w:val="24"/>
        </w:rPr>
      </w:pPr>
      <w:r w:rsidRPr="00EF2013">
        <w:rPr>
          <w:rFonts w:ascii="Manjari" w:hAnsi="Manjari" w:cs="Manjari"/>
          <w:sz w:val="24"/>
          <w:szCs w:val="24"/>
        </w:rPr>
        <w:t>(Cognitive</w:t>
      </w:r>
      <w:r w:rsidRPr="00EF2013">
        <w:rPr>
          <w:rFonts w:ascii="Manjari" w:hAnsi="Manjari" w:cs="Manjari"/>
          <w:spacing w:val="-2"/>
          <w:sz w:val="24"/>
          <w:szCs w:val="24"/>
        </w:rPr>
        <w:t xml:space="preserve"> </w:t>
      </w:r>
      <w:r w:rsidRPr="00EF2013">
        <w:rPr>
          <w:rFonts w:ascii="Manjari" w:hAnsi="Manjari" w:cs="Manjari"/>
          <w:sz w:val="24"/>
          <w:szCs w:val="24"/>
        </w:rPr>
        <w:t>Level:</w:t>
      </w:r>
      <w:r w:rsidRPr="00EF2013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EF2013">
        <w:rPr>
          <w:rFonts w:ascii="Manjari" w:hAnsi="Manjari" w:cs="Manjari"/>
          <w:sz w:val="24"/>
          <w:szCs w:val="24"/>
        </w:rPr>
        <w:t>Understand/Apply)</w:t>
      </w:r>
    </w:p>
    <w:p w14:paraId="6BBE8E64" w14:textId="77777777" w:rsidR="001C0E43" w:rsidRPr="00EF2013" w:rsidRDefault="001C0E43" w:rsidP="00EF2013">
      <w:pPr>
        <w:spacing w:before="1" w:after="7"/>
        <w:ind w:left="662" w:right="-873"/>
        <w:rPr>
          <w:rFonts w:ascii="Manjari" w:hAnsi="Manjari" w:cs="Manjari"/>
          <w:sz w:val="24"/>
          <w:szCs w:val="24"/>
        </w:rPr>
      </w:pPr>
    </w:p>
    <w:tbl>
      <w:tblPr>
        <w:tblStyle w:val="TableNormal1"/>
        <w:tblW w:w="8714" w:type="dxa"/>
        <w:tblInd w:w="500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81"/>
        <w:gridCol w:w="4869"/>
        <w:gridCol w:w="1389"/>
        <w:gridCol w:w="1675"/>
      </w:tblGrid>
      <w:tr w:rsidR="001C0E43" w:rsidRPr="00EF2013" w14:paraId="6084F46D" w14:textId="77777777" w:rsidTr="00EF2013">
        <w:trPr>
          <w:trHeight w:val="506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97D41" w14:textId="77777777" w:rsidR="001C0E43" w:rsidRPr="00EF2013" w:rsidRDefault="004C71D3" w:rsidP="00EF2013">
            <w:pPr>
              <w:pStyle w:val="TableParagraph"/>
              <w:spacing w:line="246" w:lineRule="exact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F2013">
              <w:rPr>
                <w:rFonts w:ascii="Manjari" w:hAnsi="Manjari" w:cs="Manjari"/>
                <w:b/>
                <w:bCs/>
                <w:sz w:val="24"/>
                <w:szCs w:val="24"/>
              </w:rPr>
              <w:t>Qn.</w:t>
            </w:r>
          </w:p>
          <w:p w14:paraId="51F6E1E1" w14:textId="77777777" w:rsidR="001C0E43" w:rsidRPr="00EF2013" w:rsidRDefault="004C71D3" w:rsidP="00EF2013">
            <w:pPr>
              <w:pStyle w:val="TableParagraph"/>
              <w:spacing w:before="1" w:line="239" w:lineRule="exact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F2013">
              <w:rPr>
                <w:rFonts w:ascii="Manjari" w:hAnsi="Manjari" w:cs="Manjar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46895" w14:textId="77777777" w:rsidR="001C0E43" w:rsidRPr="00EF2013" w:rsidRDefault="004C71D3" w:rsidP="00EF2013">
            <w:pPr>
              <w:pStyle w:val="TableParagraph"/>
              <w:spacing w:before="120"/>
              <w:ind w:right="-152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F2013">
              <w:rPr>
                <w:rFonts w:ascii="Manjari" w:hAnsi="Manjari" w:cs="Manjar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CC88F" w14:textId="77777777" w:rsidR="001C0E43" w:rsidRPr="00EF2013" w:rsidRDefault="004C71D3" w:rsidP="00EF2013">
            <w:pPr>
              <w:pStyle w:val="TableParagraph"/>
              <w:spacing w:line="245" w:lineRule="exact"/>
              <w:ind w:left="101" w:right="95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F2013">
              <w:rPr>
                <w:rFonts w:ascii="Manjari" w:hAnsi="Manjari" w:cs="Manjari"/>
                <w:b/>
                <w:bCs/>
                <w:sz w:val="24"/>
                <w:szCs w:val="24"/>
              </w:rPr>
              <w:t>Cognitive</w:t>
            </w:r>
          </w:p>
          <w:p w14:paraId="76570B22" w14:textId="77777777" w:rsidR="001C0E43" w:rsidRPr="00EF2013" w:rsidRDefault="004C71D3" w:rsidP="00EF2013">
            <w:pPr>
              <w:pStyle w:val="TableParagraph"/>
              <w:spacing w:line="246" w:lineRule="exact"/>
              <w:ind w:left="101" w:right="95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F2013">
              <w:rPr>
                <w:rFonts w:ascii="Manjari" w:hAnsi="Manjari" w:cs="Manjari"/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31ADB" w14:textId="77777777" w:rsidR="001C0E43" w:rsidRPr="00EF2013" w:rsidRDefault="004C71D3" w:rsidP="00EF2013">
            <w:pPr>
              <w:pStyle w:val="TableParagraph"/>
              <w:spacing w:line="246" w:lineRule="exact"/>
              <w:ind w:left="101" w:right="95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F2013">
              <w:rPr>
                <w:rFonts w:ascii="Manjari" w:hAnsi="Manjari" w:cs="Manjari"/>
                <w:b/>
                <w:bCs/>
                <w:sz w:val="24"/>
                <w:szCs w:val="24"/>
              </w:rPr>
              <w:t>Course</w:t>
            </w:r>
          </w:p>
          <w:p w14:paraId="0339EEA5" w14:textId="77777777" w:rsidR="001C0E43" w:rsidRPr="00EF2013" w:rsidRDefault="004C71D3" w:rsidP="00EF2013">
            <w:pPr>
              <w:pStyle w:val="TableParagraph"/>
              <w:spacing w:before="1" w:line="239" w:lineRule="exact"/>
              <w:ind w:left="100" w:right="98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F2013">
              <w:rPr>
                <w:rFonts w:ascii="Manjari" w:hAnsi="Manjari" w:cs="Manjari"/>
                <w:b/>
                <w:bCs/>
                <w:sz w:val="24"/>
                <w:szCs w:val="24"/>
              </w:rPr>
              <w:t>Outcome</w:t>
            </w:r>
            <w:r w:rsidRPr="00EF2013">
              <w:rPr>
                <w:rFonts w:ascii="Manjari" w:hAnsi="Manjari" w:cs="Manjari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EF2013">
              <w:rPr>
                <w:rFonts w:ascii="Manjari" w:hAnsi="Manjari" w:cs="Manjari"/>
                <w:b/>
                <w:bCs/>
                <w:sz w:val="24"/>
                <w:szCs w:val="24"/>
              </w:rPr>
              <w:t>(CO)</w:t>
            </w:r>
          </w:p>
        </w:tc>
      </w:tr>
      <w:tr w:rsidR="00EF2013" w:rsidRPr="00EF2013" w14:paraId="34509527" w14:textId="77777777" w:rsidTr="00EF2013">
        <w:trPr>
          <w:trHeight w:val="45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D430" w14:textId="77777777" w:rsidR="001C0E43" w:rsidRPr="00EF2013" w:rsidRDefault="004C71D3" w:rsidP="00EF2013">
            <w:pPr>
              <w:pStyle w:val="Caption"/>
              <w:rPr>
                <w:rFonts w:ascii="Manjari" w:hAnsi="Manjari" w:cs="Manjari"/>
                <w:i w:val="0"/>
              </w:rPr>
            </w:pPr>
            <w:r w:rsidRPr="00EF2013">
              <w:rPr>
                <w:rFonts w:ascii="Manjari" w:hAnsi="Manjari" w:cs="Manjari"/>
                <w:i w:val="0"/>
              </w:rPr>
              <w:t>5.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61712" w14:textId="65D2DBA7" w:rsidR="001C0E43" w:rsidRPr="00EF2013" w:rsidRDefault="00F560F9" w:rsidP="00EF2013">
            <w:pPr>
              <w:pStyle w:val="Caption"/>
              <w:rPr>
                <w:rFonts w:ascii="Manjari" w:hAnsi="Manjari" w:cs="Manjari"/>
                <w:bCs/>
                <w:i w:val="0"/>
              </w:rPr>
            </w:pPr>
            <w:proofErr w:type="spellStart"/>
            <w:r w:rsidRPr="00EF2013">
              <w:rPr>
                <w:rFonts w:ascii="Manjari" w:hAnsi="Manjari" w:cs="Manjari"/>
                <w:bCs/>
                <w:i w:val="0"/>
                <w:color w:val="222222"/>
              </w:rPr>
              <w:t>പ്രാദേശിക</w:t>
            </w:r>
            <w:r w:rsidR="00BB4E94" w:rsidRPr="00EF2013">
              <w:rPr>
                <w:rFonts w:ascii="Manjari" w:hAnsi="Manjari" w:cs="Manjari"/>
                <w:bCs/>
                <w:i w:val="0"/>
              </w:rPr>
              <w:t>ഭാഷയും</w:t>
            </w:r>
            <w:proofErr w:type="spellEnd"/>
            <w:r w:rsidR="00BB4E94"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="00BB4E94" w:rsidRPr="00EF2013">
              <w:rPr>
                <w:rFonts w:ascii="Manjari" w:hAnsi="Manjari" w:cs="Manjari"/>
                <w:bCs/>
                <w:i w:val="0"/>
              </w:rPr>
              <w:t>മലയാള</w:t>
            </w:r>
            <w:proofErr w:type="spellEnd"/>
            <w:r w:rsidR="00BB4E94"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="00BB4E94" w:rsidRPr="00EF2013">
              <w:rPr>
                <w:rFonts w:ascii="Manjari" w:hAnsi="Manjari" w:cs="Manjari"/>
                <w:bCs/>
                <w:i w:val="0"/>
              </w:rPr>
              <w:t>ചലച്ചിത്രവും-കുറിപ്പെഴുതുക</w:t>
            </w:r>
            <w:proofErr w:type="spellEnd"/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DB03" w14:textId="77777777" w:rsidR="001C0E43" w:rsidRPr="00EF2013" w:rsidRDefault="004C71D3" w:rsidP="00EF2013">
            <w:pPr>
              <w:pStyle w:val="Caption"/>
              <w:rPr>
                <w:rFonts w:ascii="Manjari" w:hAnsi="Manjari" w:cs="Manjari"/>
                <w:i w:val="0"/>
              </w:rPr>
            </w:pPr>
            <w:r w:rsidRPr="00EF2013">
              <w:rPr>
                <w:rFonts w:ascii="Manjari" w:hAnsi="Manjari" w:cs="Manjari"/>
                <w:i w:val="0"/>
              </w:rPr>
              <w:t>Understand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1FB40" w14:textId="04FB846E" w:rsidR="001C0E43" w:rsidRPr="00EF2013" w:rsidRDefault="00E07A20" w:rsidP="00EF2013">
            <w:pPr>
              <w:pStyle w:val="Caption"/>
              <w:rPr>
                <w:rFonts w:ascii="Manjari" w:hAnsi="Manjari" w:cs="Manjari"/>
                <w:i w:val="0"/>
              </w:rPr>
            </w:pPr>
            <w:r w:rsidRPr="00EF2013">
              <w:rPr>
                <w:rFonts w:ascii="Manjari" w:hAnsi="Manjari" w:cs="Manjari"/>
                <w:i w:val="0"/>
              </w:rPr>
              <w:t>Describe</w:t>
            </w:r>
          </w:p>
        </w:tc>
      </w:tr>
      <w:tr w:rsidR="00EF2013" w:rsidRPr="00EF2013" w14:paraId="5DE6A5C6" w14:textId="77777777" w:rsidTr="00EF2013">
        <w:trPr>
          <w:trHeight w:val="308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6B6E9" w14:textId="77777777" w:rsidR="001C0E43" w:rsidRPr="00EF2013" w:rsidRDefault="004C71D3" w:rsidP="00EF2013">
            <w:pPr>
              <w:pStyle w:val="Caption"/>
              <w:rPr>
                <w:rFonts w:ascii="Manjari" w:hAnsi="Manjari" w:cs="Manjari"/>
                <w:i w:val="0"/>
              </w:rPr>
            </w:pPr>
            <w:r w:rsidRPr="00EF2013">
              <w:rPr>
                <w:rFonts w:ascii="Manjari" w:hAnsi="Manjari" w:cs="Manjari"/>
                <w:i w:val="0"/>
              </w:rPr>
              <w:t>6.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3D5E5" w14:textId="30438A1E" w:rsidR="001C0E43" w:rsidRPr="00EF2013" w:rsidRDefault="00295882" w:rsidP="00EF2013">
            <w:pPr>
              <w:pStyle w:val="Caption"/>
              <w:rPr>
                <w:rFonts w:ascii="Manjari" w:hAnsi="Manjari" w:cs="Manjari"/>
                <w:bCs/>
                <w:i w:val="0"/>
              </w:rPr>
            </w:pPr>
            <w:r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="00EE609A" w:rsidRPr="00EF2013">
              <w:rPr>
                <w:rFonts w:ascii="Manjari" w:hAnsi="Manjari" w:cs="Manjari"/>
                <w:bCs/>
                <w:i w:val="0"/>
              </w:rPr>
              <w:t>കോട്ടയം</w:t>
            </w:r>
            <w:proofErr w:type="spellEnd"/>
            <w:r w:rsidR="00EE609A"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="00BB4E94" w:rsidRPr="00EF2013">
              <w:rPr>
                <w:rFonts w:ascii="Manjari" w:hAnsi="Manjari" w:cs="Manjari"/>
                <w:bCs/>
                <w:i w:val="0"/>
              </w:rPr>
              <w:t>കുഞ്ഞച്ച</w:t>
            </w:r>
            <w:proofErr w:type="spellEnd"/>
            <w:r w:rsidR="00F560F9" w:rsidRPr="00EF2013">
              <w:rPr>
                <w:rFonts w:ascii="Manjari" w:hAnsi="Manjari" w:cs="Manjari"/>
                <w:bCs/>
                <w:i w:val="0"/>
                <w:color w:val="222222"/>
                <w:shd w:val="clear" w:color="auto" w:fill="FFFFFF"/>
                <w:cs/>
                <w:lang w:bidi="ml-IN"/>
              </w:rPr>
              <w:t xml:space="preserve">ന്റെ </w:t>
            </w:r>
            <w:proofErr w:type="spellStart"/>
            <w:r w:rsidR="00BB4E94" w:rsidRPr="00EF2013">
              <w:rPr>
                <w:rFonts w:ascii="Manjari" w:hAnsi="Manjari" w:cs="Manjari"/>
                <w:bCs/>
                <w:i w:val="0"/>
              </w:rPr>
              <w:t>വാമൊഴിവഴക്കം</w:t>
            </w:r>
            <w:proofErr w:type="spellEnd"/>
            <w:r w:rsidR="00BB4E94"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="00BB4E94" w:rsidRPr="00EF2013">
              <w:rPr>
                <w:rFonts w:ascii="Manjari" w:hAnsi="Manjari" w:cs="Manjari"/>
                <w:bCs/>
                <w:i w:val="0"/>
              </w:rPr>
              <w:t>പരിശോധിക്കുക</w:t>
            </w:r>
            <w:proofErr w:type="spellEnd"/>
            <w:r w:rsidR="00BB4E94" w:rsidRPr="00EF2013">
              <w:rPr>
                <w:rFonts w:ascii="Manjari" w:hAnsi="Manjari" w:cs="Manjari"/>
                <w:bCs/>
                <w:i w:val="0"/>
              </w:rPr>
              <w:t>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19671" w14:textId="77777777" w:rsidR="001C0E43" w:rsidRPr="00EF2013" w:rsidRDefault="004C71D3" w:rsidP="00EF2013">
            <w:pPr>
              <w:pStyle w:val="Caption"/>
              <w:rPr>
                <w:rFonts w:ascii="Manjari" w:hAnsi="Manjari" w:cs="Manjari"/>
                <w:i w:val="0"/>
              </w:rPr>
            </w:pPr>
            <w:r w:rsidRPr="00EF2013">
              <w:rPr>
                <w:rFonts w:ascii="Manjari" w:hAnsi="Manjari" w:cs="Manjari"/>
                <w:i w:val="0"/>
              </w:rPr>
              <w:t>Understand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56EC1" w14:textId="23B094D9" w:rsidR="001C0E43" w:rsidRPr="00EF2013" w:rsidRDefault="00E07A20" w:rsidP="00EF2013">
            <w:pPr>
              <w:pStyle w:val="Caption"/>
              <w:rPr>
                <w:rFonts w:ascii="Manjari" w:hAnsi="Manjari" w:cs="Manjari"/>
                <w:i w:val="0"/>
              </w:rPr>
            </w:pPr>
            <w:r w:rsidRPr="00EF2013">
              <w:rPr>
                <w:rFonts w:ascii="Manjari" w:hAnsi="Manjari" w:cs="Manjari"/>
                <w:i w:val="0"/>
              </w:rPr>
              <w:t>Express</w:t>
            </w:r>
          </w:p>
        </w:tc>
      </w:tr>
      <w:tr w:rsidR="00EF2013" w:rsidRPr="00EF2013" w14:paraId="29E0337B" w14:textId="77777777" w:rsidTr="00EF2013">
        <w:trPr>
          <w:trHeight w:val="45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27797" w14:textId="77777777" w:rsidR="001C0E43" w:rsidRPr="00EF2013" w:rsidRDefault="004C71D3" w:rsidP="00EF2013">
            <w:pPr>
              <w:pStyle w:val="Caption"/>
              <w:rPr>
                <w:rFonts w:ascii="Manjari" w:hAnsi="Manjari" w:cs="Manjari"/>
                <w:i w:val="0"/>
              </w:rPr>
            </w:pPr>
            <w:r w:rsidRPr="00EF2013">
              <w:rPr>
                <w:rFonts w:ascii="Manjari" w:hAnsi="Manjari" w:cs="Manjari"/>
                <w:i w:val="0"/>
              </w:rPr>
              <w:t>7.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2D3D0" w14:textId="09ED97B3" w:rsidR="001C0E43" w:rsidRPr="00EF2013" w:rsidRDefault="00BB4E94" w:rsidP="00EF2013">
            <w:pPr>
              <w:pStyle w:val="Caption"/>
              <w:rPr>
                <w:rFonts w:ascii="Manjari" w:hAnsi="Manjari" w:cs="Manjari"/>
                <w:bCs/>
                <w:i w:val="0"/>
              </w:rPr>
            </w:pP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അധികാരത്തി</w:t>
            </w:r>
            <w:proofErr w:type="spellEnd"/>
            <w:r w:rsidR="00F560F9" w:rsidRPr="00EF2013">
              <w:rPr>
                <w:rFonts w:ascii="Manjari" w:hAnsi="Manjari" w:cs="Manjari"/>
                <w:bCs/>
                <w:i w:val="0"/>
                <w:color w:val="222222"/>
                <w:shd w:val="clear" w:color="auto" w:fill="FFFFFF"/>
                <w:cs/>
                <w:lang w:bidi="ml-IN"/>
              </w:rPr>
              <w:t>ന്റെ</w:t>
            </w:r>
            <w:r w:rsidR="00F560F9"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ഭാഷയെ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'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വിധേയ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>ൻ'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എന്ന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ചലച്ചിത്രം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എപ്രകാരം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ദൃശ്യവൽകരിക്കുന്നു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>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4CB6B" w14:textId="77777777" w:rsidR="001C0E43" w:rsidRPr="00EF2013" w:rsidRDefault="004C71D3" w:rsidP="00EF2013">
            <w:pPr>
              <w:pStyle w:val="Caption"/>
              <w:rPr>
                <w:rFonts w:ascii="Manjari" w:hAnsi="Manjari" w:cs="Manjari"/>
                <w:i w:val="0"/>
              </w:rPr>
            </w:pPr>
            <w:r w:rsidRPr="00EF2013">
              <w:rPr>
                <w:rFonts w:ascii="Manjari" w:hAnsi="Manjari" w:cs="Manjari"/>
                <w:i w:val="0"/>
              </w:rPr>
              <w:t>Apply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CC78C" w14:textId="6AED9312" w:rsidR="001C0E43" w:rsidRPr="00EF2013" w:rsidRDefault="00A37529" w:rsidP="00EF2013">
            <w:pPr>
              <w:pStyle w:val="Caption"/>
              <w:rPr>
                <w:rFonts w:ascii="Manjari" w:hAnsi="Manjari" w:cs="Manjari"/>
                <w:i w:val="0"/>
              </w:rPr>
            </w:pPr>
            <w:r w:rsidRPr="00EF2013">
              <w:rPr>
                <w:rFonts w:ascii="Manjari" w:hAnsi="Manjari" w:cs="Manjari"/>
                <w:i w:val="0"/>
              </w:rPr>
              <w:t>Apply</w:t>
            </w:r>
          </w:p>
        </w:tc>
      </w:tr>
      <w:tr w:rsidR="00EF2013" w:rsidRPr="00EF2013" w14:paraId="613FC105" w14:textId="77777777" w:rsidTr="00EF2013">
        <w:trPr>
          <w:trHeight w:val="307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3C58F" w14:textId="77777777" w:rsidR="001C0E43" w:rsidRPr="00EF2013" w:rsidRDefault="004C71D3" w:rsidP="00EF2013">
            <w:pPr>
              <w:pStyle w:val="Caption"/>
              <w:rPr>
                <w:rFonts w:ascii="Manjari" w:hAnsi="Manjari" w:cs="Manjari"/>
                <w:i w:val="0"/>
              </w:rPr>
            </w:pPr>
            <w:r w:rsidRPr="00EF2013">
              <w:rPr>
                <w:rFonts w:ascii="Manjari" w:hAnsi="Manjari" w:cs="Manjari"/>
                <w:i w:val="0"/>
              </w:rPr>
              <w:t>8.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ECA8E" w14:textId="27951CA5" w:rsidR="001C0E43" w:rsidRPr="00EF2013" w:rsidRDefault="00BB4E94" w:rsidP="00EF2013">
            <w:pPr>
              <w:pStyle w:val="Caption"/>
              <w:rPr>
                <w:rFonts w:ascii="Manjari" w:hAnsi="Manjari" w:cs="Manjari"/>
                <w:bCs/>
                <w:i w:val="0"/>
              </w:rPr>
            </w:pP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സുകുമാരി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എന്ന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അഭിനേത്രിയുടെ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സംഭാഷണ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വൈവിധ്യങ്ങളെ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="00E5137A" w:rsidRPr="00EF2013">
              <w:rPr>
                <w:rFonts w:ascii="Manjari" w:hAnsi="Manjari" w:cs="Manjari"/>
                <w:bCs/>
                <w:i w:val="0"/>
              </w:rPr>
              <w:t>കണ്ടെത്തുക</w:t>
            </w:r>
            <w:proofErr w:type="spellEnd"/>
            <w:r w:rsidR="00977CDC" w:rsidRPr="00EF2013">
              <w:rPr>
                <w:rFonts w:ascii="Manjari" w:hAnsi="Manjari" w:cs="Manjari"/>
                <w:bCs/>
                <w:i w:val="0"/>
              </w:rPr>
              <w:t>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D67A1" w14:textId="77777777" w:rsidR="001C0E43" w:rsidRPr="00EF2013" w:rsidRDefault="004C71D3" w:rsidP="00EF2013">
            <w:pPr>
              <w:pStyle w:val="Caption"/>
              <w:rPr>
                <w:rFonts w:ascii="Manjari" w:hAnsi="Manjari" w:cs="Manjari"/>
                <w:i w:val="0"/>
              </w:rPr>
            </w:pPr>
            <w:r w:rsidRPr="00EF2013">
              <w:rPr>
                <w:rFonts w:ascii="Manjari" w:hAnsi="Manjari" w:cs="Manjari"/>
                <w:i w:val="0"/>
              </w:rPr>
              <w:t>Apply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D4E3F" w14:textId="373736DA" w:rsidR="001C0E43" w:rsidRPr="00EF2013" w:rsidRDefault="00A37529" w:rsidP="00EF2013">
            <w:pPr>
              <w:pStyle w:val="Caption"/>
              <w:rPr>
                <w:rFonts w:ascii="Manjari" w:hAnsi="Manjari" w:cs="Manjari"/>
                <w:i w:val="0"/>
              </w:rPr>
            </w:pPr>
            <w:r w:rsidRPr="00EF2013">
              <w:rPr>
                <w:rFonts w:ascii="Manjari" w:hAnsi="Manjari" w:cs="Manjari"/>
                <w:i w:val="0"/>
              </w:rPr>
              <w:t>D</w:t>
            </w:r>
            <w:r w:rsidR="00E5137A" w:rsidRPr="00EF2013">
              <w:rPr>
                <w:rFonts w:ascii="Manjari" w:hAnsi="Manjari" w:cs="Manjari"/>
                <w:i w:val="0"/>
              </w:rPr>
              <w:t>iscover</w:t>
            </w:r>
          </w:p>
        </w:tc>
      </w:tr>
    </w:tbl>
    <w:p w14:paraId="65DCB9A7" w14:textId="77777777" w:rsidR="001C0E43" w:rsidRPr="00EF2013" w:rsidRDefault="001C0E43" w:rsidP="00EF2013">
      <w:pPr>
        <w:ind w:left="3138" w:right="3320" w:firstLine="3"/>
        <w:rPr>
          <w:rFonts w:ascii="Manjari" w:hAnsi="Manjari" w:cs="Manjari"/>
          <w:sz w:val="24"/>
          <w:szCs w:val="24"/>
        </w:rPr>
      </w:pPr>
    </w:p>
    <w:p w14:paraId="4744CFE0" w14:textId="77777777" w:rsidR="008C62CD" w:rsidRPr="00EF2013" w:rsidRDefault="008C62CD" w:rsidP="00EF2013">
      <w:pPr>
        <w:ind w:left="3138" w:right="2529" w:firstLine="3"/>
        <w:rPr>
          <w:rFonts w:ascii="Manjari" w:hAnsi="Manjari" w:cs="Manjari"/>
          <w:sz w:val="24"/>
          <w:szCs w:val="24"/>
        </w:rPr>
      </w:pPr>
    </w:p>
    <w:p w14:paraId="0FE74A17" w14:textId="77777777" w:rsidR="008C62CD" w:rsidRPr="00EF2013" w:rsidRDefault="008C62CD" w:rsidP="00EF2013">
      <w:pPr>
        <w:ind w:left="3138" w:right="2529" w:firstLine="3"/>
        <w:rPr>
          <w:rFonts w:ascii="Manjari" w:hAnsi="Manjari" w:cs="Manjari"/>
          <w:sz w:val="24"/>
          <w:szCs w:val="24"/>
        </w:rPr>
      </w:pPr>
    </w:p>
    <w:p w14:paraId="4989CAA3" w14:textId="77777777" w:rsidR="008C62CD" w:rsidRPr="00EF2013" w:rsidRDefault="008C62CD" w:rsidP="00EF2013">
      <w:pPr>
        <w:ind w:left="3138" w:right="2529" w:firstLine="3"/>
        <w:rPr>
          <w:rFonts w:ascii="Manjari" w:hAnsi="Manjari" w:cs="Manjari"/>
          <w:sz w:val="24"/>
          <w:szCs w:val="24"/>
        </w:rPr>
      </w:pPr>
    </w:p>
    <w:p w14:paraId="2E3E86B5" w14:textId="77777777" w:rsidR="008C62CD" w:rsidRPr="00EF2013" w:rsidRDefault="008C62CD" w:rsidP="00EF2013">
      <w:pPr>
        <w:ind w:left="3138" w:right="2529" w:firstLine="3"/>
        <w:rPr>
          <w:rFonts w:ascii="Manjari" w:hAnsi="Manjari" w:cs="Manjari"/>
          <w:sz w:val="24"/>
          <w:szCs w:val="24"/>
        </w:rPr>
      </w:pPr>
    </w:p>
    <w:p w14:paraId="56966711" w14:textId="77777777" w:rsidR="008C62CD" w:rsidRPr="00EF2013" w:rsidRDefault="008C62CD" w:rsidP="00EF2013">
      <w:pPr>
        <w:ind w:left="3138" w:right="2529" w:firstLine="3"/>
        <w:rPr>
          <w:rFonts w:ascii="Manjari" w:hAnsi="Manjari" w:cs="Manjari"/>
          <w:sz w:val="24"/>
          <w:szCs w:val="24"/>
        </w:rPr>
      </w:pPr>
    </w:p>
    <w:p w14:paraId="5FCB1787" w14:textId="2FC29337" w:rsidR="001C0E43" w:rsidRPr="00EF2013" w:rsidRDefault="004C71D3" w:rsidP="00EF2013">
      <w:pPr>
        <w:ind w:left="3138" w:right="2529" w:firstLine="3"/>
        <w:rPr>
          <w:rFonts w:ascii="Manjari" w:hAnsi="Manjari" w:cs="Manjari"/>
          <w:sz w:val="24"/>
          <w:szCs w:val="24"/>
        </w:rPr>
      </w:pPr>
      <w:r w:rsidRPr="00EF2013">
        <w:rPr>
          <w:rFonts w:ascii="Manjari" w:hAnsi="Manjari" w:cs="Manjari"/>
          <w:sz w:val="24"/>
          <w:szCs w:val="24"/>
        </w:rPr>
        <w:t>Part C.</w:t>
      </w:r>
      <w:r w:rsidRPr="00EF2013">
        <w:rPr>
          <w:rFonts w:ascii="Manjari" w:hAnsi="Manjari" w:cs="Manjari"/>
          <w:spacing w:val="1"/>
          <w:sz w:val="24"/>
          <w:szCs w:val="24"/>
        </w:rPr>
        <w:t xml:space="preserve"> </w:t>
      </w:r>
      <w:r w:rsidRPr="00EF2013">
        <w:rPr>
          <w:rFonts w:ascii="Manjari" w:hAnsi="Manjari" w:cs="Manjari"/>
          <w:sz w:val="24"/>
          <w:szCs w:val="24"/>
        </w:rPr>
        <w:t>16 Marks.</w:t>
      </w:r>
      <w:r w:rsidRPr="00EF2013">
        <w:rPr>
          <w:rFonts w:ascii="Manjari" w:hAnsi="Manjari" w:cs="Manjari"/>
          <w:spacing w:val="55"/>
          <w:sz w:val="24"/>
          <w:szCs w:val="24"/>
        </w:rPr>
        <w:t xml:space="preserve"> </w:t>
      </w:r>
      <w:r w:rsidRPr="00EF2013">
        <w:rPr>
          <w:rFonts w:ascii="Manjari" w:hAnsi="Manjari" w:cs="Manjari"/>
          <w:sz w:val="24"/>
          <w:szCs w:val="24"/>
        </w:rPr>
        <w:t>Time: 40 Minutes</w:t>
      </w:r>
      <w:r w:rsidRPr="00EF2013">
        <w:rPr>
          <w:rFonts w:ascii="Manjari" w:hAnsi="Manjari" w:cs="Manjari"/>
          <w:spacing w:val="1"/>
          <w:sz w:val="24"/>
          <w:szCs w:val="24"/>
        </w:rPr>
        <w:t xml:space="preserve"> </w:t>
      </w:r>
    </w:p>
    <w:p w14:paraId="0D528A69" w14:textId="77777777" w:rsidR="001C0E43" w:rsidRPr="00EF2013" w:rsidRDefault="004C71D3" w:rsidP="00EF2013">
      <w:pPr>
        <w:ind w:left="662" w:right="-22" w:hanging="662"/>
        <w:rPr>
          <w:rFonts w:ascii="Manjari" w:hAnsi="Manjari" w:cs="Manjari"/>
          <w:spacing w:val="-1"/>
          <w:sz w:val="24"/>
          <w:szCs w:val="24"/>
        </w:rPr>
      </w:pPr>
      <w:r w:rsidRPr="00EF2013">
        <w:rPr>
          <w:rFonts w:ascii="Manjari" w:hAnsi="Manjari" w:cs="Manjari"/>
          <w:sz w:val="24"/>
          <w:szCs w:val="24"/>
        </w:rPr>
        <w:t>Long Answer. 4</w:t>
      </w:r>
      <w:r w:rsidRPr="00EF2013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EF2013">
        <w:rPr>
          <w:rFonts w:ascii="Manjari" w:hAnsi="Manjari" w:cs="Manjari"/>
          <w:sz w:val="24"/>
          <w:szCs w:val="24"/>
        </w:rPr>
        <w:t>Marks Each.</w:t>
      </w:r>
      <w:r w:rsidRPr="00EF2013">
        <w:rPr>
          <w:rFonts w:ascii="Manjari" w:hAnsi="Manjari" w:cs="Manjari"/>
          <w:spacing w:val="54"/>
          <w:sz w:val="24"/>
          <w:szCs w:val="24"/>
        </w:rPr>
        <w:t xml:space="preserve"> </w:t>
      </w:r>
      <w:r w:rsidRPr="00EF2013">
        <w:rPr>
          <w:rFonts w:ascii="Manjari" w:hAnsi="Manjari" w:cs="Manjari"/>
          <w:sz w:val="24"/>
          <w:szCs w:val="24"/>
        </w:rPr>
        <w:t>Answer all 4</w:t>
      </w:r>
      <w:r w:rsidRPr="00EF2013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EF2013">
        <w:rPr>
          <w:rFonts w:ascii="Manjari" w:hAnsi="Manjari" w:cs="Manjari"/>
          <w:sz w:val="24"/>
          <w:szCs w:val="24"/>
        </w:rPr>
        <w:t>Questions</w:t>
      </w:r>
      <w:r w:rsidRPr="00EF2013">
        <w:rPr>
          <w:rFonts w:ascii="Manjari" w:hAnsi="Manjari" w:cs="Manjari"/>
          <w:spacing w:val="-1"/>
          <w:sz w:val="24"/>
          <w:szCs w:val="24"/>
        </w:rPr>
        <w:t>, choosing among options within each question.</w:t>
      </w:r>
    </w:p>
    <w:p w14:paraId="329494FE" w14:textId="77777777" w:rsidR="001C0E43" w:rsidRPr="00EF2013" w:rsidRDefault="004C71D3" w:rsidP="00EF2013">
      <w:pPr>
        <w:ind w:left="662" w:right="-22"/>
        <w:rPr>
          <w:rFonts w:ascii="Manjari" w:hAnsi="Manjari" w:cs="Manjari"/>
          <w:sz w:val="24"/>
          <w:szCs w:val="24"/>
        </w:rPr>
      </w:pPr>
      <w:r w:rsidRPr="00EF2013">
        <w:rPr>
          <w:rFonts w:ascii="Manjari" w:hAnsi="Manjari" w:cs="Manjari"/>
          <w:sz w:val="24"/>
          <w:szCs w:val="24"/>
        </w:rPr>
        <w:t>(Cognitive</w:t>
      </w:r>
      <w:r w:rsidRPr="00EF2013">
        <w:rPr>
          <w:rFonts w:ascii="Manjari" w:hAnsi="Manjari" w:cs="Manjari"/>
          <w:spacing w:val="-6"/>
          <w:sz w:val="24"/>
          <w:szCs w:val="24"/>
        </w:rPr>
        <w:t xml:space="preserve"> </w:t>
      </w:r>
      <w:r w:rsidRPr="00EF2013">
        <w:rPr>
          <w:rFonts w:ascii="Manjari" w:hAnsi="Manjari" w:cs="Manjari"/>
          <w:sz w:val="24"/>
          <w:szCs w:val="24"/>
        </w:rPr>
        <w:t>Level:</w:t>
      </w:r>
      <w:r w:rsidRPr="00EF2013">
        <w:rPr>
          <w:rFonts w:ascii="Manjari" w:hAnsi="Manjari" w:cs="Manjari"/>
          <w:spacing w:val="-5"/>
          <w:sz w:val="24"/>
          <w:szCs w:val="24"/>
        </w:rPr>
        <w:t xml:space="preserve"> </w:t>
      </w:r>
      <w:r w:rsidRPr="00EF2013">
        <w:rPr>
          <w:rFonts w:ascii="Manjari" w:hAnsi="Manjari" w:cs="Manjari"/>
          <w:sz w:val="24"/>
          <w:szCs w:val="24"/>
        </w:rPr>
        <w:t>Apply/</w:t>
      </w:r>
      <w:proofErr w:type="spellStart"/>
      <w:r w:rsidRPr="00EF2013">
        <w:rPr>
          <w:rFonts w:ascii="Manjari" w:hAnsi="Manjari" w:cs="Manjari"/>
          <w:sz w:val="24"/>
          <w:szCs w:val="24"/>
        </w:rPr>
        <w:t>Analyse</w:t>
      </w:r>
      <w:proofErr w:type="spellEnd"/>
      <w:r w:rsidRPr="00EF2013">
        <w:rPr>
          <w:rFonts w:ascii="Manjari" w:hAnsi="Manjari" w:cs="Manjari"/>
          <w:sz w:val="24"/>
          <w:szCs w:val="24"/>
        </w:rPr>
        <w:t>/Evaluate/Create).</w:t>
      </w:r>
    </w:p>
    <w:p w14:paraId="0924AC9E" w14:textId="77777777" w:rsidR="001C0E43" w:rsidRPr="00EF2013" w:rsidRDefault="001C0E43" w:rsidP="00EF2013">
      <w:pPr>
        <w:ind w:left="662" w:right="836"/>
        <w:rPr>
          <w:rFonts w:ascii="Manjari" w:hAnsi="Manjari" w:cs="Manjari"/>
          <w:sz w:val="24"/>
          <w:szCs w:val="24"/>
        </w:rPr>
      </w:pPr>
    </w:p>
    <w:tbl>
      <w:tblPr>
        <w:tblStyle w:val="TableNormal1"/>
        <w:tblW w:w="9240" w:type="dxa"/>
        <w:tblInd w:w="59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06"/>
        <w:gridCol w:w="6322"/>
        <w:gridCol w:w="1248"/>
        <w:gridCol w:w="1064"/>
      </w:tblGrid>
      <w:tr w:rsidR="00977CDC" w:rsidRPr="00EF2013" w14:paraId="44D7C8B5" w14:textId="77777777" w:rsidTr="00EF2013">
        <w:trPr>
          <w:trHeight w:val="50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EE2CB" w14:textId="36548F6B" w:rsidR="001C0E43" w:rsidRPr="00EF2013" w:rsidRDefault="00EF2013" w:rsidP="00EF2013">
            <w:pPr>
              <w:pStyle w:val="TableParagraph"/>
              <w:spacing w:line="246" w:lineRule="exact"/>
              <w:ind w:left="247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Manjari" w:hAnsi="Manjari" w:cs="Manjari"/>
                <w:b/>
                <w:bCs/>
                <w:sz w:val="24"/>
                <w:szCs w:val="24"/>
              </w:rPr>
              <w:t>Qn</w:t>
            </w:r>
            <w:proofErr w:type="spellEnd"/>
          </w:p>
          <w:p w14:paraId="734F64D4" w14:textId="77777777" w:rsidR="001C0E43" w:rsidRPr="00EF2013" w:rsidRDefault="004C71D3" w:rsidP="00EF2013">
            <w:pPr>
              <w:pStyle w:val="TableParagraph"/>
              <w:spacing w:before="1" w:line="239" w:lineRule="exact"/>
              <w:ind w:left="247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F2013">
              <w:rPr>
                <w:rFonts w:ascii="Manjari" w:hAnsi="Manjari" w:cs="Manjar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C061C" w14:textId="77777777" w:rsidR="001C0E43" w:rsidRPr="00EF2013" w:rsidRDefault="004C71D3" w:rsidP="00EF2013">
            <w:pPr>
              <w:pStyle w:val="TableParagraph"/>
              <w:spacing w:before="120"/>
              <w:ind w:right="-152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F2013">
              <w:rPr>
                <w:rFonts w:ascii="Manjari" w:hAnsi="Manjari" w:cs="Manjar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34BFE" w14:textId="77777777" w:rsidR="001C0E43" w:rsidRPr="00EF2013" w:rsidRDefault="004C71D3" w:rsidP="00EF2013">
            <w:pPr>
              <w:pStyle w:val="TableParagraph"/>
              <w:spacing w:line="245" w:lineRule="exact"/>
              <w:ind w:left="101" w:right="95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F2013">
              <w:rPr>
                <w:rFonts w:ascii="Manjari" w:hAnsi="Manjari" w:cs="Manjari"/>
                <w:b/>
                <w:bCs/>
                <w:sz w:val="24"/>
                <w:szCs w:val="24"/>
              </w:rPr>
              <w:t>Cognitive</w:t>
            </w:r>
          </w:p>
          <w:p w14:paraId="50E737B9" w14:textId="77777777" w:rsidR="001C0E43" w:rsidRPr="00EF2013" w:rsidRDefault="004C71D3" w:rsidP="00EF2013">
            <w:pPr>
              <w:pStyle w:val="TableParagraph"/>
              <w:spacing w:line="246" w:lineRule="exact"/>
              <w:ind w:left="101" w:right="95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F2013">
              <w:rPr>
                <w:rFonts w:ascii="Manjari" w:hAnsi="Manjari" w:cs="Manjari"/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195FD" w14:textId="77777777" w:rsidR="001C0E43" w:rsidRPr="00EF2013" w:rsidRDefault="004C71D3" w:rsidP="00EF2013">
            <w:pPr>
              <w:pStyle w:val="TableParagraph"/>
              <w:spacing w:line="246" w:lineRule="exact"/>
              <w:ind w:left="101" w:right="95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F2013">
              <w:rPr>
                <w:rFonts w:ascii="Manjari" w:hAnsi="Manjari" w:cs="Manjari"/>
                <w:b/>
                <w:bCs/>
                <w:sz w:val="24"/>
                <w:szCs w:val="24"/>
              </w:rPr>
              <w:t>Course</w:t>
            </w:r>
          </w:p>
          <w:p w14:paraId="41F3E653" w14:textId="77777777" w:rsidR="001C0E43" w:rsidRPr="00EF2013" w:rsidRDefault="004C71D3" w:rsidP="00EF2013">
            <w:pPr>
              <w:pStyle w:val="TableParagraph"/>
              <w:spacing w:before="1" w:line="239" w:lineRule="exact"/>
              <w:ind w:left="100" w:right="98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EF2013">
              <w:rPr>
                <w:rFonts w:ascii="Manjari" w:hAnsi="Manjari" w:cs="Manjari"/>
                <w:b/>
                <w:bCs/>
                <w:sz w:val="24"/>
                <w:szCs w:val="24"/>
              </w:rPr>
              <w:t>Outcome</w:t>
            </w:r>
            <w:r w:rsidRPr="00EF2013">
              <w:rPr>
                <w:rFonts w:ascii="Manjari" w:hAnsi="Manjari" w:cs="Manjari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EF2013">
              <w:rPr>
                <w:rFonts w:ascii="Manjari" w:hAnsi="Manjari" w:cs="Manjari"/>
                <w:b/>
                <w:bCs/>
                <w:sz w:val="24"/>
                <w:szCs w:val="24"/>
              </w:rPr>
              <w:t>(CO)</w:t>
            </w:r>
          </w:p>
        </w:tc>
      </w:tr>
      <w:tr w:rsidR="00977CDC" w:rsidRPr="00EF2013" w14:paraId="36F4223D" w14:textId="77777777" w:rsidTr="00EF2013">
        <w:trPr>
          <w:trHeight w:val="1068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B9754" w14:textId="77777777" w:rsidR="001C0E43" w:rsidRPr="00EF2013" w:rsidRDefault="004C71D3" w:rsidP="00EF2013">
            <w:pPr>
              <w:pStyle w:val="Caption"/>
              <w:rPr>
                <w:rFonts w:ascii="Manjari" w:hAnsi="Manjari" w:cs="Manjari"/>
                <w:i w:val="0"/>
              </w:rPr>
            </w:pPr>
            <w:r w:rsidRPr="00EF2013">
              <w:rPr>
                <w:rFonts w:ascii="Manjari" w:hAnsi="Manjari" w:cs="Manjari"/>
                <w:i w:val="0"/>
              </w:rPr>
              <w:t>9.</w:t>
            </w:r>
          </w:p>
        </w:tc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DB5F6" w14:textId="14345633" w:rsidR="007E3EF1" w:rsidRPr="00EF2013" w:rsidRDefault="00295882" w:rsidP="00EF2013">
            <w:pPr>
              <w:pStyle w:val="Caption"/>
              <w:numPr>
                <w:ilvl w:val="0"/>
                <w:numId w:val="7"/>
              </w:numPr>
              <w:rPr>
                <w:rFonts w:ascii="Manjari" w:hAnsi="Manjari" w:cs="Manjari"/>
                <w:i w:val="0"/>
              </w:rPr>
            </w:pPr>
            <w:proofErr w:type="spellStart"/>
            <w:r w:rsidRPr="00EF2013">
              <w:rPr>
                <w:rFonts w:ascii="Manjari" w:hAnsi="Manjari" w:cs="Manjari"/>
                <w:i w:val="0"/>
              </w:rPr>
              <w:t>ഭാഷ</w:t>
            </w:r>
            <w:proofErr w:type="spellEnd"/>
            <w:r w:rsidRPr="00EF2013">
              <w:rPr>
                <w:rFonts w:ascii="Manjari" w:hAnsi="Manjari" w:cs="Manjari"/>
                <w:i w:val="0"/>
              </w:rPr>
              <w:t xml:space="preserve"> </w:t>
            </w:r>
            <w:proofErr w:type="spellStart"/>
            <w:r w:rsidR="00BB4E94" w:rsidRPr="00EF2013">
              <w:rPr>
                <w:rFonts w:ascii="Manjari" w:hAnsi="Manjari" w:cs="Manjari"/>
                <w:i w:val="0"/>
              </w:rPr>
              <w:t>തന്നെ</w:t>
            </w:r>
            <w:proofErr w:type="spellEnd"/>
            <w:r w:rsidR="00BB4E94" w:rsidRPr="00EF2013">
              <w:rPr>
                <w:rFonts w:ascii="Manjari" w:hAnsi="Manjari" w:cs="Manjari"/>
                <w:i w:val="0"/>
              </w:rPr>
              <w:t xml:space="preserve"> </w:t>
            </w:r>
            <w:proofErr w:type="spellStart"/>
            <w:r w:rsidR="00BB4E94" w:rsidRPr="00EF2013">
              <w:rPr>
                <w:rFonts w:ascii="Manjari" w:hAnsi="Manjari" w:cs="Manjari"/>
                <w:i w:val="0"/>
              </w:rPr>
              <w:t>കഥാപാത്രമായി</w:t>
            </w:r>
            <w:proofErr w:type="spellEnd"/>
            <w:r w:rsidR="00BB4E94" w:rsidRPr="00EF2013">
              <w:rPr>
                <w:rFonts w:ascii="Manjari" w:hAnsi="Manjari" w:cs="Manjari"/>
                <w:i w:val="0"/>
              </w:rPr>
              <w:t xml:space="preserve"> '</w:t>
            </w:r>
            <w:proofErr w:type="spellStart"/>
            <w:r w:rsidR="00BB4E94" w:rsidRPr="00EF2013">
              <w:rPr>
                <w:rFonts w:ascii="Manjari" w:hAnsi="Manjari" w:cs="Manjari"/>
                <w:i w:val="0"/>
              </w:rPr>
              <w:t>രാജമാണിക്യ'ത്തി</w:t>
            </w:r>
            <w:proofErr w:type="spellEnd"/>
            <w:r w:rsidR="00BB4E94" w:rsidRPr="00EF2013">
              <w:rPr>
                <w:rFonts w:ascii="Manjari" w:hAnsi="Manjari" w:cs="Manjari"/>
                <w:i w:val="0"/>
              </w:rPr>
              <w:t xml:space="preserve">ൽ </w:t>
            </w:r>
            <w:proofErr w:type="spellStart"/>
            <w:r w:rsidR="00BB4E94" w:rsidRPr="00EF2013">
              <w:rPr>
                <w:rFonts w:ascii="Manjari" w:hAnsi="Manjari" w:cs="Manjari"/>
                <w:i w:val="0"/>
              </w:rPr>
              <w:t>മാറുന്നു-പരിശോധിക്കുക</w:t>
            </w:r>
            <w:proofErr w:type="spellEnd"/>
            <w:r w:rsidR="007E3EF1" w:rsidRPr="00EF2013">
              <w:rPr>
                <w:rFonts w:ascii="Manjari" w:hAnsi="Manjari" w:cs="Manjari"/>
                <w:i w:val="0"/>
              </w:rPr>
              <w:t xml:space="preserve">. </w:t>
            </w:r>
          </w:p>
          <w:p w14:paraId="7A29479B" w14:textId="06B10883" w:rsidR="007E3EF1" w:rsidRPr="00EF2013" w:rsidRDefault="007E3EF1" w:rsidP="00EF2013">
            <w:pPr>
              <w:pStyle w:val="Caption"/>
              <w:numPr>
                <w:ilvl w:val="0"/>
                <w:numId w:val="7"/>
              </w:numPr>
              <w:rPr>
                <w:i w:val="0"/>
              </w:rPr>
            </w:pPr>
            <w:r w:rsidRPr="00EF2013">
              <w:rPr>
                <w:rFonts w:ascii="Manjari" w:hAnsi="Manjari" w:cs="Manjari"/>
                <w:i w:val="0"/>
              </w:rPr>
              <w:t xml:space="preserve"> </w:t>
            </w:r>
            <w:proofErr w:type="gramStart"/>
            <w:r w:rsidRPr="00EF2013">
              <w:rPr>
                <w:rFonts w:ascii="Manjari" w:hAnsi="Manjari" w:cs="Manjari"/>
                <w:i w:val="0"/>
              </w:rPr>
              <w:t xml:space="preserve">‘ </w:t>
            </w:r>
            <w:proofErr w:type="spellStart"/>
            <w:r w:rsidRPr="00EF2013">
              <w:rPr>
                <w:rFonts w:ascii="Manjari" w:hAnsi="Manjari" w:cs="Manjari"/>
                <w:i w:val="0"/>
              </w:rPr>
              <w:t>ന്നാ</w:t>
            </w:r>
            <w:proofErr w:type="spellEnd"/>
            <w:proofErr w:type="gramEnd"/>
            <w:r w:rsidRPr="00EF2013">
              <w:rPr>
                <w:rFonts w:ascii="Manjari" w:hAnsi="Manjari" w:cs="Manjari"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i w:val="0"/>
              </w:rPr>
              <w:t>താ</w:t>
            </w:r>
            <w:proofErr w:type="spellEnd"/>
            <w:r w:rsidRPr="00EF2013">
              <w:rPr>
                <w:rFonts w:ascii="Manjari" w:hAnsi="Manjari" w:cs="Manjari"/>
                <w:i w:val="0"/>
              </w:rPr>
              <w:t xml:space="preserve">ൻ </w:t>
            </w:r>
            <w:proofErr w:type="spellStart"/>
            <w:r w:rsidRPr="00EF2013">
              <w:rPr>
                <w:rFonts w:ascii="Manjari" w:hAnsi="Manjari" w:cs="Manjari"/>
                <w:i w:val="0"/>
              </w:rPr>
              <w:t>കേസ്</w:t>
            </w:r>
            <w:proofErr w:type="spellEnd"/>
            <w:r w:rsidRPr="00EF2013">
              <w:rPr>
                <w:rFonts w:ascii="Manjari" w:hAnsi="Manjari" w:cs="Manjari"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i w:val="0"/>
              </w:rPr>
              <w:t>കൊട്</w:t>
            </w:r>
            <w:proofErr w:type="spellEnd"/>
            <w:r w:rsidRPr="00EF2013">
              <w:rPr>
                <w:rFonts w:ascii="Manjari" w:hAnsi="Manjari" w:cs="Manjari"/>
                <w:i w:val="0"/>
              </w:rPr>
              <w:t xml:space="preserve"> ‘ </w:t>
            </w:r>
            <w:proofErr w:type="spellStart"/>
            <w:r w:rsidRPr="00EF2013">
              <w:rPr>
                <w:rFonts w:ascii="Manjari" w:hAnsi="Manjari" w:cs="Manjari"/>
                <w:i w:val="0"/>
              </w:rPr>
              <w:t>എന്ന</w:t>
            </w:r>
            <w:proofErr w:type="spellEnd"/>
            <w:r w:rsidRPr="00EF2013">
              <w:rPr>
                <w:rFonts w:ascii="Manjari" w:hAnsi="Manjari" w:cs="Manjari"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i w:val="0"/>
              </w:rPr>
              <w:t>ചലചിത്രത്തിലെ</w:t>
            </w:r>
            <w:proofErr w:type="spellEnd"/>
            <w:r w:rsidRPr="00EF2013">
              <w:rPr>
                <w:rFonts w:ascii="Manjari" w:hAnsi="Manjari" w:cs="Manjari"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i w:val="0"/>
              </w:rPr>
              <w:t>കാസർഗോഡ്ഭാഷയുടെ</w:t>
            </w:r>
            <w:proofErr w:type="spellEnd"/>
            <w:r w:rsidRPr="00EF2013">
              <w:rPr>
                <w:rFonts w:ascii="Manjari" w:hAnsi="Manjari" w:cs="Manjari"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i w:val="0"/>
              </w:rPr>
              <w:t>അനുഭൂതിതലം</w:t>
            </w:r>
            <w:proofErr w:type="spellEnd"/>
            <w:r w:rsidRPr="00EF2013">
              <w:rPr>
                <w:rFonts w:ascii="Manjari" w:hAnsi="Manjari" w:cs="Manjari"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i w:val="0"/>
              </w:rPr>
              <w:t>വ്യക്തമാക്കുക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ACFA33" w14:textId="40493908" w:rsidR="001C0E43" w:rsidRPr="00EF2013" w:rsidRDefault="00EF2013" w:rsidP="00EF2013">
            <w:pPr>
              <w:pStyle w:val="TableParagraph"/>
              <w:ind w:hanging="146"/>
              <w:jc w:val="center"/>
              <w:rPr>
                <w:rFonts w:ascii="Manjari" w:hAnsi="Manjari" w:cs="Manjari"/>
                <w:b/>
                <w:sz w:val="24"/>
                <w:szCs w:val="24"/>
              </w:rPr>
            </w:pPr>
            <w:r w:rsidRPr="00EF2013">
              <w:rPr>
                <w:rFonts w:ascii="Manjari" w:hAnsi="Manjari" w:cs="Manjari"/>
                <w:b/>
                <w:sz w:val="24"/>
                <w:szCs w:val="24"/>
              </w:rPr>
              <w:t>Apply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737CA" w14:textId="24705C4A" w:rsidR="001C0E43" w:rsidRPr="00EF2013" w:rsidRDefault="00DE1655" w:rsidP="00EF2013">
            <w:pPr>
              <w:pStyle w:val="TableParagraph"/>
              <w:rPr>
                <w:rFonts w:ascii="Manjari" w:hAnsi="Manjari" w:cs="Manjari"/>
                <w:b/>
                <w:sz w:val="24"/>
                <w:szCs w:val="24"/>
              </w:rPr>
            </w:pPr>
            <w:r w:rsidRPr="00EF2013">
              <w:rPr>
                <w:rFonts w:ascii="Manjari" w:hAnsi="Manjari" w:cs="Manjari"/>
                <w:b/>
                <w:sz w:val="24"/>
                <w:szCs w:val="24"/>
              </w:rPr>
              <w:t>Apply</w:t>
            </w:r>
          </w:p>
        </w:tc>
      </w:tr>
      <w:tr w:rsidR="00977CDC" w:rsidRPr="00EF2013" w14:paraId="0F18EEA3" w14:textId="77777777" w:rsidTr="00EF2013">
        <w:trPr>
          <w:trHeight w:val="1014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2608A" w14:textId="77777777" w:rsidR="001C0E43" w:rsidRPr="00EF2013" w:rsidRDefault="004C71D3" w:rsidP="00EF2013">
            <w:pPr>
              <w:pStyle w:val="Caption"/>
              <w:rPr>
                <w:rFonts w:ascii="Manjari" w:hAnsi="Manjari" w:cs="Manjari"/>
                <w:i w:val="0"/>
              </w:rPr>
            </w:pPr>
            <w:r w:rsidRPr="00EF2013">
              <w:rPr>
                <w:rFonts w:ascii="Manjari" w:hAnsi="Manjari" w:cs="Manjari"/>
                <w:i w:val="0"/>
              </w:rPr>
              <w:t>10.</w:t>
            </w:r>
          </w:p>
        </w:tc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B9D17" w14:textId="22F3F760" w:rsidR="001C0E43" w:rsidRPr="00EF2013" w:rsidRDefault="00C9517D" w:rsidP="00EF2013">
            <w:pPr>
              <w:pStyle w:val="Caption"/>
              <w:numPr>
                <w:ilvl w:val="0"/>
                <w:numId w:val="9"/>
              </w:numPr>
              <w:rPr>
                <w:rFonts w:ascii="Manjari" w:hAnsi="Manjari" w:cs="Manjari"/>
                <w:bCs/>
                <w:i w:val="0"/>
              </w:rPr>
            </w:pPr>
            <w:proofErr w:type="spellStart"/>
            <w:proofErr w:type="gramStart"/>
            <w:r w:rsidRPr="00EF2013">
              <w:rPr>
                <w:rFonts w:ascii="Manjari" w:hAnsi="Manjari" w:cs="Manjari"/>
                <w:bCs/>
                <w:i w:val="0"/>
              </w:rPr>
              <w:t>ഇന്നസെ</w:t>
            </w:r>
            <w:r w:rsidR="00EF2013" w:rsidRPr="00EF2013">
              <w:rPr>
                <w:rFonts w:ascii="Manjari" w:hAnsi="Manjari" w:cs="Manjari" w:hint="cs"/>
                <w:bCs/>
                <w:i w:val="0"/>
              </w:rPr>
              <w:t>ന്റ്</w:t>
            </w:r>
            <w:r w:rsidR="00BB4E94" w:rsidRPr="00EF2013">
              <w:rPr>
                <w:rFonts w:ascii="Manjari" w:hAnsi="Manjari" w:cs="Manjari"/>
                <w:bCs/>
                <w:i w:val="0"/>
              </w:rPr>
              <w:t>,സൗബി</w:t>
            </w:r>
            <w:proofErr w:type="spellEnd"/>
            <w:r w:rsidR="00BB4E94" w:rsidRPr="00EF2013">
              <w:rPr>
                <w:rFonts w:ascii="Manjari" w:hAnsi="Manjari" w:cs="Manjari"/>
                <w:bCs/>
                <w:i w:val="0"/>
              </w:rPr>
              <w:t>ൻ</w:t>
            </w:r>
            <w:proofErr w:type="gramEnd"/>
            <w:r w:rsidR="00BB4E94"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="00BB4E94" w:rsidRPr="00EF2013">
              <w:rPr>
                <w:rFonts w:ascii="Manjari" w:hAnsi="Manjari" w:cs="Manjari"/>
                <w:bCs/>
                <w:i w:val="0"/>
              </w:rPr>
              <w:t>താഹി</w:t>
            </w:r>
            <w:proofErr w:type="spellEnd"/>
            <w:r w:rsidR="00BB4E94" w:rsidRPr="00EF2013">
              <w:rPr>
                <w:rFonts w:ascii="Manjari" w:hAnsi="Manjari" w:cs="Manjari"/>
                <w:bCs/>
                <w:i w:val="0"/>
              </w:rPr>
              <w:t xml:space="preserve">ർ </w:t>
            </w:r>
            <w:proofErr w:type="spellStart"/>
            <w:r w:rsidR="00BB4E94" w:rsidRPr="00EF2013">
              <w:rPr>
                <w:rFonts w:ascii="Manjari" w:hAnsi="Manjari" w:cs="Manjari"/>
                <w:bCs/>
                <w:i w:val="0"/>
              </w:rPr>
              <w:t>എന്നിവരുടെ</w:t>
            </w:r>
            <w:proofErr w:type="spellEnd"/>
            <w:r w:rsidR="00BB4E94"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="00BB4E94" w:rsidRPr="00EF2013">
              <w:rPr>
                <w:rFonts w:ascii="Manjari" w:hAnsi="Manjari" w:cs="Manjari"/>
                <w:bCs/>
                <w:i w:val="0"/>
              </w:rPr>
              <w:t>കഥാപാത്രങ്ങളിലെ</w:t>
            </w:r>
            <w:proofErr w:type="spellEnd"/>
            <w:r w:rsidR="00BB4E94"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="00BB4E94" w:rsidRPr="00EF2013">
              <w:rPr>
                <w:rFonts w:ascii="Manjari" w:hAnsi="Manjari" w:cs="Manjari"/>
                <w:bCs/>
                <w:i w:val="0"/>
              </w:rPr>
              <w:t>നാട്ടുവഴക്കം</w:t>
            </w:r>
            <w:proofErr w:type="spellEnd"/>
            <w:r w:rsidR="00BB4E94"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="00BB4E94" w:rsidRPr="00EF2013">
              <w:rPr>
                <w:rFonts w:ascii="Manjari" w:hAnsi="Manjari" w:cs="Manjari"/>
                <w:bCs/>
                <w:i w:val="0"/>
              </w:rPr>
              <w:t>വിശകലനം</w:t>
            </w:r>
            <w:proofErr w:type="spellEnd"/>
            <w:r w:rsidR="00BB4E94"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="00BB4E94" w:rsidRPr="00EF2013">
              <w:rPr>
                <w:rFonts w:ascii="Manjari" w:hAnsi="Manjari" w:cs="Manjari"/>
                <w:bCs/>
                <w:i w:val="0"/>
              </w:rPr>
              <w:t>ചെയ്യുക</w:t>
            </w:r>
            <w:proofErr w:type="spellEnd"/>
            <w:r w:rsidR="00977CDC" w:rsidRPr="00EF2013">
              <w:rPr>
                <w:rFonts w:ascii="Manjari" w:hAnsi="Manjari" w:cs="Manjari"/>
                <w:bCs/>
                <w:i w:val="0"/>
              </w:rPr>
              <w:t>.</w:t>
            </w:r>
          </w:p>
          <w:p w14:paraId="77CE7AED" w14:textId="63866C82" w:rsidR="006727FE" w:rsidRPr="00EF2013" w:rsidRDefault="006727FE" w:rsidP="00EF2013">
            <w:pPr>
              <w:pStyle w:val="Caption"/>
              <w:numPr>
                <w:ilvl w:val="0"/>
                <w:numId w:val="9"/>
              </w:numPr>
              <w:rPr>
                <w:rFonts w:ascii="Manjari" w:hAnsi="Manjari" w:cs="Manjari"/>
                <w:b/>
                <w:bCs/>
                <w:i w:val="0"/>
              </w:rPr>
            </w:pP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കളരിപ്പയറ്റി</w:t>
            </w:r>
            <w:proofErr w:type="spellEnd"/>
            <w:r w:rsidR="00EF2013">
              <w:rPr>
                <w:rFonts w:hint="cs"/>
              </w:rPr>
              <w:t xml:space="preserve"> </w:t>
            </w:r>
            <w:proofErr w:type="spellStart"/>
            <w:r w:rsidR="00EF2013" w:rsidRPr="00EF2013">
              <w:rPr>
                <w:rFonts w:ascii="Manjari" w:hAnsi="Manjari" w:cs="Manjari" w:hint="cs"/>
                <w:bCs/>
                <w:i w:val="0"/>
              </w:rPr>
              <w:t>ന്റെ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സങ്കേതികഭാഷയെ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സമർത്ഥമായി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ഒരു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വടക്ക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ൻ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വീരഗാഥയി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ൽ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ഉയോഗിച്ചിരിക്കുന്നതെ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പ്രകാരമാണ്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>?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ECC69" w14:textId="77777777" w:rsidR="001C0E43" w:rsidRPr="00EF2013" w:rsidRDefault="004C71D3" w:rsidP="00EF2013">
            <w:pPr>
              <w:pStyle w:val="TableParagraph"/>
              <w:ind w:hanging="146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F2013">
              <w:rPr>
                <w:rFonts w:ascii="Manjari" w:hAnsi="Manjari" w:cs="Manjari"/>
                <w:sz w:val="24"/>
                <w:szCs w:val="24"/>
              </w:rPr>
              <w:t>Analyze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4AACB" w14:textId="31C37215" w:rsidR="001C0E43" w:rsidRPr="00EF2013" w:rsidRDefault="00DE1655" w:rsidP="00EF2013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EF2013">
              <w:rPr>
                <w:rFonts w:ascii="Manjari" w:hAnsi="Manjari" w:cs="Manjari"/>
                <w:sz w:val="24"/>
                <w:szCs w:val="24"/>
              </w:rPr>
              <w:t>Analyze</w:t>
            </w:r>
          </w:p>
        </w:tc>
      </w:tr>
      <w:tr w:rsidR="00977CDC" w:rsidRPr="00EF2013" w14:paraId="4A091B07" w14:textId="77777777" w:rsidTr="00EF2013">
        <w:trPr>
          <w:trHeight w:val="1221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7A23B" w14:textId="77777777" w:rsidR="001C0E43" w:rsidRPr="00EF2013" w:rsidRDefault="004C71D3" w:rsidP="00EF2013">
            <w:pPr>
              <w:pStyle w:val="Caption"/>
              <w:rPr>
                <w:rFonts w:ascii="Manjari" w:hAnsi="Manjari" w:cs="Manjari"/>
                <w:i w:val="0"/>
              </w:rPr>
            </w:pPr>
            <w:r w:rsidRPr="00EF2013">
              <w:rPr>
                <w:rFonts w:ascii="Manjari" w:hAnsi="Manjari" w:cs="Manjari"/>
                <w:i w:val="0"/>
              </w:rPr>
              <w:t>11.</w:t>
            </w:r>
          </w:p>
        </w:tc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AD317" w14:textId="50C8A7FB" w:rsidR="006727FE" w:rsidRPr="00EF2013" w:rsidRDefault="00BB4E94" w:rsidP="00EF2013">
            <w:pPr>
              <w:pStyle w:val="Caption"/>
              <w:numPr>
                <w:ilvl w:val="0"/>
                <w:numId w:val="11"/>
              </w:numPr>
              <w:rPr>
                <w:rFonts w:ascii="Manjari" w:hAnsi="Manjari" w:cs="Manjari"/>
                <w:bCs/>
                <w:i w:val="0"/>
              </w:rPr>
            </w:pP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വടക്കൻപാട്ടിലെ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വേർതിരിച്ചെടുക്കാനാവാത്ത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അബോധതലങ്ങളെ</w:t>
            </w:r>
            <w:proofErr w:type="spellEnd"/>
            <w:r w:rsidR="00977CDC"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r w:rsidRPr="00EF2013">
              <w:rPr>
                <w:rFonts w:ascii="Manjari" w:hAnsi="Manjari" w:cs="Manjari"/>
                <w:bCs/>
                <w:i w:val="0"/>
              </w:rPr>
              <w:t>'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ഒരു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വടക്ക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ൻ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വീരഗാഥ'യി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ൽ </w:t>
            </w:r>
            <w:proofErr w:type="spellStart"/>
            <w:proofErr w:type="gramStart"/>
            <w:r w:rsidRPr="00EF2013">
              <w:rPr>
                <w:rFonts w:ascii="Manjari" w:hAnsi="Manjari" w:cs="Manjari"/>
                <w:bCs/>
                <w:i w:val="0"/>
              </w:rPr>
              <w:t>ദൃശ്യവൽകരിക്കുന്നതെപ്രകാരമാണ്?വിലയിരുത്തുക</w:t>
            </w:r>
            <w:proofErr w:type="spellEnd"/>
            <w:proofErr w:type="gramEnd"/>
            <w:r w:rsidR="00977CDC" w:rsidRPr="00EF2013">
              <w:rPr>
                <w:rFonts w:ascii="Manjari" w:hAnsi="Manjari" w:cs="Manjari"/>
                <w:bCs/>
                <w:i w:val="0"/>
              </w:rPr>
              <w:t>.</w:t>
            </w:r>
          </w:p>
          <w:p w14:paraId="5067820E" w14:textId="234BBD60" w:rsidR="006727FE" w:rsidRPr="00EF2013" w:rsidRDefault="006727FE" w:rsidP="00EF2013">
            <w:pPr>
              <w:pStyle w:val="Caption"/>
              <w:numPr>
                <w:ilvl w:val="0"/>
                <w:numId w:val="11"/>
              </w:numPr>
              <w:rPr>
                <w:rFonts w:ascii="Manjari" w:hAnsi="Manjari" w:cs="Manjari"/>
                <w:b/>
                <w:bCs/>
                <w:i w:val="0"/>
              </w:rPr>
            </w:pPr>
            <w:proofErr w:type="spellStart"/>
            <w:proofErr w:type="gramStart"/>
            <w:r w:rsidRPr="00EF2013">
              <w:rPr>
                <w:rFonts w:ascii="Manjari" w:hAnsi="Manjari" w:cs="Manjari"/>
                <w:bCs/>
                <w:i w:val="0"/>
              </w:rPr>
              <w:t>പി.പത്മരാജ</w:t>
            </w:r>
            <w:r w:rsidR="00EF2013" w:rsidRPr="00EF2013">
              <w:rPr>
                <w:rFonts w:ascii="Manjari" w:hAnsi="Manjari" w:cs="Manjari" w:hint="cs"/>
                <w:bCs/>
                <w:i w:val="0"/>
              </w:rPr>
              <w:t>ന്റെ</w:t>
            </w:r>
            <w:proofErr w:type="spellEnd"/>
            <w:proofErr w:type="gramEnd"/>
            <w:r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സ്ത്രി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കഥാപാത്രങ്ങളുടെ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സവിശേഷതക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ൾ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അമ്മിണി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എന്ന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കഥപാത്രത്തെ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 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ആസ്പദമാക്കി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bCs/>
                <w:i w:val="0"/>
              </w:rPr>
              <w:t>വിവരിക്കുക</w:t>
            </w:r>
            <w:proofErr w:type="spellEnd"/>
            <w:r w:rsidRPr="00EF2013">
              <w:rPr>
                <w:rFonts w:ascii="Manjari" w:hAnsi="Manjari" w:cs="Manjari"/>
                <w:bCs/>
                <w:i w:val="0"/>
              </w:rPr>
              <w:t>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53E03" w14:textId="318FB7F3" w:rsidR="001C0E43" w:rsidRPr="00EF2013" w:rsidRDefault="00EF2013" w:rsidP="00EF2013">
            <w:pPr>
              <w:pStyle w:val="TableParagraph"/>
              <w:ind w:hanging="550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 xml:space="preserve">        </w:t>
            </w:r>
            <w:r w:rsidR="004C71D3" w:rsidRPr="00EF2013">
              <w:rPr>
                <w:rFonts w:ascii="Manjari" w:hAnsi="Manjari" w:cs="Manjari"/>
                <w:sz w:val="24"/>
                <w:szCs w:val="24"/>
              </w:rPr>
              <w:t>Evaluate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8B449" w14:textId="206086D5" w:rsidR="001C0E43" w:rsidRPr="00EF2013" w:rsidRDefault="00DE1655" w:rsidP="00EF2013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EF2013">
              <w:rPr>
                <w:rFonts w:ascii="Manjari" w:hAnsi="Manjari" w:cs="Manjari"/>
                <w:sz w:val="24"/>
                <w:szCs w:val="24"/>
              </w:rPr>
              <w:t>Evaluate</w:t>
            </w:r>
          </w:p>
        </w:tc>
      </w:tr>
      <w:tr w:rsidR="00977CDC" w:rsidRPr="00EF2013" w14:paraId="0D65C20F" w14:textId="77777777" w:rsidTr="00EF2013">
        <w:trPr>
          <w:trHeight w:val="307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EB275" w14:textId="77777777" w:rsidR="001C0E43" w:rsidRPr="00EF2013" w:rsidRDefault="004C71D3" w:rsidP="00EF2013">
            <w:pPr>
              <w:pStyle w:val="Caption"/>
              <w:rPr>
                <w:rFonts w:ascii="Manjari" w:hAnsi="Manjari" w:cs="Manjari"/>
                <w:i w:val="0"/>
              </w:rPr>
            </w:pPr>
            <w:r w:rsidRPr="00EF2013">
              <w:rPr>
                <w:rFonts w:ascii="Manjari" w:hAnsi="Manjari" w:cs="Manjari"/>
                <w:i w:val="0"/>
              </w:rPr>
              <w:t>12.</w:t>
            </w:r>
          </w:p>
        </w:tc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C2E5" w14:textId="28E880D2" w:rsidR="001C0E43" w:rsidRPr="00EF2013" w:rsidRDefault="008C62CD" w:rsidP="00EF2013">
            <w:pPr>
              <w:pStyle w:val="Caption"/>
              <w:numPr>
                <w:ilvl w:val="0"/>
                <w:numId w:val="12"/>
              </w:numPr>
              <w:rPr>
                <w:rFonts w:ascii="Manjari" w:hAnsi="Manjari" w:cs="Manjari"/>
                <w:i w:val="0"/>
              </w:rPr>
            </w:pPr>
            <w:proofErr w:type="spellStart"/>
            <w:r w:rsidRPr="00EF2013">
              <w:rPr>
                <w:rFonts w:ascii="Manjari" w:hAnsi="Manjari" w:cs="Manjari"/>
                <w:i w:val="0"/>
              </w:rPr>
              <w:t>തീരദേശഭാഷയെ</w:t>
            </w:r>
            <w:proofErr w:type="spellEnd"/>
            <w:r w:rsidRPr="00EF2013">
              <w:rPr>
                <w:rFonts w:ascii="Manjari" w:hAnsi="Manjari" w:cs="Manjari"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i w:val="0"/>
              </w:rPr>
              <w:t>മലയാള</w:t>
            </w:r>
            <w:proofErr w:type="spellEnd"/>
            <w:r w:rsidRPr="00EF2013">
              <w:rPr>
                <w:rFonts w:ascii="Manjari" w:hAnsi="Manjari" w:cs="Manjari"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i w:val="0"/>
              </w:rPr>
              <w:t>ചലച്ചിത്രസ്വത്വത്തി</w:t>
            </w:r>
            <w:proofErr w:type="spellEnd"/>
            <w:r w:rsidR="00C9517D" w:rsidRPr="00EF2013">
              <w:rPr>
                <w:rFonts w:ascii="Manjari" w:hAnsi="Manjari" w:cs="Manjari"/>
                <w:i w:val="0"/>
                <w:cs/>
              </w:rPr>
              <w:t xml:space="preserve">ന്റെ </w:t>
            </w:r>
            <w:proofErr w:type="spellStart"/>
            <w:r w:rsidRPr="00EF2013">
              <w:rPr>
                <w:rFonts w:ascii="Manjari" w:hAnsi="Manjari" w:cs="Manjari"/>
                <w:i w:val="0"/>
              </w:rPr>
              <w:t>ദൃശ്യാഖ്യാനമാക്കുന്നതി</w:t>
            </w:r>
            <w:proofErr w:type="spellEnd"/>
            <w:r w:rsidRPr="00EF2013">
              <w:rPr>
                <w:rFonts w:ascii="Manjari" w:hAnsi="Manjari" w:cs="Manjari"/>
                <w:i w:val="0"/>
              </w:rPr>
              <w:t>ൽ</w:t>
            </w:r>
            <w:r w:rsidR="00C9517D" w:rsidRPr="00EF2013">
              <w:rPr>
                <w:rFonts w:ascii="Manjari" w:hAnsi="Manjari" w:cs="Manjari"/>
                <w:i w:val="0"/>
              </w:rPr>
              <w:t xml:space="preserve"> </w:t>
            </w:r>
            <w:r w:rsidRPr="00EF2013">
              <w:rPr>
                <w:rFonts w:ascii="Manjari" w:hAnsi="Manjari" w:cs="Manjari"/>
                <w:i w:val="0"/>
              </w:rPr>
              <w:t>'</w:t>
            </w:r>
            <w:proofErr w:type="spellStart"/>
            <w:r w:rsidRPr="00EF2013">
              <w:rPr>
                <w:rFonts w:ascii="Manjari" w:hAnsi="Manjari" w:cs="Manjari"/>
                <w:i w:val="0"/>
              </w:rPr>
              <w:t>അമരം'വഹിച്ച</w:t>
            </w:r>
            <w:proofErr w:type="spellEnd"/>
            <w:r w:rsidRPr="00EF2013">
              <w:rPr>
                <w:rFonts w:ascii="Manjari" w:hAnsi="Manjari" w:cs="Manjari"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i w:val="0"/>
              </w:rPr>
              <w:t>പങ്ക്</w:t>
            </w:r>
            <w:proofErr w:type="spellEnd"/>
            <w:r w:rsidRPr="00EF2013">
              <w:rPr>
                <w:rFonts w:ascii="Manjari" w:hAnsi="Manjari" w:cs="Manjari"/>
                <w:i w:val="0"/>
              </w:rPr>
              <w:t xml:space="preserve"> </w:t>
            </w:r>
            <w:proofErr w:type="spellStart"/>
            <w:r w:rsidR="00977CDC" w:rsidRPr="00EF2013">
              <w:rPr>
                <w:rFonts w:ascii="Manjari" w:hAnsi="Manjari" w:cs="Manjari"/>
                <w:i w:val="0"/>
              </w:rPr>
              <w:t>ആഖ്യാനം</w:t>
            </w:r>
            <w:proofErr w:type="spellEnd"/>
            <w:r w:rsidR="00977CDC" w:rsidRPr="00EF2013">
              <w:rPr>
                <w:rFonts w:ascii="Manjari" w:hAnsi="Manjari" w:cs="Manjari"/>
                <w:i w:val="0"/>
              </w:rPr>
              <w:t xml:space="preserve"> </w:t>
            </w:r>
            <w:proofErr w:type="spellStart"/>
            <w:r w:rsidR="00977CDC" w:rsidRPr="00EF2013">
              <w:rPr>
                <w:rFonts w:ascii="Manjari" w:hAnsi="Manjari" w:cs="Manjari"/>
                <w:i w:val="0"/>
              </w:rPr>
              <w:t>ചെയ്യുക</w:t>
            </w:r>
            <w:proofErr w:type="spellEnd"/>
            <w:r w:rsidR="00977CDC" w:rsidRPr="00EF2013">
              <w:rPr>
                <w:rFonts w:ascii="Manjari" w:hAnsi="Manjari" w:cs="Manjari"/>
                <w:i w:val="0"/>
              </w:rPr>
              <w:t>.</w:t>
            </w:r>
          </w:p>
          <w:p w14:paraId="7DF12750" w14:textId="7AE3681F" w:rsidR="006727FE" w:rsidRPr="00EF2013" w:rsidRDefault="006727FE" w:rsidP="00EF2013">
            <w:pPr>
              <w:pStyle w:val="Caption"/>
              <w:numPr>
                <w:ilvl w:val="0"/>
                <w:numId w:val="12"/>
              </w:numPr>
              <w:rPr>
                <w:rFonts w:ascii="Manjari" w:hAnsi="Manjari" w:cs="Manjari"/>
                <w:i w:val="0"/>
              </w:rPr>
            </w:pPr>
            <w:r w:rsidRPr="00EF2013">
              <w:rPr>
                <w:rFonts w:ascii="Manjari" w:hAnsi="Manjari" w:cs="Manjari"/>
                <w:i w:val="0"/>
              </w:rPr>
              <w:t xml:space="preserve">b. </w:t>
            </w:r>
            <w:proofErr w:type="spellStart"/>
            <w:r w:rsidRPr="00EF2013">
              <w:rPr>
                <w:rFonts w:ascii="Manjari" w:hAnsi="Manjari" w:cs="Manjari"/>
                <w:i w:val="0"/>
              </w:rPr>
              <w:t>വാമൊഴി-വരമൊഴി-മാനകഭാഷ</w:t>
            </w:r>
            <w:proofErr w:type="spellEnd"/>
            <w:r w:rsidRPr="00EF2013">
              <w:rPr>
                <w:rFonts w:ascii="Manjari" w:hAnsi="Manjari" w:cs="Manjari"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i w:val="0"/>
              </w:rPr>
              <w:t>എന്നിവ</w:t>
            </w:r>
            <w:proofErr w:type="spellEnd"/>
            <w:r w:rsidRPr="00EF2013">
              <w:rPr>
                <w:rFonts w:ascii="Manjari" w:hAnsi="Manjari" w:cs="Manjari"/>
                <w:i w:val="0"/>
              </w:rPr>
              <w:t xml:space="preserve"> </w:t>
            </w:r>
            <w:proofErr w:type="spellStart"/>
            <w:r w:rsidRPr="00EF2013">
              <w:rPr>
                <w:rFonts w:ascii="Manjari" w:hAnsi="Manjari" w:cs="Manjari"/>
                <w:i w:val="0"/>
              </w:rPr>
              <w:t>വിശദമാക്കുക</w:t>
            </w:r>
            <w:proofErr w:type="spellEnd"/>
            <w:r w:rsidRPr="00EF2013">
              <w:rPr>
                <w:rFonts w:ascii="Manjari" w:hAnsi="Manjari" w:cs="Manjari"/>
                <w:i w:val="0"/>
              </w:rPr>
              <w:t>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E2F16" w14:textId="77777777" w:rsidR="001C0E43" w:rsidRPr="00EF2013" w:rsidRDefault="004C71D3" w:rsidP="00EF2013">
            <w:pPr>
              <w:pStyle w:val="TableParagraph"/>
              <w:ind w:hanging="146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EF2013">
              <w:rPr>
                <w:rFonts w:ascii="Manjari" w:hAnsi="Manjari" w:cs="Manjari"/>
                <w:sz w:val="24"/>
                <w:szCs w:val="24"/>
              </w:rPr>
              <w:t>Create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11EC2" w14:textId="6D7D169C" w:rsidR="001C0E43" w:rsidRPr="00EF2013" w:rsidRDefault="00DE1655" w:rsidP="00EF2013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EF2013">
              <w:rPr>
                <w:rFonts w:ascii="Manjari" w:hAnsi="Manjari" w:cs="Manjari"/>
                <w:sz w:val="24"/>
                <w:szCs w:val="24"/>
              </w:rPr>
              <w:t>Produce</w:t>
            </w:r>
          </w:p>
        </w:tc>
      </w:tr>
    </w:tbl>
    <w:p w14:paraId="13D27B2A" w14:textId="2DA52F0D" w:rsidR="001C0E43" w:rsidRPr="00EF2013" w:rsidRDefault="001C0E43" w:rsidP="00EF2013">
      <w:pPr>
        <w:ind w:left="662" w:right="836"/>
        <w:rPr>
          <w:rFonts w:ascii="Manjari" w:hAnsi="Manjari" w:cs="Manjari"/>
          <w:sz w:val="24"/>
          <w:szCs w:val="24"/>
        </w:rPr>
      </w:pPr>
    </w:p>
    <w:p w14:paraId="350ADE4A" w14:textId="7CFE8B2E" w:rsidR="00CE2E34" w:rsidRPr="00EF2013" w:rsidRDefault="00CE2E34" w:rsidP="00EF2013">
      <w:pPr>
        <w:ind w:left="662" w:right="836"/>
        <w:rPr>
          <w:rFonts w:ascii="Manjari" w:hAnsi="Manjari" w:cs="Manjari"/>
          <w:sz w:val="24"/>
          <w:szCs w:val="24"/>
        </w:rPr>
      </w:pPr>
    </w:p>
    <w:p w14:paraId="4C2E5CCB" w14:textId="29AAC5F8" w:rsidR="00CE2E34" w:rsidRPr="00EF2013" w:rsidRDefault="00CE2E34" w:rsidP="00EF2013">
      <w:pPr>
        <w:ind w:left="662" w:right="836"/>
        <w:rPr>
          <w:rFonts w:ascii="Manjari" w:hAnsi="Manjari" w:cs="Manjari"/>
          <w:sz w:val="24"/>
          <w:szCs w:val="24"/>
        </w:rPr>
      </w:pPr>
    </w:p>
    <w:p w14:paraId="177975FD" w14:textId="29B03BE9" w:rsidR="00CE2E34" w:rsidRPr="00EF2013" w:rsidRDefault="00CE2E34" w:rsidP="00EF2013">
      <w:pPr>
        <w:ind w:left="662" w:right="836"/>
        <w:rPr>
          <w:rFonts w:ascii="Manjari" w:hAnsi="Manjari" w:cs="Manjari"/>
          <w:sz w:val="24"/>
          <w:szCs w:val="24"/>
        </w:rPr>
      </w:pPr>
    </w:p>
    <w:p w14:paraId="68F71AAE" w14:textId="6AC77886" w:rsidR="00CE2E34" w:rsidRPr="00EF2013" w:rsidRDefault="00CE2E34" w:rsidP="00EF2013">
      <w:pPr>
        <w:ind w:left="662" w:right="836"/>
        <w:rPr>
          <w:rFonts w:ascii="Manjari" w:hAnsi="Manjari" w:cs="Manjari"/>
          <w:sz w:val="24"/>
          <w:szCs w:val="24"/>
        </w:rPr>
      </w:pPr>
    </w:p>
    <w:p w14:paraId="01679B6E" w14:textId="7EC26A0D" w:rsidR="00CE2E34" w:rsidRPr="00EF2013" w:rsidRDefault="00CE2E34" w:rsidP="00EF2013">
      <w:pPr>
        <w:ind w:left="662" w:right="836"/>
        <w:rPr>
          <w:rFonts w:ascii="Manjari" w:hAnsi="Manjari" w:cs="Manjari"/>
          <w:sz w:val="24"/>
          <w:szCs w:val="24"/>
        </w:rPr>
      </w:pPr>
    </w:p>
    <w:p w14:paraId="036B838B" w14:textId="4EA20C17" w:rsidR="00CE2E34" w:rsidRPr="00EF2013" w:rsidRDefault="00CE2E34" w:rsidP="00EF2013">
      <w:pPr>
        <w:ind w:left="662" w:right="836"/>
        <w:rPr>
          <w:rFonts w:ascii="Manjari" w:hAnsi="Manjari" w:cs="Manjari"/>
          <w:sz w:val="24"/>
          <w:szCs w:val="24"/>
        </w:rPr>
      </w:pPr>
    </w:p>
    <w:p w14:paraId="39B6A8B8" w14:textId="2F7376EF" w:rsidR="00CE2E34" w:rsidRPr="00EF2013" w:rsidRDefault="00CE2E34" w:rsidP="00EF2013">
      <w:pPr>
        <w:ind w:left="662" w:right="836"/>
        <w:rPr>
          <w:rFonts w:ascii="Manjari" w:hAnsi="Manjari" w:cs="Manjari"/>
          <w:sz w:val="24"/>
          <w:szCs w:val="24"/>
        </w:rPr>
      </w:pPr>
    </w:p>
    <w:p w14:paraId="7BA66B5D" w14:textId="3A71C5FF" w:rsidR="00CE2E34" w:rsidRPr="00EF2013" w:rsidRDefault="00CE2E34" w:rsidP="00EF2013">
      <w:pPr>
        <w:ind w:left="662" w:right="836"/>
        <w:rPr>
          <w:rFonts w:ascii="Manjari" w:hAnsi="Manjari" w:cs="Manjari"/>
          <w:sz w:val="24"/>
          <w:szCs w:val="24"/>
        </w:rPr>
      </w:pPr>
    </w:p>
    <w:p w14:paraId="39C5A12D" w14:textId="6DC51782" w:rsidR="00CE2E34" w:rsidRPr="00EF2013" w:rsidRDefault="00CE2E34" w:rsidP="00EF2013">
      <w:pPr>
        <w:ind w:left="662" w:right="836"/>
        <w:rPr>
          <w:rFonts w:ascii="Manjari" w:hAnsi="Manjari" w:cs="Manjari"/>
          <w:sz w:val="24"/>
          <w:szCs w:val="24"/>
        </w:rPr>
      </w:pPr>
    </w:p>
    <w:p w14:paraId="3D23C01A" w14:textId="1F8D7240" w:rsidR="00CE2E34" w:rsidRPr="00EF2013" w:rsidRDefault="00CE2E34" w:rsidP="00EF2013">
      <w:pPr>
        <w:ind w:left="662" w:right="836"/>
        <w:rPr>
          <w:rFonts w:ascii="Manjari" w:hAnsi="Manjari" w:cs="Manjari"/>
          <w:sz w:val="24"/>
          <w:szCs w:val="24"/>
        </w:rPr>
      </w:pPr>
    </w:p>
    <w:p w14:paraId="1064BBB3" w14:textId="03816938" w:rsidR="00CE2E34" w:rsidRPr="00EF2013" w:rsidRDefault="00CE2E34" w:rsidP="00EF2013">
      <w:pPr>
        <w:ind w:left="662" w:right="836"/>
        <w:rPr>
          <w:rFonts w:ascii="Manjari" w:hAnsi="Manjari" w:cs="Manjari"/>
          <w:sz w:val="24"/>
          <w:szCs w:val="24"/>
        </w:rPr>
      </w:pPr>
    </w:p>
    <w:sectPr w:rsidR="00CE2E34" w:rsidRPr="00EF2013">
      <w:headerReference w:type="default" r:id="rId7"/>
      <w:footerReference w:type="default" r:id="rId8"/>
      <w:pgSz w:w="11906" w:h="16838"/>
      <w:pgMar w:top="1280" w:right="566" w:bottom="500" w:left="1215" w:header="231" w:footer="301" w:gutter="0"/>
      <w:pgNumType w:start="5"/>
      <w:cols w:space="708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5154E8" w14:textId="77777777" w:rsidR="00BD6BA1" w:rsidRDefault="00BD6BA1">
      <w:r>
        <w:separator/>
      </w:r>
    </w:p>
  </w:endnote>
  <w:endnote w:type="continuationSeparator" w:id="0">
    <w:p w14:paraId="7BA24611" w14:textId="77777777" w:rsidR="00BD6BA1" w:rsidRDefault="00BD6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anjari">
    <w:panose1 w:val="02000503000000000000"/>
    <w:charset w:val="00"/>
    <w:family w:val="auto"/>
    <w:pitch w:val="variable"/>
    <w:sig w:usb0="008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4F347" w14:textId="77777777" w:rsidR="001C0E43" w:rsidRDefault="004C71D3">
    <w:pPr>
      <w:pStyle w:val="BodyText"/>
      <w:spacing w:line="12" w:lineRule="auto"/>
      <w:rPr>
        <w:sz w:val="20"/>
      </w:rPr>
    </w:pPr>
    <w:r>
      <w:rPr>
        <w:noProof/>
        <w:sz w:val="20"/>
        <w:lang w:val="en-IN" w:eastAsia="en-IN"/>
      </w:rPr>
      <mc:AlternateContent>
        <mc:Choice Requires="wps">
          <w:drawing>
            <wp:anchor distT="0" distB="0" distL="0" distR="0" simplePos="0" relativeHeight="251666944" behindDoc="1" locked="0" layoutInCell="1" allowOverlap="1" wp14:anchorId="225B3DD4" wp14:editId="215FBCB1">
              <wp:simplePos x="0" y="0"/>
              <wp:positionH relativeFrom="page">
                <wp:posOffset>5967095</wp:posOffset>
              </wp:positionH>
              <wp:positionV relativeFrom="page">
                <wp:posOffset>10361295</wp:posOffset>
              </wp:positionV>
              <wp:extent cx="800099" cy="180975"/>
              <wp:effectExtent l="0" t="0" r="0" b="0"/>
              <wp:wrapNone/>
              <wp:docPr id="4108" name="Text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00099" cy="18097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64179271" w14:textId="3E768813" w:rsidR="001C0E43" w:rsidRDefault="004C71D3">
                          <w:pPr>
                            <w:pStyle w:val="FrameContents"/>
                            <w:spacing w:before="10"/>
                            <w:ind w:left="20"/>
                            <w:rPr>
                              <w:b/>
                            </w:rPr>
                          </w:pPr>
                          <w:r>
                            <w:t>Page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EF2013">
                            <w:rPr>
                              <w:b/>
                              <w:noProof/>
                            </w:rPr>
                            <w:t>5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separate"/>
                          </w:r>
                          <w:r w:rsidR="00EF2013">
                            <w:rPr>
                              <w:b/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rect w14:anchorId="225B3DD4" id="Textbox 34" o:spid="_x0000_s1027" style="position:absolute;margin-left:469.85pt;margin-top:815.85pt;width:63pt;height:14.25pt;z-index:-251649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" filled="f" stroked="f">
              <v:textbox inset="0,0,0,0">
                <w:txbxContent>
                  <w:p w14:paraId="64179271" w14:textId="3E768813" w:rsidR="001C0E43" w:rsidRDefault="004C71D3">
                    <w:pPr>
                      <w:pStyle w:val="FrameContents"/>
                      <w:spacing w:before="10"/>
                      <w:ind w:left="20"/>
                      <w:rPr>
                        <w:b/>
                      </w:rPr>
                    </w:pPr>
                    <w:r>
                      <w:t>Page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fldChar w:fldCharType="begin"/>
                    </w:r>
                    <w:r>
                      <w:rPr>
                        <w:b/>
                      </w:rPr>
                      <w:instrText xml:space="preserve"> PAGE </w:instrText>
                    </w:r>
                    <w:r>
                      <w:rPr>
                        <w:b/>
                      </w:rPr>
                      <w:fldChar w:fldCharType="separate"/>
                    </w:r>
                    <w:r w:rsidR="00EF2013">
                      <w:rPr>
                        <w:b/>
                        <w:noProof/>
                      </w:rPr>
                      <w:t>5</w:t>
                    </w:r>
                    <w:r>
                      <w:rPr>
                        <w:b/>
                      </w:rPr>
                      <w:fldChar w:fldCharType="end"/>
                    </w:r>
                    <w:r>
                      <w:rPr>
                        <w:b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b/>
                        <w:spacing w:val="-5"/>
                      </w:rPr>
                      <w:fldChar w:fldCharType="begin"/>
                    </w:r>
                    <w:r>
                      <w:rPr>
                        <w:b/>
                        <w:spacing w:val="-5"/>
                      </w:rPr>
                      <w:instrText xml:space="preserve"> NUMPAGES </w:instrText>
                    </w:r>
                    <w:r>
                      <w:rPr>
                        <w:b/>
                        <w:spacing w:val="-5"/>
                      </w:rPr>
                      <w:fldChar w:fldCharType="separate"/>
                    </w:r>
                    <w:r w:rsidR="00EF2013">
                      <w:rPr>
                        <w:b/>
                        <w:noProof/>
                        <w:spacing w:val="-5"/>
                      </w:rPr>
                      <w:t>2</w:t>
                    </w:r>
                    <w:r>
                      <w:rPr>
                        <w:b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C334D" w14:textId="77777777" w:rsidR="00BD6BA1" w:rsidRDefault="00BD6BA1">
      <w:r>
        <w:separator/>
      </w:r>
    </w:p>
  </w:footnote>
  <w:footnote w:type="continuationSeparator" w:id="0">
    <w:p w14:paraId="3222FD2B" w14:textId="77777777" w:rsidR="00BD6BA1" w:rsidRDefault="00BD6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E5977" w14:textId="77777777" w:rsidR="001C0E43" w:rsidRDefault="004C71D3">
    <w:pPr>
      <w:pStyle w:val="BodyText"/>
      <w:spacing w:line="12" w:lineRule="auto"/>
      <w:rPr>
        <w:sz w:val="20"/>
      </w:rPr>
    </w:pPr>
    <w:r>
      <w:rPr>
        <w:noProof/>
        <w:sz w:val="20"/>
        <w:lang w:val="en-IN" w:eastAsia="en-IN"/>
      </w:rPr>
      <mc:AlternateContent>
        <mc:Choice Requires="wps">
          <w:drawing>
            <wp:anchor distT="0" distB="0" distL="0" distR="0" simplePos="0" relativeHeight="251671040" behindDoc="1" locked="0" layoutInCell="1" allowOverlap="1" wp14:anchorId="45727206" wp14:editId="528D32EF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0"/>
              <wp:wrapNone/>
              <wp:docPr id="4106" name="Text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844800" cy="56324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67202F3A" w14:textId="77777777" w:rsidR="001C0E43" w:rsidRDefault="004C71D3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>University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of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 xml:space="preserve">Kerala </w:t>
                          </w:r>
                          <w:proofErr w:type="spellStart"/>
                          <w:r>
                            <w:t>UoK</w:t>
                          </w:r>
                          <w:proofErr w:type="spellEnd"/>
                          <w:r>
                            <w:t xml:space="preserve"> -FYUGP</w:t>
                          </w:r>
                        </w:p>
                        <w:p w14:paraId="58C0A5B3" w14:textId="77777777" w:rsidR="001C0E43" w:rsidRDefault="004C71D3">
                          <w:pPr>
                            <w:pStyle w:val="BodyText"/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Approaches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and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Evaluation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2024</w:t>
                          </w:r>
                        </w:p>
                      </w:txbxContent>
                    </wps:txbx>
                    <wps:bodyPr lIns="0" tIns="0" rIns="0" bIns="0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rect w14:anchorId="45727206" id="Textbox 33" o:spid="_x0000_s1026" style="position:absolute;margin-left:185.75pt;margin-top:20.1pt;width:224pt;height:44.35pt;z-index:-251645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" filled="f" stroked="f">
              <v:textbox inset="0,0,0,0">
                <w:txbxContent>
                  <w:p w14:paraId="67202F3A" w14:textId="77777777" w:rsidR="001C0E43" w:rsidRDefault="004C71D3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>University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of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 xml:space="preserve">Kerala </w:t>
                    </w:r>
                    <w:proofErr w:type="spellStart"/>
                    <w:r>
                      <w:t>UoK</w:t>
                    </w:r>
                    <w:proofErr w:type="spellEnd"/>
                    <w:r>
                      <w:t xml:space="preserve"> -FYUGP</w:t>
                    </w:r>
                  </w:p>
                  <w:p w14:paraId="58C0A5B3" w14:textId="77777777" w:rsidR="001C0E43" w:rsidRDefault="004C71D3">
                    <w:pPr>
                      <w:pStyle w:val="BodyText"/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Approaches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and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Evaluation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  <w:lang w:val="en-IN" w:eastAsia="en-IN"/>
      </w:rPr>
      <w:drawing>
        <wp:anchor distT="0" distB="0" distL="0" distR="0" simplePos="0" relativeHeight="251668992" behindDoc="1" locked="0" layoutInCell="1" allowOverlap="1" wp14:anchorId="0DE7E41A" wp14:editId="142674CB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4107" name="Image 3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2"/>
                  <pic:cNvPicPr/>
                </pic:nvPicPr>
                <pic:blipFill>
                  <a:blip r:embed="rId1" cstate="print"/>
                  <a:srcRect/>
                  <a:stretch/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0"/>
    <w:lvl w:ilvl="0" w:tplc="BC44264C">
      <w:start w:val="1"/>
      <w:numFmt w:val="lowerLetter"/>
      <w:lvlText w:val="%1."/>
      <w:lvlJc w:val="left"/>
      <w:pPr>
        <w:tabs>
          <w:tab w:val="left" w:pos="365"/>
        </w:tabs>
        <w:ind w:left="2177" w:hanging="360"/>
      </w:pPr>
      <w:rPr>
        <w:rFonts w:eastAsia="Times New Roman" w:cs="Times New Roman"/>
        <w:b w:val="0"/>
        <w:bCs w:val="0"/>
        <w:i w:val="0"/>
        <w:iCs w:val="0"/>
        <w:spacing w:val="0"/>
        <w:w w:val="94"/>
        <w:sz w:val="28"/>
        <w:szCs w:val="28"/>
        <w:lang w:val="en-US" w:eastAsia="en-US" w:bidi="ar-SA"/>
      </w:rPr>
    </w:lvl>
    <w:lvl w:ilvl="1" w:tplc="8BA01BDE">
      <w:numFmt w:val="bullet"/>
      <w:lvlText w:val=""/>
      <w:lvlJc w:val="left"/>
      <w:pPr>
        <w:tabs>
          <w:tab w:val="left" w:pos="365"/>
        </w:tabs>
        <w:ind w:left="3063" w:hanging="360"/>
      </w:pPr>
      <w:rPr>
        <w:rFonts w:ascii="Symbol" w:hAnsi="Symbol" w:cs="Symbol" w:hint="default"/>
      </w:rPr>
    </w:lvl>
    <w:lvl w:ilvl="2" w:tplc="67EE97BE">
      <w:numFmt w:val="bullet"/>
      <w:lvlText w:val=""/>
      <w:lvlJc w:val="left"/>
      <w:pPr>
        <w:tabs>
          <w:tab w:val="left" w:pos="365"/>
        </w:tabs>
        <w:ind w:left="3942" w:hanging="360"/>
      </w:pPr>
      <w:rPr>
        <w:rFonts w:ascii="Symbol" w:hAnsi="Symbol" w:cs="Symbol" w:hint="default"/>
      </w:rPr>
    </w:lvl>
    <w:lvl w:ilvl="3" w:tplc="C3FA010C">
      <w:numFmt w:val="bullet"/>
      <w:lvlText w:val=""/>
      <w:lvlJc w:val="left"/>
      <w:pPr>
        <w:tabs>
          <w:tab w:val="left" w:pos="365"/>
        </w:tabs>
        <w:ind w:left="4821" w:hanging="360"/>
      </w:pPr>
      <w:rPr>
        <w:rFonts w:ascii="Symbol" w:hAnsi="Symbol" w:cs="Symbol" w:hint="default"/>
      </w:rPr>
    </w:lvl>
    <w:lvl w:ilvl="4" w:tplc="A6A20240">
      <w:numFmt w:val="bullet"/>
      <w:lvlText w:val=""/>
      <w:lvlJc w:val="left"/>
      <w:pPr>
        <w:tabs>
          <w:tab w:val="left" w:pos="365"/>
        </w:tabs>
        <w:ind w:left="5700" w:hanging="360"/>
      </w:pPr>
      <w:rPr>
        <w:rFonts w:ascii="Symbol" w:hAnsi="Symbol" w:cs="Symbol" w:hint="default"/>
      </w:rPr>
    </w:lvl>
    <w:lvl w:ilvl="5" w:tplc="A812566C">
      <w:numFmt w:val="bullet"/>
      <w:lvlText w:val=""/>
      <w:lvlJc w:val="left"/>
      <w:pPr>
        <w:tabs>
          <w:tab w:val="left" w:pos="365"/>
        </w:tabs>
        <w:ind w:left="6579" w:hanging="360"/>
      </w:pPr>
      <w:rPr>
        <w:rFonts w:ascii="Symbol" w:hAnsi="Symbol" w:cs="Symbol" w:hint="default"/>
      </w:rPr>
    </w:lvl>
    <w:lvl w:ilvl="6" w:tplc="BE8EC8FC">
      <w:numFmt w:val="bullet"/>
      <w:lvlText w:val=""/>
      <w:lvlJc w:val="left"/>
      <w:pPr>
        <w:tabs>
          <w:tab w:val="left" w:pos="365"/>
        </w:tabs>
        <w:ind w:left="7457" w:hanging="360"/>
      </w:pPr>
      <w:rPr>
        <w:rFonts w:ascii="Symbol" w:hAnsi="Symbol" w:cs="Symbol" w:hint="default"/>
      </w:rPr>
    </w:lvl>
    <w:lvl w:ilvl="7" w:tplc="DFE25B0C">
      <w:numFmt w:val="bullet"/>
      <w:lvlText w:val=""/>
      <w:lvlJc w:val="left"/>
      <w:pPr>
        <w:tabs>
          <w:tab w:val="left" w:pos="365"/>
        </w:tabs>
        <w:ind w:left="8336" w:hanging="360"/>
      </w:pPr>
      <w:rPr>
        <w:rFonts w:ascii="Symbol" w:hAnsi="Symbol" w:cs="Symbol" w:hint="default"/>
      </w:rPr>
    </w:lvl>
    <w:lvl w:ilvl="8" w:tplc="45DA36AA">
      <w:numFmt w:val="bullet"/>
      <w:lvlText w:val=""/>
      <w:lvlJc w:val="left"/>
      <w:pPr>
        <w:tabs>
          <w:tab w:val="left" w:pos="365"/>
        </w:tabs>
        <w:ind w:left="9215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hybridMultilevel"/>
    <w:tmpl w:val="00000000"/>
    <w:lvl w:ilvl="0" w:tplc="009CDA3E">
      <w:start w:val="1"/>
      <w:numFmt w:val="lowerLetter"/>
      <w:lvlText w:val="%1."/>
      <w:lvlJc w:val="left"/>
      <w:pPr>
        <w:tabs>
          <w:tab w:val="left" w:pos="0"/>
        </w:tabs>
        <w:ind w:left="1812" w:hanging="360"/>
      </w:pPr>
      <w:rPr>
        <w:rFonts w:eastAsia="Times New Roman" w:cs="Times New Roman"/>
        <w:b w:val="0"/>
        <w:bCs w:val="0"/>
        <w:i w:val="0"/>
        <w:iCs w:val="0"/>
        <w:spacing w:val="0"/>
        <w:w w:val="94"/>
        <w:sz w:val="28"/>
        <w:szCs w:val="28"/>
        <w:lang w:val="en-US" w:eastAsia="en-US" w:bidi="ar-SA"/>
      </w:rPr>
    </w:lvl>
    <w:lvl w:ilvl="1" w:tplc="00C024E2">
      <w:numFmt w:val="bullet"/>
      <w:lvlText w:val=""/>
      <w:lvlJc w:val="left"/>
      <w:pPr>
        <w:tabs>
          <w:tab w:val="left" w:pos="0"/>
        </w:tabs>
        <w:ind w:left="2698" w:hanging="360"/>
      </w:pPr>
      <w:rPr>
        <w:rFonts w:ascii="Symbol" w:hAnsi="Symbol" w:cs="Symbol" w:hint="default"/>
      </w:rPr>
    </w:lvl>
    <w:lvl w:ilvl="2" w:tplc="3EB07688">
      <w:numFmt w:val="bullet"/>
      <w:lvlText w:val=""/>
      <w:lvlJc w:val="left"/>
      <w:pPr>
        <w:tabs>
          <w:tab w:val="left" w:pos="0"/>
        </w:tabs>
        <w:ind w:left="3577" w:hanging="360"/>
      </w:pPr>
      <w:rPr>
        <w:rFonts w:ascii="Symbol" w:hAnsi="Symbol" w:cs="Symbol" w:hint="default"/>
      </w:rPr>
    </w:lvl>
    <w:lvl w:ilvl="3" w:tplc="B63C9D68">
      <w:numFmt w:val="bullet"/>
      <w:lvlText w:val=""/>
      <w:lvlJc w:val="left"/>
      <w:pPr>
        <w:tabs>
          <w:tab w:val="left" w:pos="0"/>
        </w:tabs>
        <w:ind w:left="4456" w:hanging="360"/>
      </w:pPr>
      <w:rPr>
        <w:rFonts w:ascii="Symbol" w:hAnsi="Symbol" w:cs="Symbol" w:hint="default"/>
      </w:rPr>
    </w:lvl>
    <w:lvl w:ilvl="4" w:tplc="3814B49E">
      <w:numFmt w:val="bullet"/>
      <w:lvlText w:val=""/>
      <w:lvlJc w:val="left"/>
      <w:pPr>
        <w:tabs>
          <w:tab w:val="left" w:pos="0"/>
        </w:tabs>
        <w:ind w:left="5335" w:hanging="360"/>
      </w:pPr>
      <w:rPr>
        <w:rFonts w:ascii="Symbol" w:hAnsi="Symbol" w:cs="Symbol" w:hint="default"/>
      </w:rPr>
    </w:lvl>
    <w:lvl w:ilvl="5" w:tplc="825EAD9C">
      <w:numFmt w:val="bullet"/>
      <w:lvlText w:val=""/>
      <w:lvlJc w:val="left"/>
      <w:pPr>
        <w:tabs>
          <w:tab w:val="left" w:pos="0"/>
        </w:tabs>
        <w:ind w:left="6214" w:hanging="360"/>
      </w:pPr>
      <w:rPr>
        <w:rFonts w:ascii="Symbol" w:hAnsi="Symbol" w:cs="Symbol" w:hint="default"/>
      </w:rPr>
    </w:lvl>
    <w:lvl w:ilvl="6" w:tplc="C45CA82C">
      <w:numFmt w:val="bullet"/>
      <w:lvlText w:val=""/>
      <w:lvlJc w:val="left"/>
      <w:pPr>
        <w:tabs>
          <w:tab w:val="left" w:pos="0"/>
        </w:tabs>
        <w:ind w:left="7092" w:hanging="360"/>
      </w:pPr>
      <w:rPr>
        <w:rFonts w:ascii="Symbol" w:hAnsi="Symbol" w:cs="Symbol" w:hint="default"/>
      </w:rPr>
    </w:lvl>
    <w:lvl w:ilvl="7" w:tplc="2D580718">
      <w:numFmt w:val="bullet"/>
      <w:lvlText w:val=""/>
      <w:lvlJc w:val="left"/>
      <w:pPr>
        <w:tabs>
          <w:tab w:val="left" w:pos="0"/>
        </w:tabs>
        <w:ind w:left="7971" w:hanging="360"/>
      </w:pPr>
      <w:rPr>
        <w:rFonts w:ascii="Symbol" w:hAnsi="Symbol" w:cs="Symbol" w:hint="default"/>
      </w:rPr>
    </w:lvl>
    <w:lvl w:ilvl="8" w:tplc="87EAC52E">
      <w:numFmt w:val="bullet"/>
      <w:lvlText w:val=""/>
      <w:lvlJc w:val="left"/>
      <w:pPr>
        <w:tabs>
          <w:tab w:val="left" w:pos="0"/>
        </w:tabs>
        <w:ind w:left="885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hybridMultilevel"/>
    <w:tmpl w:val="00000000"/>
    <w:lvl w:ilvl="0" w:tplc="90429BB0">
      <w:start w:val="1"/>
      <w:numFmt w:val="upperRoman"/>
      <w:lvlText w:val="%1."/>
      <w:lvlJc w:val="left"/>
      <w:pPr>
        <w:tabs>
          <w:tab w:val="left" w:pos="0"/>
        </w:tabs>
        <w:ind w:left="1418" w:hanging="533"/>
      </w:pPr>
      <w:rPr>
        <w:spacing w:val="-1"/>
        <w:w w:val="101"/>
        <w:lang w:val="en-US" w:eastAsia="en-US" w:bidi="ar-SA"/>
      </w:rPr>
    </w:lvl>
    <w:lvl w:ilvl="1" w:tplc="48E87C36">
      <w:numFmt w:val="bullet"/>
      <w:lvlText w:val=""/>
      <w:lvlJc w:val="left"/>
      <w:pPr>
        <w:tabs>
          <w:tab w:val="left" w:pos="0"/>
        </w:tabs>
        <w:ind w:left="1418" w:hanging="360"/>
      </w:pPr>
      <w:rPr>
        <w:rFonts w:ascii="Symbol" w:hAnsi="Symbol" w:cs="Symbol" w:hint="default"/>
      </w:rPr>
    </w:lvl>
    <w:lvl w:ilvl="2" w:tplc="B54E2894">
      <w:numFmt w:val="bullet"/>
      <w:lvlText w:val=""/>
      <w:lvlJc w:val="left"/>
      <w:pPr>
        <w:tabs>
          <w:tab w:val="left" w:pos="0"/>
        </w:tabs>
        <w:ind w:left="3257" w:hanging="360"/>
      </w:pPr>
      <w:rPr>
        <w:rFonts w:ascii="Symbol" w:hAnsi="Symbol" w:cs="Symbol" w:hint="default"/>
      </w:rPr>
    </w:lvl>
    <w:lvl w:ilvl="3" w:tplc="1B06FC7E">
      <w:numFmt w:val="bullet"/>
      <w:lvlText w:val=""/>
      <w:lvlJc w:val="left"/>
      <w:pPr>
        <w:tabs>
          <w:tab w:val="left" w:pos="0"/>
        </w:tabs>
        <w:ind w:left="4176" w:hanging="360"/>
      </w:pPr>
      <w:rPr>
        <w:rFonts w:ascii="Symbol" w:hAnsi="Symbol" w:cs="Symbol" w:hint="default"/>
      </w:rPr>
    </w:lvl>
    <w:lvl w:ilvl="4" w:tplc="1FFEB5B8">
      <w:numFmt w:val="bullet"/>
      <w:lvlText w:val=""/>
      <w:lvlJc w:val="left"/>
      <w:pPr>
        <w:tabs>
          <w:tab w:val="left" w:pos="0"/>
        </w:tabs>
        <w:ind w:left="5095" w:hanging="360"/>
      </w:pPr>
      <w:rPr>
        <w:rFonts w:ascii="Symbol" w:hAnsi="Symbol" w:cs="Symbol" w:hint="default"/>
      </w:rPr>
    </w:lvl>
    <w:lvl w:ilvl="5" w:tplc="D4F8AB34">
      <w:numFmt w:val="bullet"/>
      <w:lvlText w:val=""/>
      <w:lvlJc w:val="left"/>
      <w:pPr>
        <w:tabs>
          <w:tab w:val="left" w:pos="0"/>
        </w:tabs>
        <w:ind w:left="6014" w:hanging="360"/>
      </w:pPr>
      <w:rPr>
        <w:rFonts w:ascii="Symbol" w:hAnsi="Symbol" w:cs="Symbol" w:hint="default"/>
      </w:rPr>
    </w:lvl>
    <w:lvl w:ilvl="6" w:tplc="9F24926E">
      <w:numFmt w:val="bullet"/>
      <w:lvlText w:val=""/>
      <w:lvlJc w:val="left"/>
      <w:pPr>
        <w:tabs>
          <w:tab w:val="left" w:pos="0"/>
        </w:tabs>
        <w:ind w:left="6932" w:hanging="360"/>
      </w:pPr>
      <w:rPr>
        <w:rFonts w:ascii="Symbol" w:hAnsi="Symbol" w:cs="Symbol" w:hint="default"/>
      </w:rPr>
    </w:lvl>
    <w:lvl w:ilvl="7" w:tplc="07E8BB14">
      <w:numFmt w:val="bullet"/>
      <w:lvlText w:val=""/>
      <w:lvlJc w:val="left"/>
      <w:pPr>
        <w:tabs>
          <w:tab w:val="left" w:pos="0"/>
        </w:tabs>
        <w:ind w:left="7851" w:hanging="360"/>
      </w:pPr>
      <w:rPr>
        <w:rFonts w:ascii="Symbol" w:hAnsi="Symbol" w:cs="Symbol" w:hint="default"/>
      </w:rPr>
    </w:lvl>
    <w:lvl w:ilvl="8" w:tplc="896EA310">
      <w:numFmt w:val="bullet"/>
      <w:lvlText w:val=""/>
      <w:lvlJc w:val="left"/>
      <w:pPr>
        <w:tabs>
          <w:tab w:val="left" w:pos="0"/>
        </w:tabs>
        <w:ind w:left="877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hybridMultilevel"/>
    <w:tmpl w:val="00000000"/>
    <w:lvl w:ilvl="0" w:tplc="7DD6FCDA">
      <w:start w:val="1"/>
      <w:numFmt w:val="decimal"/>
      <w:lvlText w:val="%1."/>
      <w:lvlJc w:val="left"/>
      <w:pPr>
        <w:tabs>
          <w:tab w:val="left" w:pos="0"/>
        </w:tabs>
        <w:ind w:left="2138" w:hanging="360"/>
      </w:pPr>
      <w:rPr>
        <w:rFonts w:eastAsia="Times New Roman" w:cs="Times New Roman"/>
        <w:b w:val="0"/>
        <w:bCs w:val="0"/>
        <w:i w:val="0"/>
        <w:iCs w:val="0"/>
        <w:spacing w:val="0"/>
        <w:w w:val="96"/>
        <w:sz w:val="28"/>
        <w:szCs w:val="28"/>
        <w:lang w:val="en-US" w:eastAsia="en-US" w:bidi="ar-SA"/>
      </w:rPr>
    </w:lvl>
    <w:lvl w:ilvl="1" w:tplc="C8C6F154">
      <w:numFmt w:val="bullet"/>
      <w:lvlText w:val=""/>
      <w:lvlJc w:val="left"/>
      <w:pPr>
        <w:tabs>
          <w:tab w:val="left" w:pos="0"/>
        </w:tabs>
        <w:ind w:left="2986" w:hanging="360"/>
      </w:pPr>
      <w:rPr>
        <w:rFonts w:ascii="Symbol" w:hAnsi="Symbol" w:cs="Symbol" w:hint="default"/>
      </w:rPr>
    </w:lvl>
    <w:lvl w:ilvl="2" w:tplc="B86699F0">
      <w:numFmt w:val="bullet"/>
      <w:lvlText w:val=""/>
      <w:lvlJc w:val="left"/>
      <w:pPr>
        <w:tabs>
          <w:tab w:val="left" w:pos="0"/>
        </w:tabs>
        <w:ind w:left="3833" w:hanging="360"/>
      </w:pPr>
      <w:rPr>
        <w:rFonts w:ascii="Symbol" w:hAnsi="Symbol" w:cs="Symbol" w:hint="default"/>
      </w:rPr>
    </w:lvl>
    <w:lvl w:ilvl="3" w:tplc="325E8C02">
      <w:numFmt w:val="bullet"/>
      <w:lvlText w:val=""/>
      <w:lvlJc w:val="left"/>
      <w:pPr>
        <w:tabs>
          <w:tab w:val="left" w:pos="0"/>
        </w:tabs>
        <w:ind w:left="4680" w:hanging="360"/>
      </w:pPr>
      <w:rPr>
        <w:rFonts w:ascii="Symbol" w:hAnsi="Symbol" w:cs="Symbol" w:hint="default"/>
      </w:rPr>
    </w:lvl>
    <w:lvl w:ilvl="4" w:tplc="8E5AB3F2">
      <w:numFmt w:val="bullet"/>
      <w:lvlText w:val=""/>
      <w:lvlJc w:val="left"/>
      <w:pPr>
        <w:tabs>
          <w:tab w:val="left" w:pos="0"/>
        </w:tabs>
        <w:ind w:left="5527" w:hanging="360"/>
      </w:pPr>
      <w:rPr>
        <w:rFonts w:ascii="Symbol" w:hAnsi="Symbol" w:cs="Symbol" w:hint="default"/>
      </w:rPr>
    </w:lvl>
    <w:lvl w:ilvl="5" w:tplc="E86AE7B4">
      <w:numFmt w:val="bullet"/>
      <w:lvlText w:val=""/>
      <w:lvlJc w:val="left"/>
      <w:pPr>
        <w:tabs>
          <w:tab w:val="left" w:pos="0"/>
        </w:tabs>
        <w:ind w:left="6374" w:hanging="360"/>
      </w:pPr>
      <w:rPr>
        <w:rFonts w:ascii="Symbol" w:hAnsi="Symbol" w:cs="Symbol" w:hint="default"/>
      </w:rPr>
    </w:lvl>
    <w:lvl w:ilvl="6" w:tplc="72C69626">
      <w:numFmt w:val="bullet"/>
      <w:lvlText w:val=""/>
      <w:lvlJc w:val="left"/>
      <w:pPr>
        <w:tabs>
          <w:tab w:val="left" w:pos="0"/>
        </w:tabs>
        <w:ind w:left="7220" w:hanging="360"/>
      </w:pPr>
      <w:rPr>
        <w:rFonts w:ascii="Symbol" w:hAnsi="Symbol" w:cs="Symbol" w:hint="default"/>
      </w:rPr>
    </w:lvl>
    <w:lvl w:ilvl="7" w:tplc="AEB0025A">
      <w:numFmt w:val="bullet"/>
      <w:lvlText w:val=""/>
      <w:lvlJc w:val="left"/>
      <w:pPr>
        <w:tabs>
          <w:tab w:val="left" w:pos="0"/>
        </w:tabs>
        <w:ind w:left="8067" w:hanging="360"/>
      </w:pPr>
      <w:rPr>
        <w:rFonts w:ascii="Symbol" w:hAnsi="Symbol" w:cs="Symbol" w:hint="default"/>
      </w:rPr>
    </w:lvl>
    <w:lvl w:ilvl="8" w:tplc="B15A48C4">
      <w:numFmt w:val="bullet"/>
      <w:lvlText w:val=""/>
      <w:lvlJc w:val="left"/>
      <w:pPr>
        <w:tabs>
          <w:tab w:val="left" w:pos="0"/>
        </w:tabs>
        <w:ind w:left="8914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5"/>
    <w:multiLevelType w:val="hybridMultilevel"/>
    <w:tmpl w:val="00000000"/>
    <w:lvl w:ilvl="0" w:tplc="9B42AC80">
      <w:start w:val="1"/>
      <w:numFmt w:val="decimal"/>
      <w:lvlText w:val="%1."/>
      <w:lvlJc w:val="left"/>
      <w:pPr>
        <w:tabs>
          <w:tab w:val="left" w:pos="0"/>
        </w:tabs>
        <w:ind w:left="1382" w:hanging="278"/>
      </w:pPr>
      <w:rPr>
        <w:rFonts w:eastAsia="Times New Roman" w:cs="Times New Roman"/>
        <w:b/>
        <w:bCs/>
        <w:i w:val="0"/>
        <w:iCs w:val="0"/>
        <w:spacing w:val="-1"/>
        <w:w w:val="94"/>
        <w:sz w:val="24"/>
        <w:szCs w:val="24"/>
        <w:lang w:val="en-US" w:eastAsia="en-US" w:bidi="ar-SA"/>
      </w:rPr>
    </w:lvl>
    <w:lvl w:ilvl="1" w:tplc="169E32AC">
      <w:start w:val="1"/>
      <w:numFmt w:val="decimal"/>
      <w:lvlText w:val="%2."/>
      <w:lvlJc w:val="left"/>
      <w:pPr>
        <w:tabs>
          <w:tab w:val="left" w:pos="0"/>
        </w:tabs>
        <w:ind w:left="2138" w:hanging="360"/>
      </w:pPr>
      <w:rPr>
        <w:rFonts w:eastAsia="Times New Roman" w:cs="Times New Roman"/>
        <w:b w:val="0"/>
        <w:bCs w:val="0"/>
        <w:i w:val="0"/>
        <w:iCs w:val="0"/>
        <w:spacing w:val="0"/>
        <w:w w:val="96"/>
        <w:sz w:val="28"/>
        <w:szCs w:val="28"/>
        <w:lang w:val="en-US" w:eastAsia="en-US" w:bidi="ar-SA"/>
      </w:rPr>
    </w:lvl>
    <w:lvl w:ilvl="2" w:tplc="6A1C2400">
      <w:numFmt w:val="bullet"/>
      <w:lvlText w:val=""/>
      <w:lvlJc w:val="left"/>
      <w:pPr>
        <w:tabs>
          <w:tab w:val="left" w:pos="0"/>
        </w:tabs>
        <w:ind w:left="3080" w:hanging="360"/>
      </w:pPr>
      <w:rPr>
        <w:rFonts w:ascii="Symbol" w:hAnsi="Symbol" w:cs="Symbol" w:hint="default"/>
      </w:rPr>
    </w:lvl>
    <w:lvl w:ilvl="3" w:tplc="900A5EBC">
      <w:numFmt w:val="bullet"/>
      <w:lvlText w:val=""/>
      <w:lvlJc w:val="left"/>
      <w:pPr>
        <w:tabs>
          <w:tab w:val="left" w:pos="0"/>
        </w:tabs>
        <w:ind w:left="4021" w:hanging="360"/>
      </w:pPr>
      <w:rPr>
        <w:rFonts w:ascii="Symbol" w:hAnsi="Symbol" w:cs="Symbol" w:hint="default"/>
      </w:rPr>
    </w:lvl>
    <w:lvl w:ilvl="4" w:tplc="B86469E8">
      <w:numFmt w:val="bullet"/>
      <w:lvlText w:val=""/>
      <w:lvlJc w:val="left"/>
      <w:pPr>
        <w:tabs>
          <w:tab w:val="left" w:pos="0"/>
        </w:tabs>
        <w:ind w:left="4962" w:hanging="360"/>
      </w:pPr>
      <w:rPr>
        <w:rFonts w:ascii="Symbol" w:hAnsi="Symbol" w:cs="Symbol" w:hint="default"/>
      </w:rPr>
    </w:lvl>
    <w:lvl w:ilvl="5" w:tplc="49A263A8">
      <w:numFmt w:val="bullet"/>
      <w:lvlText w:val=""/>
      <w:lvlJc w:val="left"/>
      <w:pPr>
        <w:tabs>
          <w:tab w:val="left" w:pos="0"/>
        </w:tabs>
        <w:ind w:left="5903" w:hanging="360"/>
      </w:pPr>
      <w:rPr>
        <w:rFonts w:ascii="Symbol" w:hAnsi="Symbol" w:cs="Symbol" w:hint="default"/>
      </w:rPr>
    </w:lvl>
    <w:lvl w:ilvl="6" w:tplc="9BE4299C">
      <w:numFmt w:val="bullet"/>
      <w:lvlText w:val=""/>
      <w:lvlJc w:val="left"/>
      <w:pPr>
        <w:tabs>
          <w:tab w:val="left" w:pos="0"/>
        </w:tabs>
        <w:ind w:left="6844" w:hanging="360"/>
      </w:pPr>
      <w:rPr>
        <w:rFonts w:ascii="Symbol" w:hAnsi="Symbol" w:cs="Symbol" w:hint="default"/>
      </w:rPr>
    </w:lvl>
    <w:lvl w:ilvl="7" w:tplc="A5D08F46">
      <w:numFmt w:val="bullet"/>
      <w:lvlText w:val=""/>
      <w:lvlJc w:val="left"/>
      <w:pPr>
        <w:tabs>
          <w:tab w:val="left" w:pos="0"/>
        </w:tabs>
        <w:ind w:left="7785" w:hanging="360"/>
      </w:pPr>
      <w:rPr>
        <w:rFonts w:ascii="Symbol" w:hAnsi="Symbol" w:cs="Symbol" w:hint="default"/>
      </w:rPr>
    </w:lvl>
    <w:lvl w:ilvl="8" w:tplc="E368A09A">
      <w:numFmt w:val="bullet"/>
      <w:lvlText w:val=""/>
      <w:lvlJc w:val="left"/>
      <w:pPr>
        <w:tabs>
          <w:tab w:val="left" w:pos="0"/>
        </w:tabs>
        <w:ind w:left="8726" w:hanging="360"/>
      </w:pPr>
      <w:rPr>
        <w:rFonts w:ascii="Symbol" w:hAnsi="Symbol" w:cs="Symbol" w:hint="default"/>
      </w:rPr>
    </w:lvl>
  </w:abstractNum>
  <w:abstractNum w:abstractNumId="5" w15:restartNumberingAfterBreak="0">
    <w:nsid w:val="04655164"/>
    <w:multiLevelType w:val="hybridMultilevel"/>
    <w:tmpl w:val="A94A1AD8"/>
    <w:lvl w:ilvl="0" w:tplc="3948D908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0E3D7579"/>
    <w:multiLevelType w:val="hybridMultilevel"/>
    <w:tmpl w:val="00000000"/>
    <w:lvl w:ilvl="0" w:tplc="0C6AA13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plc="59A223B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plc="17B4C91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59DA760C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plc="4D367A1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3BDA624A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219E032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24623B5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B186F92E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7" w15:restartNumberingAfterBreak="0">
    <w:nsid w:val="1E3922CF"/>
    <w:multiLevelType w:val="hybridMultilevel"/>
    <w:tmpl w:val="40824BD2"/>
    <w:lvl w:ilvl="0" w:tplc="40090017">
      <w:start w:val="1"/>
      <w:numFmt w:val="lowerLetter"/>
      <w:lvlText w:val="%1)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DD62E0"/>
    <w:multiLevelType w:val="hybridMultilevel"/>
    <w:tmpl w:val="EE946220"/>
    <w:lvl w:ilvl="0" w:tplc="3948D908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DB2241"/>
    <w:multiLevelType w:val="hybridMultilevel"/>
    <w:tmpl w:val="583666C4"/>
    <w:lvl w:ilvl="0" w:tplc="99D6100E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44F22C5B"/>
    <w:multiLevelType w:val="hybridMultilevel"/>
    <w:tmpl w:val="C61833D6"/>
    <w:lvl w:ilvl="0" w:tplc="40090017">
      <w:start w:val="1"/>
      <w:numFmt w:val="lowerLetter"/>
      <w:lvlText w:val="%1)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CF5324D"/>
    <w:multiLevelType w:val="hybridMultilevel"/>
    <w:tmpl w:val="413AD74E"/>
    <w:lvl w:ilvl="0" w:tplc="40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A14EB1"/>
    <w:multiLevelType w:val="hybridMultilevel"/>
    <w:tmpl w:val="B798E9B8"/>
    <w:lvl w:ilvl="0" w:tplc="3948D90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7"/>
  </w:num>
  <w:num w:numId="8">
    <w:abstractNumId w:val="9"/>
  </w:num>
  <w:num w:numId="9">
    <w:abstractNumId w:val="10"/>
  </w:num>
  <w:num w:numId="10">
    <w:abstractNumId w:val="5"/>
  </w:num>
  <w:num w:numId="11">
    <w:abstractNumId w:val="8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E43"/>
    <w:rsid w:val="000457F7"/>
    <w:rsid w:val="000E1B7E"/>
    <w:rsid w:val="001C0E43"/>
    <w:rsid w:val="001C22DD"/>
    <w:rsid w:val="001F1DF3"/>
    <w:rsid w:val="00223089"/>
    <w:rsid w:val="00295882"/>
    <w:rsid w:val="002D2336"/>
    <w:rsid w:val="00371F29"/>
    <w:rsid w:val="003D0EAA"/>
    <w:rsid w:val="004C71D3"/>
    <w:rsid w:val="005F1009"/>
    <w:rsid w:val="006727FE"/>
    <w:rsid w:val="007D4DF6"/>
    <w:rsid w:val="007E3EF1"/>
    <w:rsid w:val="008B6D0D"/>
    <w:rsid w:val="008C62CD"/>
    <w:rsid w:val="008D5497"/>
    <w:rsid w:val="00921774"/>
    <w:rsid w:val="00977CDC"/>
    <w:rsid w:val="00A11FC7"/>
    <w:rsid w:val="00A37529"/>
    <w:rsid w:val="00BB4E94"/>
    <w:rsid w:val="00BD6BA1"/>
    <w:rsid w:val="00C9517D"/>
    <w:rsid w:val="00CE2E34"/>
    <w:rsid w:val="00DE1655"/>
    <w:rsid w:val="00E07A20"/>
    <w:rsid w:val="00E45F31"/>
    <w:rsid w:val="00E5137A"/>
    <w:rsid w:val="00EE609A"/>
    <w:rsid w:val="00EF2013"/>
    <w:rsid w:val="00F5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72445"/>
  <w15:docId w15:val="{66F10D67-D5A7-804C-9030-7A6988E58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96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semiHidden/>
    <w:unhideWhenUsed/>
    <w:qFormat/>
    <w:pPr>
      <w:ind w:left="535" w:hanging="63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uiPriority w:val="10"/>
    <w:qFormat/>
    <w:pPr>
      <w:spacing w:before="239"/>
      <w:ind w:left="696"/>
    </w:pPr>
    <w:rPr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line="313" w:lineRule="exact"/>
      <w:ind w:left="1810" w:hanging="358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</w:style>
  <w:style w:type="paragraph" w:customStyle="1" w:styleId="FrameContents">
    <w:name w:val="Frame Contents"/>
    <w:basedOn w:val="Normal"/>
    <w:qFormat/>
  </w:style>
  <w:style w:type="paragraph" w:styleId="Footer">
    <w:name w:val="footer"/>
    <w:basedOn w:val="HeaderandFooter"/>
  </w:style>
  <w:style w:type="table" w:customStyle="1" w:styleId="TableNormal1">
    <w:name w:val="Table Normal1"/>
    <w:uiPriority w:val="2"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KERALA UNIVERSITY</dc:creator>
  <cp:lastModifiedBy>user</cp:lastModifiedBy>
  <cp:revision>4</cp:revision>
  <dcterms:created xsi:type="dcterms:W3CDTF">2024-10-25T11:13:00Z</dcterms:created>
  <dcterms:modified xsi:type="dcterms:W3CDTF">2024-11-08T11:17:00Z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2024-08-13T00:00:00Z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2024-09-05T00:00:00Z</vt:filetime>
  </property>
  <property fmtid="{D5CDD505-2E9C-101B-9397-08002B2CF9AE}" pid="8" name="LinksUpToDate">
    <vt:bool>false</vt:bool>
  </property>
  <property fmtid="{D5CDD505-2E9C-101B-9397-08002B2CF9AE}" pid="9" name="Producer">
    <vt:lpwstr>Microsoft® Word 2010</vt:lpwstr>
  </property>
  <property fmtid="{D5CDD505-2E9C-101B-9397-08002B2CF9AE}" pid="10" name="ScaleCrop">
    <vt:bool>false</vt:bool>
  </property>
  <property fmtid="{D5CDD505-2E9C-101B-9397-08002B2CF9AE}" pid="11" name="ShareDoc">
    <vt:bool>false</vt:bool>
  </property>
  <property fmtid="{D5CDD505-2E9C-101B-9397-08002B2CF9AE}" pid="12" name="ICV">
    <vt:lpwstr>d015b4ef09c241d7a8c502248f90b07b</vt:lpwstr>
  </property>
</Properties>
</file>