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200DB3" w:rsidTr="006C63B1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200DB3" w:rsidTr="006C63B1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Arabic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Minutes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(90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200DB3" w:rsidTr="006C63B1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UK1MDCARA100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42</w:t>
            </w:r>
          </w:p>
        </w:tc>
      </w:tr>
      <w:tr w:rsidR="00200DB3" w:rsidTr="006C63B1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An Introduction to Gulf Arabic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</w:tr>
      <w:tr w:rsidR="00200DB3" w:rsidTr="006C63B1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MDC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</w:tr>
      <w:tr w:rsidR="00200DB3" w:rsidTr="006C63B1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</w:tr>
      <w:tr w:rsidR="00200DB3" w:rsidTr="006C63B1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  <w:rPr>
                <w:sz w:val="20"/>
              </w:rPr>
            </w:pPr>
          </w:p>
        </w:tc>
      </w:tr>
      <w:tr w:rsidR="00200DB3" w:rsidTr="006C63B1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Pr="00C24C08" w:rsidRDefault="00200DB3" w:rsidP="006C63B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B3" w:rsidRDefault="00200DB3" w:rsidP="006C63B1">
            <w:pPr>
              <w:pStyle w:val="TableParagraph"/>
            </w:pPr>
          </w:p>
        </w:tc>
      </w:tr>
    </w:tbl>
    <w:p w:rsidR="00950BCF" w:rsidRPr="00950BCF" w:rsidRDefault="00950BCF" w:rsidP="00950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7A6" w:rsidRDefault="00950BCF" w:rsidP="00200DB3">
      <w:pPr>
        <w:spacing w:after="0"/>
        <w:jc w:val="center"/>
        <w:rPr>
          <w:rFonts w:asciiTheme="majorBidi" w:hAnsiTheme="majorBidi" w:cstheme="majorBidi"/>
          <w:b/>
          <w:bCs/>
          <w:sz w:val="27"/>
          <w:szCs w:val="27"/>
        </w:rPr>
      </w:pPr>
      <w:r w:rsidRPr="00950BCF">
        <w:rPr>
          <w:rFonts w:asciiTheme="majorBidi" w:hAnsiTheme="majorBidi" w:cstheme="majorBidi"/>
          <w:b/>
          <w:bCs/>
          <w:sz w:val="27"/>
          <w:szCs w:val="27"/>
        </w:rPr>
        <w:t>Part A. 6 Marks.</w:t>
      </w:r>
    </w:p>
    <w:p w:rsidR="00950BCF" w:rsidRPr="00950BCF" w:rsidRDefault="00950BCF" w:rsidP="00200DB3">
      <w:pPr>
        <w:spacing w:after="0"/>
        <w:jc w:val="center"/>
        <w:rPr>
          <w:rFonts w:asciiTheme="majorBidi" w:hAnsiTheme="majorBidi" w:cstheme="majorBidi"/>
          <w:b/>
          <w:bCs/>
          <w:sz w:val="27"/>
          <w:szCs w:val="27"/>
        </w:rPr>
      </w:pPr>
      <w:r w:rsidRPr="00950BCF">
        <w:rPr>
          <w:rFonts w:asciiTheme="majorBidi" w:hAnsiTheme="majorBidi" w:cstheme="majorBidi"/>
          <w:b/>
          <w:bCs/>
          <w:sz w:val="27"/>
          <w:szCs w:val="27"/>
        </w:rPr>
        <w:t>Time: 6 Minutes</w:t>
      </w:r>
      <w:r w:rsidRPr="009047A6">
        <w:rPr>
          <w:rFonts w:asciiTheme="majorBidi" w:hAnsiTheme="majorBidi" w:cstheme="majorBidi"/>
          <w:sz w:val="24"/>
          <w:szCs w:val="24"/>
        </w:rPr>
        <w:t>. (Cognitive Level: Remember/Understand)</w:t>
      </w:r>
    </w:p>
    <w:p w:rsidR="00950BCF" w:rsidRDefault="00950BCF" w:rsidP="00200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BCF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 Type.</w:t>
      </w:r>
    </w:p>
    <w:p w:rsidR="00950BCF" w:rsidRDefault="00950BCF" w:rsidP="00200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BCF">
        <w:rPr>
          <w:rFonts w:ascii="Times New Roman" w:eastAsia="Times New Roman" w:hAnsi="Times New Roman" w:cs="Times New Roman"/>
          <w:b/>
          <w:bCs/>
          <w:sz w:val="24"/>
          <w:szCs w:val="24"/>
        </w:rPr>
        <w:t>1 Mark Each. Answer All Questions</w:t>
      </w:r>
    </w:p>
    <w:p w:rsidR="009047A6" w:rsidRPr="00950BCF" w:rsidRDefault="009047A6" w:rsidP="009047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4722"/>
        <w:gridCol w:w="1664"/>
        <w:gridCol w:w="2086"/>
      </w:tblGrid>
      <w:tr w:rsidR="00950BCF" w:rsidRPr="00950BCF" w:rsidTr="00950BCF"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950BCF" w:rsidRPr="00950BCF" w:rsidTr="009047A6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Convert the following into Arabic-Style Figures: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05/11/2010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0BCF" w:rsidRPr="00950BCF" w:rsidRDefault="00950BCF" w:rsidP="009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0BCF" w:rsidRPr="00950BCF" w:rsidRDefault="00DB276C" w:rsidP="00DB2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950BCF" w:rsidRPr="00950BCF" w:rsidTr="009047A6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14/09/2001</w:t>
            </w:r>
          </w:p>
        </w:tc>
        <w:tc>
          <w:tcPr>
            <w:tcW w:w="0" w:type="auto"/>
            <w:vMerge/>
            <w:vAlign w:val="center"/>
          </w:tcPr>
          <w:p w:rsidR="00950BCF" w:rsidRPr="00950BCF" w:rsidRDefault="00950BCF" w:rsidP="009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50BCF" w:rsidRPr="00950BCF" w:rsidRDefault="00950BCF" w:rsidP="00DB2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BCF" w:rsidRPr="00950BCF" w:rsidTr="009047A6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Write the following in Arabic Script with full diacritical marks: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Bus ta nun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0BCF" w:rsidRPr="00950BCF" w:rsidRDefault="00950BCF" w:rsidP="009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0BCF" w:rsidRPr="00950BCF" w:rsidRDefault="00DB276C" w:rsidP="00DB2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950BCF" w:rsidRPr="00950BCF" w:rsidTr="009047A6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 ha </w:t>
            </w:r>
            <w:proofErr w:type="spellStart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tun</w:t>
            </w:r>
          </w:p>
        </w:tc>
        <w:tc>
          <w:tcPr>
            <w:tcW w:w="0" w:type="auto"/>
            <w:vMerge/>
            <w:vAlign w:val="center"/>
          </w:tcPr>
          <w:p w:rsidR="00950BCF" w:rsidRPr="00950BCF" w:rsidRDefault="00950BCF" w:rsidP="009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50BCF" w:rsidRPr="00950BCF" w:rsidRDefault="00950BCF" w:rsidP="00DB2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BCF" w:rsidRPr="00950BCF" w:rsidTr="009047A6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Rewrite the following words in the joined form of letters: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Ha </w:t>
            </w:r>
            <w:proofErr w:type="spellStart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qee</w:t>
            </w:r>
            <w:proofErr w:type="spellEnd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tun (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ح ق ي ب ة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0BCF" w:rsidRPr="00950BCF" w:rsidRDefault="00950BCF" w:rsidP="009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50BCF" w:rsidRPr="00950BCF" w:rsidRDefault="00DB276C" w:rsidP="00DB2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950BCF" w:rsidRPr="00950BCF" w:rsidTr="00950BCF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 r </w:t>
            </w:r>
            <w:proofErr w:type="spellStart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qa</w:t>
            </w:r>
            <w:proofErr w:type="spellEnd"/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 (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 ر ت ق ا ل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0BCF" w:rsidRPr="00950BCF" w:rsidRDefault="00950BCF" w:rsidP="00950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7A6" w:rsidRDefault="00950BCF" w:rsidP="009047A6">
      <w:pPr>
        <w:spacing w:after="0"/>
        <w:jc w:val="center"/>
        <w:rPr>
          <w:rFonts w:asciiTheme="majorBidi" w:hAnsiTheme="majorBidi" w:cstheme="majorBidi"/>
          <w:b/>
          <w:bCs/>
          <w:sz w:val="27"/>
          <w:szCs w:val="27"/>
        </w:rPr>
      </w:pPr>
      <w:r w:rsidRPr="00950BCF">
        <w:rPr>
          <w:rFonts w:asciiTheme="majorBidi" w:hAnsiTheme="majorBidi" w:cstheme="majorBidi"/>
          <w:b/>
          <w:bCs/>
          <w:sz w:val="27"/>
          <w:szCs w:val="27"/>
        </w:rPr>
        <w:t>Part B. 8 Marks.</w:t>
      </w:r>
    </w:p>
    <w:p w:rsidR="00950BCF" w:rsidRPr="00950BCF" w:rsidRDefault="00950BCF" w:rsidP="009047A6">
      <w:pPr>
        <w:spacing w:after="0"/>
        <w:jc w:val="center"/>
        <w:rPr>
          <w:rFonts w:asciiTheme="majorBidi" w:hAnsiTheme="majorBidi" w:cstheme="majorBidi"/>
          <w:b/>
          <w:bCs/>
          <w:sz w:val="27"/>
          <w:szCs w:val="27"/>
        </w:rPr>
      </w:pPr>
      <w:r w:rsidRPr="00950BCF">
        <w:rPr>
          <w:rFonts w:asciiTheme="majorBidi" w:hAnsiTheme="majorBidi" w:cstheme="majorBidi"/>
          <w:b/>
          <w:bCs/>
          <w:sz w:val="27"/>
          <w:szCs w:val="27"/>
        </w:rPr>
        <w:t xml:space="preserve">Time: 24 Minutes. </w:t>
      </w:r>
      <w:r w:rsidRPr="009047A6">
        <w:rPr>
          <w:rFonts w:asciiTheme="majorBidi" w:hAnsiTheme="majorBidi" w:cstheme="majorBidi"/>
          <w:sz w:val="24"/>
          <w:szCs w:val="24"/>
        </w:rPr>
        <w:t>(Cognitive Level: Understand/Apply)</w:t>
      </w:r>
    </w:p>
    <w:p w:rsidR="00950BCF" w:rsidRDefault="00950BCF" w:rsidP="009047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BCF">
        <w:rPr>
          <w:rFonts w:ascii="Times New Roman" w:eastAsia="Times New Roman" w:hAnsi="Times New Roman" w:cs="Times New Roman"/>
          <w:b/>
          <w:bCs/>
          <w:sz w:val="24"/>
          <w:szCs w:val="24"/>
        </w:rPr>
        <w:t>Short Answer. 2 Marks Each. Answer All Questions</w:t>
      </w:r>
    </w:p>
    <w:p w:rsidR="009047A6" w:rsidRPr="00950BCF" w:rsidRDefault="009047A6" w:rsidP="009047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"/>
        <w:gridCol w:w="4886"/>
        <w:gridCol w:w="1628"/>
        <w:gridCol w:w="1987"/>
      </w:tblGrid>
      <w:tr w:rsidR="00950BCF" w:rsidRPr="00950BCF" w:rsidTr="00950BCF"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950BCF" w:rsidRPr="00950BCF" w:rsidTr="00950BCF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Write the names of four vegetables in Arabic.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0" w:type="auto"/>
            <w:hideMark/>
          </w:tcPr>
          <w:p w:rsidR="00950BCF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950BCF" w:rsidRPr="00950BCF" w:rsidTr="00950BCF">
        <w:tc>
          <w:tcPr>
            <w:tcW w:w="0" w:type="auto"/>
          </w:tcPr>
          <w:p w:rsidR="00950BCF" w:rsidRPr="00950BCF" w:rsidRDefault="00950BCF" w:rsidP="00950BC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Write four colors in Arabic.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0" w:type="auto"/>
            <w:hideMark/>
          </w:tcPr>
          <w:p w:rsidR="00950BCF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DB276C" w:rsidRPr="00950BCF" w:rsidTr="00950BCF">
        <w:tc>
          <w:tcPr>
            <w:tcW w:w="0" w:type="auto"/>
          </w:tcPr>
          <w:p w:rsidR="00DB276C" w:rsidRPr="00950BCF" w:rsidRDefault="00DB276C" w:rsidP="00DB276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Which of the following does not belong to the others? (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محرم - أبريل - صفر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0" w:type="auto"/>
            <w:hideMark/>
          </w:tcPr>
          <w:p w:rsidR="00DB276C" w:rsidRDefault="00DB276C" w:rsidP="00DB276C">
            <w:r w:rsidRPr="00716D36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DB276C" w:rsidRPr="00950BCF" w:rsidTr="00950BCF">
        <w:tc>
          <w:tcPr>
            <w:tcW w:w="0" w:type="auto"/>
          </w:tcPr>
          <w:p w:rsidR="00DB276C" w:rsidRPr="00950BCF" w:rsidRDefault="00DB276C" w:rsidP="00DB276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Write the feminine form of the following words: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a)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ولد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b)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مدرس</w:t>
            </w: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0" w:type="auto"/>
            <w:hideMark/>
          </w:tcPr>
          <w:p w:rsidR="00DB276C" w:rsidRDefault="00DB276C" w:rsidP="00DB276C">
            <w:r w:rsidRPr="00716D36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</w:tr>
      <w:bookmarkEnd w:id="0"/>
    </w:tbl>
    <w:p w:rsidR="00950BCF" w:rsidRPr="00950BCF" w:rsidRDefault="00950BCF" w:rsidP="00950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7A6" w:rsidRDefault="009047A6">
      <w:pPr>
        <w:rPr>
          <w:rFonts w:asciiTheme="majorBidi" w:hAnsiTheme="majorBidi" w:cstheme="majorBidi"/>
          <w:b/>
          <w:bCs/>
          <w:sz w:val="27"/>
          <w:szCs w:val="27"/>
        </w:rPr>
      </w:pPr>
      <w:r>
        <w:rPr>
          <w:rFonts w:asciiTheme="majorBidi" w:hAnsiTheme="majorBidi" w:cstheme="majorBidi"/>
          <w:b/>
          <w:bCs/>
          <w:sz w:val="27"/>
          <w:szCs w:val="27"/>
        </w:rPr>
        <w:br w:type="page"/>
      </w:r>
    </w:p>
    <w:p w:rsidR="009047A6" w:rsidRDefault="00950BCF" w:rsidP="009047A6">
      <w:pPr>
        <w:spacing w:after="0"/>
        <w:jc w:val="center"/>
        <w:rPr>
          <w:rFonts w:asciiTheme="majorBidi" w:hAnsiTheme="majorBidi" w:cstheme="majorBidi"/>
          <w:b/>
          <w:bCs/>
          <w:sz w:val="27"/>
          <w:szCs w:val="27"/>
        </w:rPr>
      </w:pPr>
      <w:r w:rsidRPr="00950BCF">
        <w:rPr>
          <w:rFonts w:asciiTheme="majorBidi" w:hAnsiTheme="majorBidi" w:cstheme="majorBidi"/>
          <w:b/>
          <w:bCs/>
          <w:sz w:val="27"/>
          <w:szCs w:val="27"/>
        </w:rPr>
        <w:lastRenderedPageBreak/>
        <w:t>Part C. 28 Marks.</w:t>
      </w:r>
    </w:p>
    <w:p w:rsidR="00950BCF" w:rsidRPr="00950BCF" w:rsidRDefault="00950BCF" w:rsidP="009047A6">
      <w:pPr>
        <w:spacing w:after="0"/>
        <w:jc w:val="center"/>
        <w:rPr>
          <w:rFonts w:asciiTheme="majorBidi" w:hAnsiTheme="majorBidi" w:cstheme="majorBidi"/>
          <w:b/>
          <w:bCs/>
          <w:sz w:val="27"/>
          <w:szCs w:val="27"/>
        </w:rPr>
      </w:pPr>
      <w:r w:rsidRPr="00950BCF">
        <w:rPr>
          <w:rFonts w:asciiTheme="majorBidi" w:hAnsiTheme="majorBidi" w:cstheme="majorBidi"/>
          <w:b/>
          <w:bCs/>
          <w:sz w:val="27"/>
          <w:szCs w:val="27"/>
        </w:rPr>
        <w:t xml:space="preserve">Time: 60 Minutes. </w:t>
      </w:r>
      <w:r w:rsidRPr="009047A6">
        <w:rPr>
          <w:rFonts w:asciiTheme="majorBidi" w:hAnsiTheme="majorBidi" w:cstheme="majorBidi"/>
          <w:sz w:val="24"/>
          <w:szCs w:val="24"/>
        </w:rPr>
        <w:t>(Cognitive Level: Apply)</w:t>
      </w:r>
    </w:p>
    <w:p w:rsidR="00950BCF" w:rsidRPr="00950BCF" w:rsidRDefault="00950BCF" w:rsidP="009047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BCF">
        <w:rPr>
          <w:rFonts w:ascii="Times New Roman" w:eastAsia="Times New Roman" w:hAnsi="Times New Roman" w:cs="Times New Roman"/>
          <w:b/>
          <w:bCs/>
          <w:sz w:val="24"/>
          <w:szCs w:val="24"/>
        </w:rPr>
        <w:t>Long Answer. 7 Marks Each. Answer all 4 Questions, choosing among options within each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950"/>
        <w:gridCol w:w="1577"/>
        <w:gridCol w:w="1977"/>
      </w:tblGrid>
      <w:tr w:rsidR="00950BCF" w:rsidRPr="00950BCF" w:rsidTr="00950BCF"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DB276C" w:rsidRPr="00950BCF" w:rsidTr="00950BCF">
        <w:tc>
          <w:tcPr>
            <w:tcW w:w="0" w:type="auto"/>
          </w:tcPr>
          <w:p w:rsidR="00DB276C" w:rsidRPr="00950BCF" w:rsidRDefault="00DB276C" w:rsidP="00DB276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Write the Arabic alphabets in order with their corresponding sounds.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OR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b) Write the Arabic alphabets with short vowels.</w:t>
            </w: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0" w:type="auto"/>
            <w:hideMark/>
          </w:tcPr>
          <w:p w:rsidR="00DB276C" w:rsidRDefault="00DB276C" w:rsidP="00DB276C">
            <w:r w:rsidRPr="00932BB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DB276C" w:rsidRPr="00950BCF" w:rsidTr="00950BCF">
        <w:tc>
          <w:tcPr>
            <w:tcW w:w="0" w:type="auto"/>
          </w:tcPr>
          <w:p w:rsidR="00DB276C" w:rsidRPr="00950BCF" w:rsidRDefault="00DB276C" w:rsidP="00DB276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Write the cardinal numbers from 1 to 12 in words.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OR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b) Write the ordinal numbers from 1 to 10 in words.</w:t>
            </w: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0" w:type="auto"/>
            <w:hideMark/>
          </w:tcPr>
          <w:p w:rsidR="00DB276C" w:rsidRDefault="00DB276C" w:rsidP="00DB276C">
            <w:r w:rsidRPr="00932BB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DB276C" w:rsidRPr="00950BCF" w:rsidTr="00950BCF">
        <w:tc>
          <w:tcPr>
            <w:tcW w:w="0" w:type="auto"/>
          </w:tcPr>
          <w:p w:rsidR="00DB276C" w:rsidRPr="00950BCF" w:rsidRDefault="00DB276C" w:rsidP="00DB276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Write 7 verbal sentences in Arabic with their meanings in English.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OR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b) Write 7 greeting phrases in Arabic along with their replies.</w:t>
            </w: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0" w:type="auto"/>
            <w:hideMark/>
          </w:tcPr>
          <w:p w:rsidR="00DB276C" w:rsidRDefault="00DB276C" w:rsidP="00DB276C">
            <w:r w:rsidRPr="00932BB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</w:tr>
      <w:tr w:rsidR="00DB276C" w:rsidRPr="00950BCF" w:rsidTr="00950BCF">
        <w:tc>
          <w:tcPr>
            <w:tcW w:w="0" w:type="auto"/>
          </w:tcPr>
          <w:p w:rsidR="00DB276C" w:rsidRPr="00950BCF" w:rsidRDefault="00DB276C" w:rsidP="00DB276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Write a conversation in a situational context of your choice in Arabic.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OR </w:t>
            </w: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b) Introduce yourself in 10 sentences in Arabic.</w:t>
            </w:r>
          </w:p>
        </w:tc>
        <w:tc>
          <w:tcPr>
            <w:tcW w:w="0" w:type="auto"/>
            <w:hideMark/>
          </w:tcPr>
          <w:p w:rsidR="00DB276C" w:rsidRPr="00950BCF" w:rsidRDefault="00DB276C" w:rsidP="00DB2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0" w:type="auto"/>
            <w:hideMark/>
          </w:tcPr>
          <w:p w:rsidR="00DB276C" w:rsidRDefault="00DB276C" w:rsidP="00DB276C">
            <w:r w:rsidRPr="00932BBC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</w:tr>
    </w:tbl>
    <w:p w:rsidR="00950BCF" w:rsidRPr="00950BCF" w:rsidRDefault="00950BCF" w:rsidP="00950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BCF" w:rsidRPr="00950BCF" w:rsidRDefault="00950BCF" w:rsidP="00950BCF">
      <w:r w:rsidRPr="00950BCF">
        <w:t xml:space="preserve">Course Outcome (CO) Chart </w:t>
      </w:r>
      <w:r>
        <w:tab/>
      </w:r>
      <w:r>
        <w:tab/>
      </w:r>
      <w:r>
        <w:tab/>
      </w:r>
      <w:r>
        <w:tab/>
      </w:r>
      <w:r>
        <w:tab/>
      </w:r>
      <w:r w:rsidRPr="00950BCF">
        <w:t>Cognitive Level Assessment Map</w:t>
      </w:r>
    </w:p>
    <w:p w:rsidR="00950BCF" w:rsidRPr="00950BCF" w:rsidRDefault="00950BCF" w:rsidP="00950B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900"/>
        <w:gridCol w:w="1350"/>
      </w:tblGrid>
      <w:tr w:rsidR="00950BCF" w:rsidRPr="00950BCF" w:rsidTr="00950BCF">
        <w:tc>
          <w:tcPr>
            <w:tcW w:w="1615" w:type="dxa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900" w:type="dxa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350" w:type="dxa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Percentage</w:t>
            </w:r>
          </w:p>
        </w:tc>
      </w:tr>
      <w:tr w:rsidR="00950BCF" w:rsidRPr="00950BCF" w:rsidTr="00950BCF">
        <w:tc>
          <w:tcPr>
            <w:tcW w:w="161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Remember</w:t>
            </w:r>
          </w:p>
        </w:tc>
        <w:tc>
          <w:tcPr>
            <w:tcW w:w="90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4.76%</w:t>
            </w:r>
          </w:p>
        </w:tc>
      </w:tr>
      <w:tr w:rsidR="00950BCF" w:rsidRPr="00950BCF" w:rsidTr="00950BCF">
        <w:tc>
          <w:tcPr>
            <w:tcW w:w="161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Understand</w:t>
            </w:r>
          </w:p>
        </w:tc>
        <w:tc>
          <w:tcPr>
            <w:tcW w:w="90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28.57%</w:t>
            </w:r>
          </w:p>
        </w:tc>
      </w:tr>
      <w:tr w:rsidR="00950BCF" w:rsidRPr="00950BCF" w:rsidTr="00950BCF">
        <w:tc>
          <w:tcPr>
            <w:tcW w:w="161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Apply</w:t>
            </w:r>
          </w:p>
        </w:tc>
        <w:tc>
          <w:tcPr>
            <w:tcW w:w="90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5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66.67%</w:t>
            </w:r>
          </w:p>
        </w:tc>
      </w:tr>
      <w:tr w:rsidR="00950BCF" w:rsidRPr="00950BCF" w:rsidTr="00950BCF">
        <w:tc>
          <w:tcPr>
            <w:tcW w:w="161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0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5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1449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1085"/>
        <w:gridCol w:w="1170"/>
        <w:gridCol w:w="1349"/>
      </w:tblGrid>
      <w:tr w:rsidR="00950BCF" w:rsidRPr="009047A6" w:rsidTr="009047A6">
        <w:trPr>
          <w:trHeight w:val="434"/>
        </w:trPr>
        <w:tc>
          <w:tcPr>
            <w:tcW w:w="1435" w:type="dxa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Cognitive Level</w:t>
            </w:r>
          </w:p>
        </w:tc>
        <w:tc>
          <w:tcPr>
            <w:tcW w:w="1085" w:type="dxa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Nos.</w:t>
            </w:r>
          </w:p>
        </w:tc>
        <w:tc>
          <w:tcPr>
            <w:tcW w:w="1170" w:type="dxa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Total Marks</w:t>
            </w:r>
          </w:p>
        </w:tc>
        <w:tc>
          <w:tcPr>
            <w:tcW w:w="1349" w:type="dxa"/>
            <w:hideMark/>
          </w:tcPr>
          <w:p w:rsidR="00950BCF" w:rsidRPr="00950BCF" w:rsidRDefault="00950BCF" w:rsidP="0095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</w:t>
            </w:r>
          </w:p>
        </w:tc>
      </w:tr>
      <w:tr w:rsidR="00950BCF" w:rsidRPr="009047A6" w:rsidTr="009047A6">
        <w:trPr>
          <w:trHeight w:val="434"/>
        </w:trPr>
        <w:tc>
          <w:tcPr>
            <w:tcW w:w="143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7A6">
              <w:rPr>
                <w:rFonts w:ascii="Times New Roman" w:eastAsia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08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7A6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7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4.76%</w:t>
            </w:r>
          </w:p>
        </w:tc>
      </w:tr>
      <w:tr w:rsidR="00950BCF" w:rsidRPr="009047A6" w:rsidTr="009047A6">
        <w:trPr>
          <w:trHeight w:val="434"/>
        </w:trPr>
        <w:tc>
          <w:tcPr>
            <w:tcW w:w="143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7A6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085" w:type="dxa"/>
            <w:hideMark/>
          </w:tcPr>
          <w:p w:rsidR="00950BCF" w:rsidRPr="00950BCF" w:rsidRDefault="009047A6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50BCF"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17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9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28.57%</w:t>
            </w:r>
          </w:p>
        </w:tc>
      </w:tr>
      <w:tr w:rsidR="00950BCF" w:rsidRPr="009047A6" w:rsidTr="009047A6">
        <w:trPr>
          <w:trHeight w:val="434"/>
        </w:trPr>
        <w:tc>
          <w:tcPr>
            <w:tcW w:w="143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7A6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085" w:type="dxa"/>
            <w:hideMark/>
          </w:tcPr>
          <w:p w:rsidR="00950BCF" w:rsidRPr="00950BCF" w:rsidRDefault="009047A6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50BCF"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9,10</w:t>
            </w:r>
            <w:r w:rsidR="00950BCF"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2B7F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50BCF"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49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66.67%</w:t>
            </w:r>
          </w:p>
        </w:tc>
      </w:tr>
      <w:tr w:rsidR="00950BCF" w:rsidRPr="009047A6" w:rsidTr="009047A6">
        <w:trPr>
          <w:trHeight w:val="434"/>
        </w:trPr>
        <w:tc>
          <w:tcPr>
            <w:tcW w:w="143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7A6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85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49" w:type="dxa"/>
            <w:hideMark/>
          </w:tcPr>
          <w:p w:rsidR="00950BCF" w:rsidRPr="00950BCF" w:rsidRDefault="00950BCF" w:rsidP="00950B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CF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950BCF" w:rsidRPr="00950BCF" w:rsidRDefault="00950BCF" w:rsidP="00950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BCF" w:rsidRDefault="00950BCF"/>
    <w:sectPr w:rsidR="00950BCF" w:rsidSect="00950BCF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C45CC"/>
    <w:multiLevelType w:val="hybridMultilevel"/>
    <w:tmpl w:val="D6AAD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CF"/>
    <w:rsid w:val="00200DB3"/>
    <w:rsid w:val="002B7FB8"/>
    <w:rsid w:val="003A69AC"/>
    <w:rsid w:val="009047A6"/>
    <w:rsid w:val="00950BCF"/>
    <w:rsid w:val="00D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99F5E"/>
  <w15:chartTrackingRefBased/>
  <w15:docId w15:val="{A2437141-8639-4068-9F80-6627C312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50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950B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950BC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50BC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950B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950BCF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950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0BCF"/>
    <w:rPr>
      <w:b/>
      <w:bCs/>
    </w:rPr>
  </w:style>
  <w:style w:type="character" w:customStyle="1" w:styleId="overflow-hidden">
    <w:name w:val="overflow-hidden"/>
    <w:basedOn w:val="DefaultParagraphFont"/>
    <w:rsid w:val="00950BCF"/>
  </w:style>
  <w:style w:type="table" w:styleId="TableGrid">
    <w:name w:val="Table Grid"/>
    <w:basedOn w:val="TableNormal"/>
    <w:uiPriority w:val="39"/>
    <w:rsid w:val="00950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0BC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00DB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6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32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72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6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95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36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2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33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76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54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76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1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0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2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23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5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6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4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8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13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58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4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2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02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64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2024-11-16T04:40:00Z</dcterms:created>
  <dcterms:modified xsi:type="dcterms:W3CDTF">2024-11-18T08:35:00Z</dcterms:modified>
</cp:coreProperties>
</file>