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8376" w14:textId="77777777" w:rsidR="000627E8" w:rsidRDefault="000627E8">
      <w:pPr>
        <w:pStyle w:val="BodyText"/>
        <w:rPr>
          <w:sz w:val="20"/>
        </w:rPr>
      </w:pPr>
    </w:p>
    <w:p w14:paraId="407D02A7" w14:textId="77777777" w:rsidR="000627E8" w:rsidRDefault="000627E8">
      <w:pPr>
        <w:pStyle w:val="BodyText"/>
        <w:spacing w:before="4"/>
        <w:rPr>
          <w:b/>
          <w:sz w:val="20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850"/>
        <w:gridCol w:w="3803"/>
      </w:tblGrid>
      <w:tr w:rsidR="000627E8" w14:paraId="00A3CBD6" w14:textId="77777777">
        <w:trPr>
          <w:trHeight w:val="272"/>
        </w:trPr>
        <w:tc>
          <w:tcPr>
            <w:tcW w:w="9608" w:type="dxa"/>
            <w:gridSpan w:val="3"/>
          </w:tcPr>
          <w:p w14:paraId="16DB9304" w14:textId="77777777" w:rsidR="000627E8" w:rsidRDefault="00CA1DC3">
            <w:pPr>
              <w:pStyle w:val="TableParagraph"/>
              <w:spacing w:line="252" w:lineRule="exact"/>
              <w:ind w:left="3847" w:right="382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0627E8" w14:paraId="0C4490DE" w14:textId="77777777" w:rsidTr="00CB044E">
        <w:trPr>
          <w:trHeight w:val="265"/>
        </w:trPr>
        <w:tc>
          <w:tcPr>
            <w:tcW w:w="4955" w:type="dxa"/>
          </w:tcPr>
          <w:p w14:paraId="26CF79E1" w14:textId="77777777" w:rsidR="000627E8" w:rsidRDefault="00CA1DC3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Commerce</w:t>
            </w:r>
          </w:p>
        </w:tc>
        <w:tc>
          <w:tcPr>
            <w:tcW w:w="850" w:type="dxa"/>
          </w:tcPr>
          <w:p w14:paraId="00837BDE" w14:textId="77777777" w:rsidR="000627E8" w:rsidRDefault="000627E8">
            <w:pPr>
              <w:pStyle w:val="TableParagraph"/>
              <w:rPr>
                <w:sz w:val="18"/>
              </w:rPr>
            </w:pPr>
          </w:p>
        </w:tc>
        <w:tc>
          <w:tcPr>
            <w:tcW w:w="3803" w:type="dxa"/>
          </w:tcPr>
          <w:p w14:paraId="4F33AB6F" w14:textId="77777777" w:rsidR="000627E8" w:rsidRDefault="00CA1DC3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 Hours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</w:p>
        </w:tc>
      </w:tr>
      <w:tr w:rsidR="000627E8" w14:paraId="53E34C06" w14:textId="77777777" w:rsidTr="00CB044E">
        <w:trPr>
          <w:trHeight w:val="265"/>
        </w:trPr>
        <w:tc>
          <w:tcPr>
            <w:tcW w:w="4955" w:type="dxa"/>
          </w:tcPr>
          <w:p w14:paraId="3D763937" w14:textId="03F7146C" w:rsidR="000627E8" w:rsidRDefault="00CA1DC3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Code:UK1DSCCOM10</w:t>
            </w:r>
            <w:r w:rsidR="00CB044E">
              <w:rPr>
                <w:w w:val="95"/>
                <w:sz w:val="24"/>
              </w:rPr>
              <w:t>1</w:t>
            </w:r>
          </w:p>
        </w:tc>
        <w:tc>
          <w:tcPr>
            <w:tcW w:w="850" w:type="dxa"/>
          </w:tcPr>
          <w:p w14:paraId="7B7DBF08" w14:textId="77777777" w:rsidR="000627E8" w:rsidRDefault="000627E8">
            <w:pPr>
              <w:pStyle w:val="TableParagraph"/>
              <w:rPr>
                <w:sz w:val="18"/>
              </w:rPr>
            </w:pPr>
          </w:p>
        </w:tc>
        <w:tc>
          <w:tcPr>
            <w:tcW w:w="3803" w:type="dxa"/>
          </w:tcPr>
          <w:p w14:paraId="22167DC2" w14:textId="77777777" w:rsidR="000627E8" w:rsidRDefault="00CA1DC3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0627E8" w14:paraId="48F83B12" w14:textId="77777777" w:rsidTr="00CB044E">
        <w:trPr>
          <w:trHeight w:val="266"/>
        </w:trPr>
        <w:tc>
          <w:tcPr>
            <w:tcW w:w="4955" w:type="dxa"/>
          </w:tcPr>
          <w:p w14:paraId="51E86622" w14:textId="77777777" w:rsidR="000627E8" w:rsidRDefault="00CA1DC3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7"/>
                <w:w w:val="90"/>
                <w:sz w:val="24"/>
              </w:rPr>
              <w:t xml:space="preserve"> </w:t>
            </w:r>
          </w:p>
        </w:tc>
        <w:tc>
          <w:tcPr>
            <w:tcW w:w="850" w:type="dxa"/>
          </w:tcPr>
          <w:p w14:paraId="5BA30C07" w14:textId="77777777" w:rsidR="000627E8" w:rsidRDefault="000627E8">
            <w:pPr>
              <w:pStyle w:val="TableParagraph"/>
              <w:rPr>
                <w:sz w:val="18"/>
              </w:rPr>
            </w:pPr>
          </w:p>
        </w:tc>
        <w:tc>
          <w:tcPr>
            <w:tcW w:w="3803" w:type="dxa"/>
          </w:tcPr>
          <w:p w14:paraId="1911550B" w14:textId="7D5E42E7" w:rsidR="000627E8" w:rsidRDefault="00CB044E">
            <w:pPr>
              <w:pStyle w:val="TableParagraph"/>
              <w:rPr>
                <w:sz w:val="18"/>
              </w:rPr>
            </w:pPr>
            <w:r>
              <w:rPr>
                <w:szCs w:val="28"/>
              </w:rPr>
              <w:t xml:space="preserve">  </w:t>
            </w:r>
            <w:r w:rsidRPr="00CB044E">
              <w:rPr>
                <w:szCs w:val="28"/>
              </w:rPr>
              <w:t>Management Concepts and Practices</w:t>
            </w:r>
          </w:p>
        </w:tc>
      </w:tr>
      <w:tr w:rsidR="000627E8" w14:paraId="2B2C554F" w14:textId="77777777" w:rsidTr="00CB044E">
        <w:trPr>
          <w:trHeight w:val="263"/>
        </w:trPr>
        <w:tc>
          <w:tcPr>
            <w:tcW w:w="4955" w:type="dxa"/>
          </w:tcPr>
          <w:p w14:paraId="75FF0497" w14:textId="77777777" w:rsidR="000627E8" w:rsidRDefault="00CA1DC3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 DSC</w:t>
            </w:r>
          </w:p>
        </w:tc>
        <w:tc>
          <w:tcPr>
            <w:tcW w:w="850" w:type="dxa"/>
          </w:tcPr>
          <w:p w14:paraId="53601A01" w14:textId="77777777" w:rsidR="000627E8" w:rsidRPr="00CB044E" w:rsidRDefault="000627E8">
            <w:pPr>
              <w:pStyle w:val="TableParagraph"/>
              <w:rPr>
                <w:szCs w:val="28"/>
              </w:rPr>
            </w:pPr>
          </w:p>
        </w:tc>
        <w:tc>
          <w:tcPr>
            <w:tcW w:w="3803" w:type="dxa"/>
          </w:tcPr>
          <w:p w14:paraId="28D269AA" w14:textId="4D299610" w:rsidR="000627E8" w:rsidRPr="00CB044E" w:rsidRDefault="00CB044E">
            <w:pPr>
              <w:pStyle w:val="TableParagrap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CB044E">
              <w:rPr>
                <w:szCs w:val="28"/>
              </w:rPr>
              <w:t>DSC</w:t>
            </w:r>
          </w:p>
        </w:tc>
      </w:tr>
      <w:tr w:rsidR="000627E8" w14:paraId="49DC13D0" w14:textId="77777777" w:rsidTr="00CB044E">
        <w:trPr>
          <w:trHeight w:val="266"/>
        </w:trPr>
        <w:tc>
          <w:tcPr>
            <w:tcW w:w="4955" w:type="dxa"/>
          </w:tcPr>
          <w:p w14:paraId="5ED1742A" w14:textId="267E1C4E" w:rsidR="000627E8" w:rsidRDefault="00CA1DC3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"/>
                <w:w w:val="95"/>
                <w:sz w:val="24"/>
              </w:rPr>
              <w:t xml:space="preserve"> </w:t>
            </w:r>
          </w:p>
        </w:tc>
        <w:tc>
          <w:tcPr>
            <w:tcW w:w="850" w:type="dxa"/>
          </w:tcPr>
          <w:p w14:paraId="24625F81" w14:textId="77777777" w:rsidR="000627E8" w:rsidRPr="00CB044E" w:rsidRDefault="000627E8">
            <w:pPr>
              <w:pStyle w:val="TableParagraph"/>
              <w:rPr>
                <w:szCs w:val="28"/>
              </w:rPr>
            </w:pPr>
          </w:p>
        </w:tc>
        <w:tc>
          <w:tcPr>
            <w:tcW w:w="3803" w:type="dxa"/>
          </w:tcPr>
          <w:p w14:paraId="6CF68F15" w14:textId="0C7C37C7" w:rsidR="000627E8" w:rsidRPr="00CB044E" w:rsidRDefault="00CB044E">
            <w:pPr>
              <w:pStyle w:val="TableParagraph"/>
              <w:rPr>
                <w:szCs w:val="28"/>
              </w:rPr>
            </w:pPr>
            <w:r w:rsidRPr="00CB04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CB044E">
              <w:rPr>
                <w:szCs w:val="28"/>
              </w:rPr>
              <w:t>I</w:t>
            </w:r>
          </w:p>
        </w:tc>
      </w:tr>
      <w:tr w:rsidR="000627E8" w14:paraId="3C09E9DF" w14:textId="77777777" w:rsidTr="00CB044E">
        <w:trPr>
          <w:trHeight w:val="265"/>
        </w:trPr>
        <w:tc>
          <w:tcPr>
            <w:tcW w:w="4955" w:type="dxa"/>
          </w:tcPr>
          <w:p w14:paraId="1AF0DDB8" w14:textId="77777777" w:rsidR="000627E8" w:rsidRDefault="00CA1DC3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850" w:type="dxa"/>
          </w:tcPr>
          <w:p w14:paraId="25769671" w14:textId="77777777" w:rsidR="000627E8" w:rsidRPr="00CB044E" w:rsidRDefault="000627E8">
            <w:pPr>
              <w:pStyle w:val="TableParagraph"/>
              <w:rPr>
                <w:szCs w:val="28"/>
              </w:rPr>
            </w:pPr>
          </w:p>
        </w:tc>
        <w:tc>
          <w:tcPr>
            <w:tcW w:w="3803" w:type="dxa"/>
          </w:tcPr>
          <w:p w14:paraId="5176222D" w14:textId="5312A788" w:rsidR="000627E8" w:rsidRPr="00CB044E" w:rsidRDefault="00CB044E">
            <w:pPr>
              <w:pStyle w:val="TableParagrap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CB044E">
              <w:rPr>
                <w:szCs w:val="28"/>
              </w:rPr>
              <w:t>100-199</w:t>
            </w:r>
          </w:p>
        </w:tc>
      </w:tr>
      <w:tr w:rsidR="000627E8" w14:paraId="2326F5EE" w14:textId="77777777" w:rsidTr="00CB044E">
        <w:trPr>
          <w:trHeight w:val="264"/>
        </w:trPr>
        <w:tc>
          <w:tcPr>
            <w:tcW w:w="4955" w:type="dxa"/>
          </w:tcPr>
          <w:p w14:paraId="635DDB76" w14:textId="77777777" w:rsidR="000627E8" w:rsidRDefault="00CA1DC3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 Credit</w:t>
            </w:r>
          </w:p>
        </w:tc>
        <w:tc>
          <w:tcPr>
            <w:tcW w:w="850" w:type="dxa"/>
          </w:tcPr>
          <w:p w14:paraId="22B93AB3" w14:textId="77777777" w:rsidR="000627E8" w:rsidRDefault="000627E8">
            <w:pPr>
              <w:pStyle w:val="TableParagraph"/>
              <w:rPr>
                <w:sz w:val="18"/>
              </w:rPr>
            </w:pPr>
          </w:p>
        </w:tc>
        <w:tc>
          <w:tcPr>
            <w:tcW w:w="3803" w:type="dxa"/>
          </w:tcPr>
          <w:p w14:paraId="370DB008" w14:textId="21F8F7E5" w:rsidR="000627E8" w:rsidRDefault="00CB044E">
            <w:pPr>
              <w:pStyle w:val="TableParagraph"/>
              <w:rPr>
                <w:sz w:val="18"/>
              </w:rPr>
            </w:pPr>
            <w:r w:rsidRPr="00CB044E">
              <w:rPr>
                <w:szCs w:val="28"/>
              </w:rPr>
              <w:t xml:space="preserve">  4</w:t>
            </w:r>
          </w:p>
        </w:tc>
      </w:tr>
    </w:tbl>
    <w:p w14:paraId="28B568D4" w14:textId="77777777" w:rsidR="000627E8" w:rsidRDefault="000627E8">
      <w:pPr>
        <w:pStyle w:val="BodyText"/>
        <w:spacing w:before="7"/>
        <w:rPr>
          <w:b/>
          <w:sz w:val="12"/>
        </w:rPr>
      </w:pPr>
    </w:p>
    <w:p w14:paraId="52835DCA" w14:textId="77777777" w:rsidR="000627E8" w:rsidRDefault="00CA1DC3">
      <w:pPr>
        <w:spacing w:before="91" w:line="251" w:lineRule="exact"/>
        <w:ind w:left="2526" w:right="2738"/>
        <w:jc w:val="center"/>
      </w:pPr>
      <w:r>
        <w:t>Part</w:t>
      </w:r>
      <w:r>
        <w:rPr>
          <w:spacing w:val="-1"/>
        </w:rPr>
        <w:t xml:space="preserve"> </w:t>
      </w:r>
      <w:r>
        <w:t>A.</w:t>
      </w:r>
      <w:r>
        <w:rPr>
          <w:spacing w:val="50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Minutes</w:t>
      </w:r>
    </w:p>
    <w:p w14:paraId="14B1E0E2" w14:textId="77777777" w:rsidR="000627E8" w:rsidRDefault="00CA1DC3">
      <w:pPr>
        <w:spacing w:line="247" w:lineRule="auto"/>
        <w:ind w:left="2728" w:right="2738"/>
        <w:jc w:val="center"/>
      </w:pPr>
      <w:r>
        <w:t>Objective Type.</w:t>
      </w:r>
      <w:r>
        <w:rPr>
          <w:spacing w:val="1"/>
        </w:rPr>
        <w:t xml:space="preserve"> </w:t>
      </w:r>
      <w:r>
        <w:t>1 Mark Each.</w:t>
      </w:r>
      <w:r>
        <w:rPr>
          <w:spacing w:val="1"/>
        </w:rPr>
        <w:t xml:space="preserve"> </w:t>
      </w:r>
      <w:r>
        <w:t>Answer All Questions</w:t>
      </w:r>
      <w:r>
        <w:rPr>
          <w:spacing w:val="-52"/>
        </w:rPr>
        <w:t xml:space="preserve"> </w:t>
      </w:r>
      <w:r>
        <w:t>(Cognitive</w:t>
      </w:r>
      <w:r>
        <w:rPr>
          <w:spacing w:val="-3"/>
        </w:rPr>
        <w:t xml:space="preserve"> </w:t>
      </w:r>
      <w:r>
        <w:t>Level:</w:t>
      </w:r>
      <w:r>
        <w:rPr>
          <w:spacing w:val="-4"/>
        </w:rPr>
        <w:t xml:space="preserve"> </w:t>
      </w:r>
      <w:r>
        <w:t>Remember/Understand)</w:t>
      </w:r>
    </w:p>
    <w:p w14:paraId="070CF10E" w14:textId="77777777" w:rsidR="000627E8" w:rsidRDefault="000627E8">
      <w:pPr>
        <w:pStyle w:val="BodyText"/>
        <w:spacing w:before="8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0"/>
        <w:gridCol w:w="1706"/>
      </w:tblGrid>
      <w:tr w:rsidR="000627E8" w14:paraId="5D1EF015" w14:textId="77777777" w:rsidTr="009F3B2C">
        <w:trPr>
          <w:trHeight w:val="495"/>
        </w:trPr>
        <w:tc>
          <w:tcPr>
            <w:tcW w:w="820" w:type="dxa"/>
          </w:tcPr>
          <w:p w14:paraId="16886D58" w14:textId="77777777" w:rsidR="000627E8" w:rsidRDefault="00CA1DC3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0AD798D9" w14:textId="77777777" w:rsidR="000627E8" w:rsidRDefault="00CA1DC3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0C0F6213" w14:textId="77777777" w:rsidR="000627E8" w:rsidRDefault="00CA1DC3">
            <w:pPr>
              <w:pStyle w:val="TableParagraph"/>
              <w:spacing w:before="118"/>
              <w:ind w:left="90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0" w:type="dxa"/>
          </w:tcPr>
          <w:p w14:paraId="453230F1" w14:textId="77777777" w:rsidR="000627E8" w:rsidRDefault="00CA1DC3">
            <w:pPr>
              <w:pStyle w:val="TableParagraph"/>
              <w:spacing w:line="240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318C76AD" w14:textId="77777777" w:rsidR="000627E8" w:rsidRDefault="00CA1DC3">
            <w:pPr>
              <w:pStyle w:val="TableParagraph"/>
              <w:spacing w:line="236" w:lineRule="exact"/>
              <w:ind w:left="104" w:right="86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6" w:type="dxa"/>
          </w:tcPr>
          <w:p w14:paraId="74B19E9D" w14:textId="77777777" w:rsidR="000627E8" w:rsidRDefault="00CA1DC3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627E8" w14:paraId="4B7B284A" w14:textId="77777777" w:rsidTr="009F3B2C">
        <w:trPr>
          <w:trHeight w:val="298"/>
        </w:trPr>
        <w:tc>
          <w:tcPr>
            <w:tcW w:w="820" w:type="dxa"/>
          </w:tcPr>
          <w:p w14:paraId="06ED49FF" w14:textId="77777777" w:rsidR="000627E8" w:rsidRDefault="00CA1DC3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</w:tcPr>
          <w:p w14:paraId="25A84808" w14:textId="6805A04D" w:rsidR="001C3377" w:rsidRPr="009F3B2C" w:rsidRDefault="001C3377" w:rsidP="00DC5E70">
            <w:pPr>
              <w:pStyle w:val="TableParagraph"/>
              <w:jc w:val="both"/>
            </w:pPr>
            <w:r w:rsidRPr="009F3B2C">
              <w:t>Management is considered a</w:t>
            </w:r>
            <w:r w:rsidR="00671747" w:rsidRPr="009F3B2C">
              <w:t>s a</w:t>
            </w:r>
            <w:r w:rsidRPr="009F3B2C">
              <w:t xml:space="preserve"> science because it;</w:t>
            </w:r>
          </w:p>
          <w:p w14:paraId="67FDB064" w14:textId="18917B18" w:rsidR="001C3377" w:rsidRDefault="001C3377" w:rsidP="00DC5E70">
            <w:pPr>
              <w:pStyle w:val="TableParagraph"/>
              <w:numPr>
                <w:ilvl w:val="0"/>
                <w:numId w:val="1"/>
              </w:numPr>
              <w:jc w:val="both"/>
              <w:rPr>
                <w:lang w:val="en-IN"/>
              </w:rPr>
            </w:pPr>
            <w:r w:rsidRPr="001C3377">
              <w:rPr>
                <w:lang w:val="en-IN"/>
              </w:rPr>
              <w:t>Is based on systematic observation, experimentation, and analysis.</w:t>
            </w:r>
          </w:p>
          <w:p w14:paraId="0A64E497" w14:textId="6A91618B" w:rsidR="001C3377" w:rsidRDefault="001C3377" w:rsidP="00DC5E70">
            <w:pPr>
              <w:pStyle w:val="TableParagraph"/>
              <w:numPr>
                <w:ilvl w:val="0"/>
                <w:numId w:val="1"/>
              </w:numPr>
              <w:jc w:val="both"/>
              <w:rPr>
                <w:lang w:val="en-IN"/>
              </w:rPr>
            </w:pPr>
            <w:r w:rsidRPr="001C3377">
              <w:rPr>
                <w:lang w:val="en-IN"/>
              </w:rPr>
              <w:t>Relies solely on creativity and intuition in decision-making.</w:t>
            </w:r>
          </w:p>
          <w:p w14:paraId="5BA23CC9" w14:textId="15DED43B" w:rsidR="001C3377" w:rsidRDefault="001C3377" w:rsidP="00DC5E70">
            <w:pPr>
              <w:pStyle w:val="TableParagraph"/>
              <w:numPr>
                <w:ilvl w:val="0"/>
                <w:numId w:val="1"/>
              </w:numPr>
              <w:jc w:val="both"/>
              <w:rPr>
                <w:lang w:val="en-IN"/>
              </w:rPr>
            </w:pPr>
            <w:r w:rsidRPr="001C3377">
              <w:rPr>
                <w:lang w:val="en-IN"/>
              </w:rPr>
              <w:t>Involves artistic skills in dealing with people and managing emotions.</w:t>
            </w:r>
          </w:p>
          <w:p w14:paraId="583C727C" w14:textId="49FD6FBC" w:rsidR="001C3377" w:rsidRPr="001C3377" w:rsidRDefault="001C3377" w:rsidP="00DC5E70">
            <w:pPr>
              <w:pStyle w:val="TableParagraph"/>
              <w:numPr>
                <w:ilvl w:val="0"/>
                <w:numId w:val="1"/>
              </w:numPr>
              <w:jc w:val="both"/>
              <w:rPr>
                <w:lang w:val="en-IN"/>
              </w:rPr>
            </w:pPr>
            <w:r w:rsidRPr="001C3377">
              <w:rPr>
                <w:lang w:val="en-IN"/>
              </w:rPr>
              <w:t>Depends on the manager’s personal experience rather than structured processes.</w:t>
            </w:r>
          </w:p>
        </w:tc>
        <w:tc>
          <w:tcPr>
            <w:tcW w:w="1270" w:type="dxa"/>
          </w:tcPr>
          <w:p w14:paraId="7CA95BD8" w14:textId="77777777" w:rsidR="001B4BE7" w:rsidRDefault="001B4BE7" w:rsidP="001B4BE7">
            <w:pPr>
              <w:pStyle w:val="TableParagraph"/>
              <w:ind w:left="75" w:right="86"/>
            </w:pPr>
          </w:p>
          <w:p w14:paraId="011CBAEF" w14:textId="77777777" w:rsidR="001B4BE7" w:rsidRDefault="001B4BE7" w:rsidP="001B4BE7">
            <w:pPr>
              <w:pStyle w:val="TableParagraph"/>
              <w:ind w:left="75" w:right="86"/>
            </w:pPr>
          </w:p>
          <w:p w14:paraId="08618E79" w14:textId="77777777" w:rsidR="001B4BE7" w:rsidRDefault="001B4BE7" w:rsidP="001B4BE7">
            <w:pPr>
              <w:pStyle w:val="TableParagraph"/>
              <w:ind w:left="75" w:right="86"/>
            </w:pPr>
          </w:p>
          <w:p w14:paraId="12F62EAD" w14:textId="77777777" w:rsidR="001B4BE7" w:rsidRDefault="001B4BE7" w:rsidP="001B4BE7">
            <w:pPr>
              <w:pStyle w:val="TableParagraph"/>
              <w:ind w:left="75" w:right="86"/>
            </w:pPr>
          </w:p>
          <w:p w14:paraId="28FF0161" w14:textId="77777777" w:rsidR="001B4BE7" w:rsidRDefault="001B4BE7" w:rsidP="001B4BE7">
            <w:pPr>
              <w:pStyle w:val="TableParagraph"/>
              <w:ind w:left="75" w:right="86"/>
            </w:pPr>
          </w:p>
          <w:p w14:paraId="2200D764" w14:textId="25A0510D" w:rsidR="000627E8" w:rsidRDefault="001B4BE7" w:rsidP="001B4BE7">
            <w:pPr>
              <w:pStyle w:val="TableParagraph"/>
              <w:ind w:right="86"/>
            </w:pPr>
            <w:r>
              <w:t xml:space="preserve">   Remember</w:t>
            </w:r>
          </w:p>
        </w:tc>
        <w:tc>
          <w:tcPr>
            <w:tcW w:w="1706" w:type="dxa"/>
          </w:tcPr>
          <w:p w14:paraId="6166DC7E" w14:textId="77777777" w:rsidR="000627E8" w:rsidRDefault="000627E8" w:rsidP="001B4BE7">
            <w:pPr>
              <w:pStyle w:val="TableParagraph"/>
              <w:jc w:val="center"/>
            </w:pPr>
          </w:p>
          <w:p w14:paraId="3C1D06DE" w14:textId="77777777" w:rsidR="004C5079" w:rsidRDefault="004C5079" w:rsidP="001B4BE7">
            <w:pPr>
              <w:pStyle w:val="TableParagraph"/>
              <w:jc w:val="center"/>
            </w:pPr>
          </w:p>
          <w:p w14:paraId="6DBD06E2" w14:textId="77777777" w:rsidR="004C5079" w:rsidRDefault="004C5079" w:rsidP="001B4BE7">
            <w:pPr>
              <w:pStyle w:val="TableParagraph"/>
              <w:jc w:val="center"/>
            </w:pPr>
          </w:p>
          <w:p w14:paraId="1C19B5A4" w14:textId="77777777" w:rsidR="004C5079" w:rsidRDefault="004C5079" w:rsidP="001B4BE7">
            <w:pPr>
              <w:pStyle w:val="TableParagraph"/>
              <w:jc w:val="center"/>
            </w:pPr>
          </w:p>
          <w:p w14:paraId="1874D5EC" w14:textId="77777777" w:rsidR="004C5079" w:rsidRDefault="004C5079" w:rsidP="001B4BE7">
            <w:pPr>
              <w:pStyle w:val="TableParagraph"/>
              <w:jc w:val="center"/>
            </w:pPr>
          </w:p>
          <w:p w14:paraId="1553D0BA" w14:textId="68C799A5" w:rsidR="004C5079" w:rsidRDefault="004C5079" w:rsidP="001B4BE7">
            <w:pPr>
              <w:pStyle w:val="TableParagraph"/>
              <w:jc w:val="center"/>
            </w:pPr>
            <w:r>
              <w:t>CO-</w:t>
            </w:r>
            <w:r w:rsidR="00671747">
              <w:t>1</w:t>
            </w:r>
          </w:p>
        </w:tc>
      </w:tr>
      <w:tr w:rsidR="000627E8" w14:paraId="56368290" w14:textId="77777777" w:rsidTr="009F3B2C">
        <w:trPr>
          <w:trHeight w:val="300"/>
        </w:trPr>
        <w:tc>
          <w:tcPr>
            <w:tcW w:w="820" w:type="dxa"/>
          </w:tcPr>
          <w:p w14:paraId="4EC58BFA" w14:textId="77777777" w:rsidR="000627E8" w:rsidRDefault="00CA1DC3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</w:tcPr>
          <w:p w14:paraId="7A8EF78B" w14:textId="7F813DFD" w:rsidR="004F5730" w:rsidRDefault="009F3B2C" w:rsidP="001E43EB">
            <w:pPr>
              <w:pStyle w:val="TableParagraph"/>
            </w:pPr>
            <w:r>
              <w:t>Identify</w:t>
            </w:r>
            <w:r w:rsidR="001E43EB" w:rsidRPr="001E43EB">
              <w:t xml:space="preserve"> the main purpose of a deployment strategy in staffing</w:t>
            </w:r>
            <w:r>
              <w:t>;</w:t>
            </w:r>
          </w:p>
          <w:p w14:paraId="25EFFAC9" w14:textId="46E56CF2" w:rsidR="001E43EB" w:rsidRDefault="001E43EB" w:rsidP="001E43EB">
            <w:pPr>
              <w:pStyle w:val="TableParagraph"/>
              <w:numPr>
                <w:ilvl w:val="0"/>
                <w:numId w:val="7"/>
              </w:numPr>
              <w:rPr>
                <w:lang w:val="en-IN"/>
              </w:rPr>
            </w:pPr>
            <w:r w:rsidRPr="001E43EB">
              <w:rPr>
                <w:lang w:val="en-IN"/>
              </w:rPr>
              <w:t>To monitor employee activities</w:t>
            </w:r>
          </w:p>
          <w:p w14:paraId="0274BAC1" w14:textId="03E5E90C" w:rsidR="001E43EB" w:rsidRDefault="001E43EB" w:rsidP="001E43EB">
            <w:pPr>
              <w:pStyle w:val="TableParagraph"/>
              <w:numPr>
                <w:ilvl w:val="0"/>
                <w:numId w:val="7"/>
              </w:numPr>
              <w:rPr>
                <w:lang w:val="en-IN"/>
              </w:rPr>
            </w:pPr>
            <w:r w:rsidRPr="001E43EB">
              <w:rPr>
                <w:lang w:val="en-IN"/>
              </w:rPr>
              <w:t>To ensure the efficient utilization of human resources</w:t>
            </w:r>
          </w:p>
          <w:p w14:paraId="532D2766" w14:textId="4F64C609" w:rsidR="001E43EB" w:rsidRDefault="001E43EB" w:rsidP="001E43EB">
            <w:pPr>
              <w:pStyle w:val="TableParagraph"/>
              <w:numPr>
                <w:ilvl w:val="0"/>
                <w:numId w:val="7"/>
              </w:numPr>
              <w:rPr>
                <w:lang w:val="en-IN"/>
              </w:rPr>
            </w:pPr>
            <w:r w:rsidRPr="001E43EB">
              <w:rPr>
                <w:lang w:val="en-IN"/>
              </w:rPr>
              <w:t>To increase the employee workload</w:t>
            </w:r>
          </w:p>
          <w:p w14:paraId="0B97E1A5" w14:textId="6F9BB6DC" w:rsidR="001E43EB" w:rsidRPr="001E43EB" w:rsidRDefault="001E43EB" w:rsidP="001E43EB">
            <w:pPr>
              <w:pStyle w:val="TableParagraph"/>
              <w:numPr>
                <w:ilvl w:val="0"/>
                <w:numId w:val="7"/>
              </w:numPr>
              <w:rPr>
                <w:lang w:val="en-IN"/>
              </w:rPr>
            </w:pPr>
            <w:r w:rsidRPr="001E43EB">
              <w:rPr>
                <w:lang w:val="en-IN"/>
              </w:rPr>
              <w:t>To terminate employees who do not perform well</w:t>
            </w:r>
          </w:p>
        </w:tc>
        <w:tc>
          <w:tcPr>
            <w:tcW w:w="1270" w:type="dxa"/>
          </w:tcPr>
          <w:p w14:paraId="75A84FCE" w14:textId="77777777" w:rsidR="001B4BE7" w:rsidRDefault="001B4BE7" w:rsidP="001B4BE7">
            <w:pPr>
              <w:pStyle w:val="TableParagraph"/>
              <w:spacing w:line="252" w:lineRule="exact"/>
              <w:ind w:left="75" w:right="86"/>
            </w:pPr>
          </w:p>
          <w:p w14:paraId="0D726AC5" w14:textId="77777777" w:rsidR="001B4BE7" w:rsidRDefault="001B4BE7" w:rsidP="001B4BE7">
            <w:pPr>
              <w:pStyle w:val="TableParagraph"/>
              <w:spacing w:line="252" w:lineRule="exact"/>
              <w:ind w:left="75" w:right="86"/>
            </w:pPr>
          </w:p>
          <w:p w14:paraId="5D50EB61" w14:textId="77777777" w:rsidR="001B4BE7" w:rsidRDefault="001B4BE7" w:rsidP="001B4BE7">
            <w:pPr>
              <w:pStyle w:val="TableParagraph"/>
              <w:spacing w:line="252" w:lineRule="exact"/>
              <w:ind w:left="75" w:right="86"/>
            </w:pPr>
          </w:p>
          <w:p w14:paraId="5CB83907" w14:textId="7976CAD9" w:rsidR="000627E8" w:rsidRDefault="00CA1DC3" w:rsidP="001B4BE7">
            <w:pPr>
              <w:pStyle w:val="TableParagraph"/>
              <w:spacing w:line="252" w:lineRule="exact"/>
              <w:ind w:left="75" w:right="86"/>
            </w:pPr>
            <w:r>
              <w:t>Remember</w:t>
            </w:r>
          </w:p>
        </w:tc>
        <w:tc>
          <w:tcPr>
            <w:tcW w:w="1706" w:type="dxa"/>
          </w:tcPr>
          <w:p w14:paraId="07A5912C" w14:textId="61ED8048" w:rsidR="000627E8" w:rsidRDefault="000627E8" w:rsidP="001B4BE7">
            <w:pPr>
              <w:pStyle w:val="TableParagraph"/>
              <w:jc w:val="center"/>
            </w:pPr>
          </w:p>
          <w:p w14:paraId="38772DC0" w14:textId="77777777" w:rsidR="004C5079" w:rsidRDefault="004C5079" w:rsidP="001B4BE7">
            <w:pPr>
              <w:pStyle w:val="TableParagraph"/>
              <w:jc w:val="center"/>
            </w:pPr>
          </w:p>
          <w:p w14:paraId="0968A465" w14:textId="77777777" w:rsidR="004C5079" w:rsidRDefault="004C5079" w:rsidP="001B4BE7">
            <w:pPr>
              <w:pStyle w:val="TableParagraph"/>
              <w:jc w:val="center"/>
            </w:pPr>
          </w:p>
          <w:p w14:paraId="2270A354" w14:textId="60BE3EAE" w:rsidR="004C5079" w:rsidRDefault="004C5079" w:rsidP="001B4BE7">
            <w:pPr>
              <w:pStyle w:val="TableParagraph"/>
              <w:jc w:val="center"/>
            </w:pPr>
            <w:r>
              <w:t>CO-</w:t>
            </w:r>
            <w:r w:rsidR="00080F74">
              <w:t>2</w:t>
            </w:r>
          </w:p>
        </w:tc>
      </w:tr>
      <w:tr w:rsidR="000627E8" w14:paraId="4F937C31" w14:textId="77777777" w:rsidTr="009F3B2C">
        <w:trPr>
          <w:trHeight w:val="297"/>
        </w:trPr>
        <w:tc>
          <w:tcPr>
            <w:tcW w:w="820" w:type="dxa"/>
          </w:tcPr>
          <w:p w14:paraId="043BBF3C" w14:textId="77777777" w:rsidR="000627E8" w:rsidRDefault="00CA1DC3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</w:tcPr>
          <w:p w14:paraId="363DB4F6" w14:textId="52788497" w:rsidR="005F527D" w:rsidRDefault="005F527D" w:rsidP="005F527D">
            <w:pPr>
              <w:pStyle w:val="TableParagraph"/>
            </w:pPr>
            <w:r w:rsidRPr="005F527D">
              <w:t xml:space="preserve"> </w:t>
            </w:r>
            <w:r w:rsidR="004A7E12">
              <w:t xml:space="preserve">Name the </w:t>
            </w:r>
            <w:r w:rsidRPr="005F527D">
              <w:t>crucial step in creating an effective team</w:t>
            </w:r>
            <w:r w:rsidR="003F18BB">
              <w:t>;</w:t>
            </w:r>
          </w:p>
          <w:p w14:paraId="3106C475" w14:textId="3AE38EAE" w:rsidR="005F527D" w:rsidRPr="005F527D" w:rsidRDefault="005F527D" w:rsidP="005F527D">
            <w:pPr>
              <w:pStyle w:val="TableParagraph"/>
              <w:numPr>
                <w:ilvl w:val="0"/>
                <w:numId w:val="8"/>
              </w:numPr>
            </w:pPr>
            <w:r w:rsidRPr="005F527D">
              <w:rPr>
                <w:lang w:val="en-IN"/>
              </w:rPr>
              <w:t>Selecting members who prefer to work independently</w:t>
            </w:r>
          </w:p>
          <w:p w14:paraId="6BAB9C56" w14:textId="5F01BD42" w:rsidR="005F527D" w:rsidRPr="005F527D" w:rsidRDefault="003F18BB" w:rsidP="005F527D">
            <w:pPr>
              <w:pStyle w:val="TableParagraph"/>
              <w:numPr>
                <w:ilvl w:val="0"/>
                <w:numId w:val="8"/>
              </w:numPr>
            </w:pPr>
            <w:r w:rsidRPr="005F527D">
              <w:rPr>
                <w:lang w:val="en-IN"/>
              </w:rPr>
              <w:t xml:space="preserve">Ensuring all team members have identical skills </w:t>
            </w:r>
          </w:p>
          <w:p w14:paraId="3199754C" w14:textId="099178CA" w:rsidR="005F527D" w:rsidRPr="005F527D" w:rsidRDefault="005F527D" w:rsidP="005F527D">
            <w:pPr>
              <w:pStyle w:val="TableParagraph"/>
              <w:numPr>
                <w:ilvl w:val="0"/>
                <w:numId w:val="8"/>
              </w:numPr>
            </w:pPr>
            <w:r w:rsidRPr="005F527D">
              <w:rPr>
                <w:lang w:val="en-IN"/>
              </w:rPr>
              <w:t>Avoiding conflicts by limiting communication among team members</w:t>
            </w:r>
          </w:p>
          <w:p w14:paraId="03240A03" w14:textId="732DE478" w:rsidR="005F527D" w:rsidRPr="005F527D" w:rsidRDefault="003F18BB" w:rsidP="005F527D">
            <w:pPr>
              <w:pStyle w:val="TableParagraph"/>
              <w:numPr>
                <w:ilvl w:val="0"/>
                <w:numId w:val="8"/>
              </w:numPr>
            </w:pPr>
            <w:r w:rsidRPr="005F527D">
              <w:rPr>
                <w:lang w:val="en-IN"/>
              </w:rPr>
              <w:t xml:space="preserve">Clearly defining team goals and individual responsibilities </w:t>
            </w:r>
          </w:p>
        </w:tc>
        <w:tc>
          <w:tcPr>
            <w:tcW w:w="1270" w:type="dxa"/>
          </w:tcPr>
          <w:p w14:paraId="5D997578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1DB2A7A7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6337B3FD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1A186649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18A0C4D2" w14:textId="6B00D5D6" w:rsidR="000627E8" w:rsidRDefault="00CA1DC3" w:rsidP="001B4BE7">
            <w:pPr>
              <w:pStyle w:val="TableParagraph"/>
              <w:spacing w:line="252" w:lineRule="exact"/>
              <w:ind w:left="121" w:right="86"/>
            </w:pPr>
            <w:r>
              <w:t>Understand</w:t>
            </w:r>
          </w:p>
        </w:tc>
        <w:tc>
          <w:tcPr>
            <w:tcW w:w="1706" w:type="dxa"/>
          </w:tcPr>
          <w:p w14:paraId="78C6122B" w14:textId="77777777" w:rsidR="000627E8" w:rsidRDefault="000627E8" w:rsidP="001B4BE7">
            <w:pPr>
              <w:pStyle w:val="TableParagraph"/>
              <w:jc w:val="center"/>
            </w:pPr>
          </w:p>
          <w:p w14:paraId="50D09F66" w14:textId="77777777" w:rsidR="004C5079" w:rsidRDefault="004C5079" w:rsidP="001B4BE7">
            <w:pPr>
              <w:pStyle w:val="TableParagraph"/>
              <w:jc w:val="center"/>
            </w:pPr>
          </w:p>
          <w:p w14:paraId="3C9D689D" w14:textId="77777777" w:rsidR="004C5079" w:rsidRDefault="004C5079" w:rsidP="001B4BE7">
            <w:pPr>
              <w:pStyle w:val="TableParagraph"/>
              <w:jc w:val="center"/>
            </w:pPr>
          </w:p>
          <w:p w14:paraId="40F8C296" w14:textId="77777777" w:rsidR="004C5079" w:rsidRDefault="004C5079" w:rsidP="001B4BE7">
            <w:pPr>
              <w:pStyle w:val="TableParagraph"/>
              <w:jc w:val="center"/>
            </w:pPr>
          </w:p>
          <w:p w14:paraId="6AAB7AD0" w14:textId="222E8425" w:rsidR="004C5079" w:rsidRDefault="004C5079" w:rsidP="001B4BE7">
            <w:pPr>
              <w:pStyle w:val="TableParagraph"/>
              <w:jc w:val="center"/>
            </w:pPr>
            <w:r>
              <w:t>CO-</w:t>
            </w:r>
            <w:r w:rsidR="00671747">
              <w:t>4</w:t>
            </w:r>
          </w:p>
        </w:tc>
      </w:tr>
      <w:tr w:rsidR="000627E8" w14:paraId="2817D66D" w14:textId="77777777" w:rsidTr="009F3B2C">
        <w:trPr>
          <w:trHeight w:val="300"/>
        </w:trPr>
        <w:tc>
          <w:tcPr>
            <w:tcW w:w="820" w:type="dxa"/>
          </w:tcPr>
          <w:p w14:paraId="68103C97" w14:textId="77777777" w:rsidR="000627E8" w:rsidRDefault="00CA1DC3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</w:tcPr>
          <w:p w14:paraId="245413D9" w14:textId="3835C49E" w:rsidR="005960E9" w:rsidRPr="000D7DE4" w:rsidRDefault="005960E9" w:rsidP="005960E9">
            <w:pPr>
              <w:pStyle w:val="TableParagraph"/>
            </w:pPr>
            <w:r w:rsidRPr="000D7DE4">
              <w:t>How does F.W. Taylor’s approach to management differ from Henry Fayol’s in terms of focus?</w:t>
            </w:r>
          </w:p>
          <w:p w14:paraId="6C0ED70C" w14:textId="35CC8012" w:rsidR="005960E9" w:rsidRPr="005960E9" w:rsidRDefault="005960E9" w:rsidP="005960E9">
            <w:pPr>
              <w:pStyle w:val="TableParagraph"/>
              <w:numPr>
                <w:ilvl w:val="0"/>
                <w:numId w:val="4"/>
              </w:numPr>
            </w:pPr>
            <w:r w:rsidRPr="005960E9">
              <w:rPr>
                <w:lang w:val="en-IN"/>
              </w:rPr>
              <w:t xml:space="preserve"> Taylor focuses on administrative principles, while Fayol focuses on task optimization and worker efficiency.</w:t>
            </w:r>
          </w:p>
          <w:p w14:paraId="34464B56" w14:textId="77777777" w:rsidR="00B314B3" w:rsidRPr="005960E9" w:rsidRDefault="00B314B3" w:rsidP="00B314B3">
            <w:pPr>
              <w:pStyle w:val="TableParagraph"/>
              <w:numPr>
                <w:ilvl w:val="0"/>
                <w:numId w:val="4"/>
              </w:numPr>
            </w:pPr>
            <w:r w:rsidRPr="005960E9">
              <w:rPr>
                <w:lang w:val="en-IN"/>
              </w:rPr>
              <w:t>Fayol’s approach concern</w:t>
            </w:r>
            <w:r>
              <w:rPr>
                <w:lang w:val="en-IN"/>
              </w:rPr>
              <w:t>s</w:t>
            </w:r>
            <w:r w:rsidRPr="005960E9">
              <w:rPr>
                <w:lang w:val="en-IN"/>
              </w:rPr>
              <w:t xml:space="preserve"> production, while Taylor focuses on employee well-being.</w:t>
            </w:r>
          </w:p>
          <w:p w14:paraId="105CD67B" w14:textId="6B64E3FD" w:rsidR="005960E9" w:rsidRPr="005960E9" w:rsidRDefault="005960E9" w:rsidP="005960E9">
            <w:pPr>
              <w:pStyle w:val="TableParagraph"/>
              <w:numPr>
                <w:ilvl w:val="0"/>
                <w:numId w:val="4"/>
              </w:numPr>
            </w:pPr>
            <w:r w:rsidRPr="005960E9">
              <w:rPr>
                <w:lang w:val="en-IN"/>
              </w:rPr>
              <w:t>Taylor emphasizes worker productivity through scientific methods, while Fayol focuses on broader administrative management principles.</w:t>
            </w:r>
          </w:p>
          <w:p w14:paraId="51F1500F" w14:textId="325C3BE5" w:rsidR="00F64592" w:rsidRDefault="005960E9" w:rsidP="00576887">
            <w:pPr>
              <w:pStyle w:val="TableParagraph"/>
              <w:numPr>
                <w:ilvl w:val="0"/>
                <w:numId w:val="4"/>
              </w:numPr>
            </w:pPr>
            <w:r w:rsidRPr="005960E9">
              <w:rPr>
                <w:lang w:val="en-IN"/>
              </w:rPr>
              <w:t>Taylor and Fayol both focus solely on financial management techniques.</w:t>
            </w:r>
          </w:p>
        </w:tc>
        <w:tc>
          <w:tcPr>
            <w:tcW w:w="1270" w:type="dxa"/>
          </w:tcPr>
          <w:p w14:paraId="0FFB4F1B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7233F750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756E8DA9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2B9B4EAD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31993C2C" w14:textId="2D3D816F" w:rsidR="000627E8" w:rsidRDefault="00CA1DC3" w:rsidP="001B4BE7">
            <w:pPr>
              <w:pStyle w:val="TableParagraph"/>
              <w:spacing w:line="252" w:lineRule="exact"/>
              <w:ind w:left="121" w:right="86"/>
            </w:pPr>
            <w:r>
              <w:t>Understand</w:t>
            </w:r>
          </w:p>
        </w:tc>
        <w:tc>
          <w:tcPr>
            <w:tcW w:w="1706" w:type="dxa"/>
          </w:tcPr>
          <w:p w14:paraId="576AB7C6" w14:textId="77777777" w:rsidR="000627E8" w:rsidRDefault="000627E8" w:rsidP="001B4BE7">
            <w:pPr>
              <w:pStyle w:val="TableParagraph"/>
              <w:jc w:val="center"/>
            </w:pPr>
          </w:p>
          <w:p w14:paraId="420AEB87" w14:textId="77777777" w:rsidR="004C5079" w:rsidRDefault="004C5079" w:rsidP="001B4BE7">
            <w:pPr>
              <w:pStyle w:val="TableParagraph"/>
              <w:jc w:val="center"/>
            </w:pPr>
          </w:p>
          <w:p w14:paraId="1C650BFC" w14:textId="77777777" w:rsidR="004C5079" w:rsidRDefault="004C5079" w:rsidP="001B4BE7">
            <w:pPr>
              <w:pStyle w:val="TableParagraph"/>
              <w:jc w:val="center"/>
            </w:pPr>
          </w:p>
          <w:p w14:paraId="16FCADC3" w14:textId="77777777" w:rsidR="004C5079" w:rsidRDefault="004C5079" w:rsidP="001B4BE7">
            <w:pPr>
              <w:pStyle w:val="TableParagraph"/>
              <w:jc w:val="center"/>
            </w:pPr>
          </w:p>
          <w:p w14:paraId="5EA62CF7" w14:textId="4839654C" w:rsidR="004C5079" w:rsidRDefault="004C5079" w:rsidP="001B4BE7">
            <w:pPr>
              <w:pStyle w:val="TableParagraph"/>
              <w:jc w:val="center"/>
            </w:pPr>
            <w:r>
              <w:t>CO-1</w:t>
            </w:r>
          </w:p>
        </w:tc>
      </w:tr>
      <w:tr w:rsidR="000627E8" w14:paraId="11ACB61B" w14:textId="77777777" w:rsidTr="009F3B2C">
        <w:trPr>
          <w:trHeight w:val="296"/>
        </w:trPr>
        <w:tc>
          <w:tcPr>
            <w:tcW w:w="820" w:type="dxa"/>
          </w:tcPr>
          <w:p w14:paraId="3589CD25" w14:textId="77777777" w:rsidR="000627E8" w:rsidRDefault="00CA1DC3">
            <w:pPr>
              <w:pStyle w:val="TableParagraph"/>
              <w:spacing w:line="276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</w:tcPr>
          <w:p w14:paraId="6DD33D22" w14:textId="77777777" w:rsidR="000627E8" w:rsidRPr="000D7DE4" w:rsidRDefault="00CD2A7A" w:rsidP="00DC5E70">
            <w:pPr>
              <w:pStyle w:val="TableParagraph"/>
              <w:jc w:val="both"/>
            </w:pPr>
            <w:r w:rsidRPr="000D7DE4">
              <w:t>During the planning process, which step involves setting assumptions about future conditions to guide the development of the plan?</w:t>
            </w:r>
          </w:p>
          <w:p w14:paraId="1EE1D8F4" w14:textId="7DF91E84" w:rsidR="00CD2A7A" w:rsidRDefault="00CD2A7A" w:rsidP="00CD2A7A">
            <w:pPr>
              <w:pStyle w:val="TableParagraph"/>
              <w:numPr>
                <w:ilvl w:val="0"/>
                <w:numId w:val="5"/>
              </w:numPr>
              <w:rPr>
                <w:lang w:val="en-IN"/>
              </w:rPr>
            </w:pPr>
            <w:r w:rsidRPr="00CD2A7A">
              <w:rPr>
                <w:lang w:val="en-IN"/>
              </w:rPr>
              <w:t>Setting objectives</w:t>
            </w:r>
          </w:p>
          <w:p w14:paraId="594CCEB3" w14:textId="1679343D" w:rsidR="00CD2A7A" w:rsidRDefault="00CD2A7A" w:rsidP="00CD2A7A">
            <w:pPr>
              <w:pStyle w:val="TableParagraph"/>
              <w:numPr>
                <w:ilvl w:val="0"/>
                <w:numId w:val="5"/>
              </w:numPr>
              <w:rPr>
                <w:lang w:val="en-IN"/>
              </w:rPr>
            </w:pPr>
            <w:r w:rsidRPr="00CD2A7A">
              <w:rPr>
                <w:lang w:val="en-IN"/>
              </w:rPr>
              <w:t>Developing premises</w:t>
            </w:r>
          </w:p>
          <w:p w14:paraId="72A27C7F" w14:textId="66FF9D16" w:rsidR="00CD2A7A" w:rsidRDefault="00CD2A7A" w:rsidP="00CD2A7A">
            <w:pPr>
              <w:pStyle w:val="TableParagraph"/>
              <w:numPr>
                <w:ilvl w:val="0"/>
                <w:numId w:val="5"/>
              </w:numPr>
              <w:rPr>
                <w:lang w:val="en-IN"/>
              </w:rPr>
            </w:pPr>
            <w:r w:rsidRPr="00CD2A7A">
              <w:rPr>
                <w:lang w:val="en-IN"/>
              </w:rPr>
              <w:t>Identifying alternatives</w:t>
            </w:r>
          </w:p>
          <w:p w14:paraId="028FCB1A" w14:textId="381B2022" w:rsidR="003F18BB" w:rsidRPr="00DC5E70" w:rsidRDefault="00CD2A7A" w:rsidP="00DC5E70">
            <w:pPr>
              <w:pStyle w:val="TableParagraph"/>
              <w:numPr>
                <w:ilvl w:val="0"/>
                <w:numId w:val="5"/>
              </w:numPr>
              <w:rPr>
                <w:lang w:val="en-IN"/>
              </w:rPr>
            </w:pPr>
            <w:r w:rsidRPr="00CD2A7A">
              <w:rPr>
                <w:lang w:val="en-IN"/>
              </w:rPr>
              <w:t>Implementing the plan</w:t>
            </w:r>
          </w:p>
        </w:tc>
        <w:tc>
          <w:tcPr>
            <w:tcW w:w="1270" w:type="dxa"/>
          </w:tcPr>
          <w:p w14:paraId="4D75A828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455246B7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56B932BB" w14:textId="77777777" w:rsidR="001B4BE7" w:rsidRDefault="001B4BE7" w:rsidP="001B4BE7">
            <w:pPr>
              <w:pStyle w:val="TableParagraph"/>
              <w:spacing w:line="252" w:lineRule="exact"/>
              <w:ind w:left="121" w:right="86"/>
            </w:pPr>
          </w:p>
          <w:p w14:paraId="616F62EF" w14:textId="766DF5DF" w:rsidR="000627E8" w:rsidRDefault="001B4BE7" w:rsidP="001B4BE7">
            <w:pPr>
              <w:pStyle w:val="TableParagraph"/>
              <w:spacing w:line="252" w:lineRule="exact"/>
              <w:ind w:right="86"/>
            </w:pPr>
            <w:r>
              <w:t xml:space="preserve"> Understand</w:t>
            </w:r>
          </w:p>
        </w:tc>
        <w:tc>
          <w:tcPr>
            <w:tcW w:w="1706" w:type="dxa"/>
          </w:tcPr>
          <w:p w14:paraId="480E8186" w14:textId="77777777" w:rsidR="00080F74" w:rsidRDefault="00080F74" w:rsidP="001B4BE7">
            <w:pPr>
              <w:pStyle w:val="TableParagraph"/>
              <w:jc w:val="center"/>
            </w:pPr>
          </w:p>
          <w:p w14:paraId="63A940DA" w14:textId="77777777" w:rsidR="00080F74" w:rsidRDefault="00080F74" w:rsidP="001B4BE7">
            <w:pPr>
              <w:pStyle w:val="TableParagraph"/>
              <w:jc w:val="center"/>
            </w:pPr>
          </w:p>
          <w:p w14:paraId="35FEFC50" w14:textId="77777777" w:rsidR="00080F74" w:rsidRDefault="00080F74" w:rsidP="001B4BE7">
            <w:pPr>
              <w:pStyle w:val="TableParagraph"/>
              <w:jc w:val="center"/>
            </w:pPr>
          </w:p>
          <w:p w14:paraId="09335767" w14:textId="500112EA" w:rsidR="000627E8" w:rsidRDefault="00080F74" w:rsidP="001B4BE7">
            <w:pPr>
              <w:pStyle w:val="TableParagraph"/>
              <w:jc w:val="center"/>
            </w:pPr>
            <w:r>
              <w:t>CO-</w:t>
            </w:r>
            <w:r w:rsidR="00671747">
              <w:t>2</w:t>
            </w:r>
          </w:p>
        </w:tc>
      </w:tr>
      <w:tr w:rsidR="000627E8" w14:paraId="62D6BFBD" w14:textId="77777777" w:rsidTr="009F3B2C">
        <w:trPr>
          <w:trHeight w:val="300"/>
        </w:trPr>
        <w:tc>
          <w:tcPr>
            <w:tcW w:w="820" w:type="dxa"/>
          </w:tcPr>
          <w:p w14:paraId="29D2D951" w14:textId="77777777" w:rsidR="000627E8" w:rsidRDefault="00CA1DC3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</w:tcPr>
          <w:p w14:paraId="1816A2B9" w14:textId="3951EDFB" w:rsidR="000627E8" w:rsidRPr="007B6F68" w:rsidRDefault="009F3B2C">
            <w:pPr>
              <w:pStyle w:val="TableParagraph"/>
            </w:pPr>
            <w:r>
              <w:t>A</w:t>
            </w:r>
            <w:r w:rsidR="00CD2A7A" w:rsidRPr="007B6F68">
              <w:t xml:space="preserve"> </w:t>
            </w:r>
            <w:r w:rsidR="00DC5E70">
              <w:t>‘</w:t>
            </w:r>
            <w:r w:rsidR="00CD2A7A" w:rsidRPr="007B6F68">
              <w:t>quality circle</w:t>
            </w:r>
            <w:r w:rsidR="00DC5E70">
              <w:t>’</w:t>
            </w:r>
            <w:r w:rsidR="00CD2A7A" w:rsidRPr="007B6F68">
              <w:t xml:space="preserve"> in an organization</w:t>
            </w:r>
            <w:r>
              <w:t xml:space="preserve"> is best described as;</w:t>
            </w:r>
          </w:p>
          <w:p w14:paraId="330884FD" w14:textId="5CFE698D" w:rsidR="00CD2A7A" w:rsidRDefault="00DC5E70" w:rsidP="00CD2A7A">
            <w:pPr>
              <w:pStyle w:val="TableParagraph"/>
              <w:numPr>
                <w:ilvl w:val="0"/>
                <w:numId w:val="6"/>
              </w:numPr>
              <w:rPr>
                <w:lang w:val="en-IN"/>
              </w:rPr>
            </w:pPr>
            <w:r>
              <w:rPr>
                <w:lang w:val="en-IN"/>
              </w:rPr>
              <w:t>A</w:t>
            </w:r>
            <w:r w:rsidR="00CD2A7A" w:rsidRPr="00CD2A7A">
              <w:rPr>
                <w:lang w:val="en-IN"/>
              </w:rPr>
              <w:t>ssign</w:t>
            </w:r>
            <w:r>
              <w:rPr>
                <w:lang w:val="en-IN"/>
              </w:rPr>
              <w:t>ing</w:t>
            </w:r>
            <w:r w:rsidR="00CD2A7A" w:rsidRPr="00CD2A7A">
              <w:rPr>
                <w:lang w:val="en-IN"/>
              </w:rPr>
              <w:t xml:space="preserve"> tasks to managers and supervisors for performance evaluation.</w:t>
            </w:r>
          </w:p>
          <w:p w14:paraId="68E29CC6" w14:textId="6E3B7999" w:rsidR="00CD2A7A" w:rsidRDefault="00DC5E70" w:rsidP="00CD2A7A">
            <w:pPr>
              <w:pStyle w:val="TableParagraph"/>
              <w:numPr>
                <w:ilvl w:val="0"/>
                <w:numId w:val="6"/>
              </w:numPr>
              <w:rPr>
                <w:lang w:val="en-IN"/>
              </w:rPr>
            </w:pPr>
            <w:r>
              <w:rPr>
                <w:lang w:val="en-IN"/>
              </w:rPr>
              <w:lastRenderedPageBreak/>
              <w:t>M</w:t>
            </w:r>
            <w:r w:rsidR="003F18BB" w:rsidRPr="00CD2A7A">
              <w:rPr>
                <w:lang w:val="en-IN"/>
              </w:rPr>
              <w:t>onitor</w:t>
            </w:r>
            <w:r>
              <w:rPr>
                <w:lang w:val="en-IN"/>
              </w:rPr>
              <w:t>ing</w:t>
            </w:r>
            <w:r w:rsidR="003F18BB" w:rsidRPr="00CD2A7A">
              <w:rPr>
                <w:lang w:val="en-IN"/>
              </w:rPr>
              <w:t xml:space="preserve"> the financial performance of an organization and provide budget recommendations </w:t>
            </w:r>
          </w:p>
          <w:p w14:paraId="73F21A8D" w14:textId="10CCC9C9" w:rsidR="003F18BB" w:rsidRPr="00CD01E2" w:rsidRDefault="00DC5E70" w:rsidP="00CD01E2">
            <w:pPr>
              <w:pStyle w:val="ListParagraph"/>
              <w:numPr>
                <w:ilvl w:val="0"/>
                <w:numId w:val="6"/>
              </w:numPr>
              <w:rPr>
                <w:lang w:val="en-IN"/>
              </w:rPr>
            </w:pPr>
            <w:r w:rsidRPr="00CD01E2">
              <w:rPr>
                <w:lang w:val="en-IN"/>
              </w:rPr>
              <w:t>Bringing</w:t>
            </w:r>
            <w:r w:rsidR="003F18BB" w:rsidRPr="00CD01E2">
              <w:rPr>
                <w:lang w:val="en-IN"/>
              </w:rPr>
              <w:t xml:space="preserve"> together a group of employees who voluntarily meet to identify, </w:t>
            </w:r>
            <w:r w:rsidR="00CD01E2" w:rsidRPr="00CD01E2">
              <w:rPr>
                <w:lang w:val="en-IN"/>
              </w:rPr>
              <w:t>analyze, and solve work-related problems.</w:t>
            </w:r>
          </w:p>
          <w:p w14:paraId="18E7B20C" w14:textId="1AEE9F5A" w:rsidR="00CD2A7A" w:rsidRPr="00CD2A7A" w:rsidRDefault="00DC5E70" w:rsidP="003F18BB">
            <w:pPr>
              <w:pStyle w:val="TableParagraph"/>
              <w:numPr>
                <w:ilvl w:val="0"/>
                <w:numId w:val="6"/>
              </w:numPr>
              <w:rPr>
                <w:lang w:val="en-IN"/>
              </w:rPr>
            </w:pPr>
            <w:r>
              <w:rPr>
                <w:lang w:val="en-IN"/>
              </w:rPr>
              <w:t>I</w:t>
            </w:r>
            <w:r w:rsidR="00CD2A7A" w:rsidRPr="00CD2A7A">
              <w:rPr>
                <w:lang w:val="en-IN"/>
              </w:rPr>
              <w:t>mplement</w:t>
            </w:r>
            <w:r>
              <w:rPr>
                <w:lang w:val="en-IN"/>
              </w:rPr>
              <w:t>ing</w:t>
            </w:r>
            <w:r w:rsidR="00CD2A7A" w:rsidRPr="00CD2A7A">
              <w:rPr>
                <w:lang w:val="en-IN"/>
              </w:rPr>
              <w:t xml:space="preserve"> automated systems for quality assurance and control.</w:t>
            </w:r>
          </w:p>
        </w:tc>
        <w:tc>
          <w:tcPr>
            <w:tcW w:w="1270" w:type="dxa"/>
          </w:tcPr>
          <w:p w14:paraId="55605C69" w14:textId="77777777" w:rsidR="001B4BE7" w:rsidRDefault="001B4BE7" w:rsidP="001B4BE7">
            <w:pPr>
              <w:pStyle w:val="TableParagraph"/>
              <w:ind w:left="121" w:right="86"/>
            </w:pPr>
          </w:p>
          <w:p w14:paraId="068E4C76" w14:textId="77777777" w:rsidR="001B4BE7" w:rsidRDefault="001B4BE7" w:rsidP="001B4BE7">
            <w:pPr>
              <w:pStyle w:val="TableParagraph"/>
              <w:ind w:left="121" w:right="86"/>
            </w:pPr>
          </w:p>
          <w:p w14:paraId="5D5D6078" w14:textId="77777777" w:rsidR="001B4BE7" w:rsidRDefault="001B4BE7" w:rsidP="001B4BE7">
            <w:pPr>
              <w:pStyle w:val="TableParagraph"/>
              <w:ind w:left="121" w:right="86"/>
            </w:pPr>
          </w:p>
          <w:p w14:paraId="6AA5CC63" w14:textId="77777777" w:rsidR="001B4BE7" w:rsidRDefault="001B4BE7" w:rsidP="001B4BE7">
            <w:pPr>
              <w:pStyle w:val="TableParagraph"/>
              <w:ind w:left="121" w:right="86"/>
            </w:pPr>
          </w:p>
          <w:p w14:paraId="0BA643FD" w14:textId="624ACCF5" w:rsidR="000627E8" w:rsidRDefault="00CA1DC3" w:rsidP="001B4BE7">
            <w:pPr>
              <w:pStyle w:val="TableParagraph"/>
              <w:ind w:left="121" w:right="86"/>
            </w:pPr>
            <w:r>
              <w:t>Understand</w:t>
            </w:r>
          </w:p>
        </w:tc>
        <w:tc>
          <w:tcPr>
            <w:tcW w:w="1706" w:type="dxa"/>
          </w:tcPr>
          <w:p w14:paraId="4D080047" w14:textId="77777777" w:rsidR="000627E8" w:rsidRDefault="000627E8" w:rsidP="001B4BE7">
            <w:pPr>
              <w:pStyle w:val="TableParagraph"/>
              <w:jc w:val="center"/>
            </w:pPr>
          </w:p>
          <w:p w14:paraId="53F930B6" w14:textId="77777777" w:rsidR="00080F74" w:rsidRDefault="00080F74" w:rsidP="001B4BE7">
            <w:pPr>
              <w:pStyle w:val="TableParagraph"/>
              <w:jc w:val="center"/>
            </w:pPr>
          </w:p>
          <w:p w14:paraId="2497FA20" w14:textId="77777777" w:rsidR="00080F74" w:rsidRDefault="00080F74" w:rsidP="001B4BE7">
            <w:pPr>
              <w:pStyle w:val="TableParagraph"/>
              <w:jc w:val="center"/>
            </w:pPr>
          </w:p>
          <w:p w14:paraId="023035D3" w14:textId="77777777" w:rsidR="00080F74" w:rsidRDefault="00080F74" w:rsidP="001B4BE7">
            <w:pPr>
              <w:pStyle w:val="TableParagraph"/>
              <w:jc w:val="center"/>
            </w:pPr>
          </w:p>
          <w:p w14:paraId="048AFB49" w14:textId="20C60244" w:rsidR="00080F74" w:rsidRDefault="00080F74" w:rsidP="001B4BE7">
            <w:pPr>
              <w:pStyle w:val="TableParagraph"/>
              <w:jc w:val="center"/>
            </w:pPr>
            <w:r>
              <w:t>CO-</w:t>
            </w:r>
            <w:r w:rsidR="00671747">
              <w:t>4</w:t>
            </w:r>
          </w:p>
        </w:tc>
      </w:tr>
    </w:tbl>
    <w:p w14:paraId="6386938B" w14:textId="77777777" w:rsidR="000627E8" w:rsidRDefault="000627E8">
      <w:pPr>
        <w:pStyle w:val="BodyText"/>
        <w:spacing w:before="3"/>
        <w:rPr>
          <w:sz w:val="21"/>
        </w:rPr>
      </w:pPr>
    </w:p>
    <w:p w14:paraId="3CD72C30" w14:textId="77777777" w:rsidR="000627E8" w:rsidRDefault="00CA1DC3">
      <w:pPr>
        <w:ind w:left="2527" w:right="2738"/>
        <w:jc w:val="center"/>
      </w:pPr>
      <w:r>
        <w:t>Part</w:t>
      </w:r>
      <w:r>
        <w:rPr>
          <w:spacing w:val="-2"/>
        </w:rPr>
        <w:t xml:space="preserve"> </w:t>
      </w:r>
      <w:r>
        <w:t>B.</w:t>
      </w:r>
      <w:r>
        <w:rPr>
          <w:spacing w:val="51"/>
        </w:rPr>
        <w:t xml:space="preserve"> </w:t>
      </w:r>
      <w:r>
        <w:t>10 Marks.</w:t>
      </w:r>
      <w:r>
        <w:rPr>
          <w:spacing w:val="51"/>
        </w:rPr>
        <w:t xml:space="preserve"> </w:t>
      </w:r>
      <w:r>
        <w:t>Time: 20</w:t>
      </w:r>
      <w:r>
        <w:rPr>
          <w:spacing w:val="-2"/>
        </w:rPr>
        <w:t xml:space="preserve"> </w:t>
      </w:r>
      <w:r>
        <w:t>Minutes</w:t>
      </w:r>
    </w:p>
    <w:p w14:paraId="25C70E79" w14:textId="77777777" w:rsidR="000627E8" w:rsidRDefault="00CA1DC3">
      <w:pPr>
        <w:spacing w:before="1" w:line="247" w:lineRule="auto"/>
        <w:ind w:left="2740" w:right="2515"/>
        <w:jc w:val="center"/>
      </w:pPr>
      <w:r>
        <w:t>Two-Three</w:t>
      </w:r>
      <w:r>
        <w:rPr>
          <w:spacing w:val="-4"/>
        </w:rPr>
        <w:t xml:space="preserve"> </w:t>
      </w:r>
      <w:r>
        <w:t>sentences.</w:t>
      </w:r>
      <w:r>
        <w:rPr>
          <w:spacing w:val="54"/>
        </w:rPr>
        <w:t xml:space="preserve"> </w:t>
      </w:r>
      <w:r>
        <w:t>2 Marks</w:t>
      </w:r>
      <w:r>
        <w:rPr>
          <w:spacing w:val="-3"/>
        </w:rPr>
        <w:t xml:space="preserve"> </w:t>
      </w:r>
      <w:r>
        <w:t>Each.</w:t>
      </w:r>
      <w:r>
        <w:rPr>
          <w:spacing w:val="49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Questions</w:t>
      </w:r>
      <w:r>
        <w:rPr>
          <w:spacing w:val="-52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2"/>
        </w:rPr>
        <w:t xml:space="preserve"> </w:t>
      </w:r>
      <w:r>
        <w:t>Understand/Apply)</w:t>
      </w:r>
    </w:p>
    <w:p w14:paraId="6082F40C" w14:textId="77777777" w:rsidR="000627E8" w:rsidRDefault="000627E8">
      <w:pPr>
        <w:pStyle w:val="BodyText"/>
        <w:spacing w:before="7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0627E8" w14:paraId="06E387DA" w14:textId="77777777">
        <w:trPr>
          <w:trHeight w:val="496"/>
        </w:trPr>
        <w:tc>
          <w:tcPr>
            <w:tcW w:w="820" w:type="dxa"/>
          </w:tcPr>
          <w:p w14:paraId="1AD96420" w14:textId="77777777" w:rsidR="000627E8" w:rsidRDefault="00CA1DC3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20E2EB74" w14:textId="77777777" w:rsidR="000627E8" w:rsidRDefault="00CA1DC3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3C6F9416" w14:textId="77777777" w:rsidR="000627E8" w:rsidRDefault="00CA1DC3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1F90ECC1" w14:textId="77777777" w:rsidR="000627E8" w:rsidRDefault="00CA1DC3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15D77D03" w14:textId="77777777" w:rsidR="000627E8" w:rsidRDefault="00CA1DC3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627E8" w14:paraId="1FDF6EE2" w14:textId="77777777">
        <w:trPr>
          <w:trHeight w:val="300"/>
        </w:trPr>
        <w:tc>
          <w:tcPr>
            <w:tcW w:w="820" w:type="dxa"/>
          </w:tcPr>
          <w:p w14:paraId="61DF6CAB" w14:textId="77777777" w:rsidR="000627E8" w:rsidRDefault="00CA1DC3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</w:tcPr>
          <w:p w14:paraId="5358B7FB" w14:textId="4B09D2E9" w:rsidR="000627E8" w:rsidRDefault="00F64592" w:rsidP="00DC5E70">
            <w:pPr>
              <w:pStyle w:val="TableParagraph"/>
              <w:jc w:val="both"/>
            </w:pPr>
            <w:r w:rsidRPr="00F64592">
              <w:t xml:space="preserve">Explain the importance of </w:t>
            </w:r>
            <w:r w:rsidR="00DC5E70">
              <w:t>M</w:t>
            </w:r>
            <w:r w:rsidRPr="00F64592">
              <w:t>anpower planning in an organization.</w:t>
            </w:r>
          </w:p>
        </w:tc>
        <w:tc>
          <w:tcPr>
            <w:tcW w:w="1276" w:type="dxa"/>
          </w:tcPr>
          <w:p w14:paraId="0D970C8D" w14:textId="77777777" w:rsidR="000627E8" w:rsidRDefault="00CA1DC3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76C93411" w14:textId="43AC3FAC" w:rsidR="000627E8" w:rsidRDefault="00080F74" w:rsidP="001B4BE7">
            <w:pPr>
              <w:pStyle w:val="TableParagraph"/>
              <w:jc w:val="center"/>
            </w:pPr>
            <w:r>
              <w:t>CO-</w:t>
            </w:r>
            <w:r w:rsidR="00671747">
              <w:t>2</w:t>
            </w:r>
          </w:p>
        </w:tc>
      </w:tr>
      <w:tr w:rsidR="000627E8" w14:paraId="5752B7EA" w14:textId="77777777">
        <w:trPr>
          <w:trHeight w:val="297"/>
        </w:trPr>
        <w:tc>
          <w:tcPr>
            <w:tcW w:w="820" w:type="dxa"/>
          </w:tcPr>
          <w:p w14:paraId="59AD8D92" w14:textId="77777777" w:rsidR="000627E8" w:rsidRDefault="00CA1DC3">
            <w:pPr>
              <w:pStyle w:val="TableParagraph"/>
              <w:spacing w:line="278" w:lineRule="exact"/>
              <w:ind w:left="28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</w:tcPr>
          <w:p w14:paraId="721D0017" w14:textId="0F843468" w:rsidR="000627E8" w:rsidRDefault="004A7E12">
            <w:pPr>
              <w:pStyle w:val="TableParagraph"/>
            </w:pPr>
            <w:r>
              <w:t>Describe how</w:t>
            </w:r>
            <w:r w:rsidR="00DB1E50" w:rsidRPr="00DB1E50">
              <w:t xml:space="preserve"> standardization contribute</w:t>
            </w:r>
            <w:r>
              <w:t>s</w:t>
            </w:r>
            <w:r w:rsidR="00DB1E50" w:rsidRPr="00DB1E50">
              <w:t xml:space="preserve"> to effective control in an organization</w:t>
            </w:r>
            <w:r>
              <w:t>.</w:t>
            </w:r>
          </w:p>
        </w:tc>
        <w:tc>
          <w:tcPr>
            <w:tcW w:w="1276" w:type="dxa"/>
          </w:tcPr>
          <w:p w14:paraId="5D995B54" w14:textId="77777777" w:rsidR="000627E8" w:rsidRDefault="00CA1DC3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5F5191C9" w14:textId="0556A1E3" w:rsidR="000627E8" w:rsidRDefault="00080F74" w:rsidP="001B4BE7">
            <w:pPr>
              <w:pStyle w:val="TableParagraph"/>
              <w:jc w:val="center"/>
            </w:pPr>
            <w:r>
              <w:t>CO-2</w:t>
            </w:r>
          </w:p>
        </w:tc>
      </w:tr>
      <w:tr w:rsidR="000627E8" w14:paraId="267A0E21" w14:textId="77777777">
        <w:trPr>
          <w:trHeight w:val="300"/>
        </w:trPr>
        <w:tc>
          <w:tcPr>
            <w:tcW w:w="820" w:type="dxa"/>
          </w:tcPr>
          <w:p w14:paraId="1B667B6E" w14:textId="77777777" w:rsidR="000627E8" w:rsidRDefault="00CA1DC3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</w:tcPr>
          <w:p w14:paraId="4599E242" w14:textId="7700033E" w:rsidR="000627E8" w:rsidRDefault="004A7E12">
            <w:pPr>
              <w:pStyle w:val="TableParagraph"/>
            </w:pPr>
            <w:r>
              <w:t>Discuss why</w:t>
            </w:r>
            <w:r w:rsidR="000D7DE4" w:rsidRPr="000D7DE4">
              <w:t xml:space="preserve"> quality circles </w:t>
            </w:r>
            <w:r>
              <w:t>are </w:t>
            </w:r>
            <w:r w:rsidR="000D7DE4" w:rsidRPr="000D7DE4">
              <w:t>considered effective for continuous improvement in organizations</w:t>
            </w:r>
            <w:r>
              <w:t>.</w:t>
            </w:r>
          </w:p>
        </w:tc>
        <w:tc>
          <w:tcPr>
            <w:tcW w:w="1276" w:type="dxa"/>
          </w:tcPr>
          <w:p w14:paraId="3B89D9C4" w14:textId="198E8406" w:rsidR="000627E8" w:rsidRDefault="000D7DE4" w:rsidP="000D7DE4">
            <w:pPr>
              <w:pStyle w:val="TableParagraph"/>
              <w:spacing w:line="252" w:lineRule="exact"/>
            </w:pPr>
            <w:r>
              <w:t>Understand</w:t>
            </w:r>
          </w:p>
        </w:tc>
        <w:tc>
          <w:tcPr>
            <w:tcW w:w="1700" w:type="dxa"/>
          </w:tcPr>
          <w:p w14:paraId="3273FB3C" w14:textId="1F0E8E04" w:rsidR="000627E8" w:rsidRDefault="00080F74" w:rsidP="001B4BE7">
            <w:pPr>
              <w:pStyle w:val="TableParagraph"/>
              <w:jc w:val="center"/>
            </w:pPr>
            <w:r>
              <w:t>CO-4</w:t>
            </w:r>
          </w:p>
        </w:tc>
      </w:tr>
      <w:tr w:rsidR="000627E8" w14:paraId="46EFF08D" w14:textId="77777777">
        <w:trPr>
          <w:trHeight w:val="296"/>
        </w:trPr>
        <w:tc>
          <w:tcPr>
            <w:tcW w:w="820" w:type="dxa"/>
          </w:tcPr>
          <w:p w14:paraId="337CDFF5" w14:textId="77777777" w:rsidR="000627E8" w:rsidRDefault="00CA1DC3">
            <w:pPr>
              <w:pStyle w:val="TableParagraph"/>
              <w:spacing w:line="276" w:lineRule="exact"/>
              <w:ind w:left="283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</w:tcPr>
          <w:p w14:paraId="58A876EB" w14:textId="36448493" w:rsidR="000627E8" w:rsidRDefault="004A7E12">
            <w:pPr>
              <w:pStyle w:val="TableParagraph"/>
            </w:pPr>
            <w:r>
              <w:t>Exhibit how</w:t>
            </w:r>
            <w:r w:rsidR="00107FD5" w:rsidRPr="00107FD5">
              <w:t xml:space="preserve"> would you apply the MBO to improve</w:t>
            </w:r>
            <w:r w:rsidR="00107FD5">
              <w:t xml:space="preserve"> employee performance in an organization</w:t>
            </w:r>
            <w:r>
              <w:t>.</w:t>
            </w:r>
            <w:r w:rsidR="00107FD5">
              <w:t xml:space="preserve"> </w:t>
            </w:r>
          </w:p>
        </w:tc>
        <w:tc>
          <w:tcPr>
            <w:tcW w:w="1276" w:type="dxa"/>
          </w:tcPr>
          <w:p w14:paraId="51E7090F" w14:textId="77777777" w:rsidR="000627E8" w:rsidRDefault="00CA1DC3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27536FAC" w14:textId="0270CF84" w:rsidR="000627E8" w:rsidRDefault="00080F74" w:rsidP="001B4BE7">
            <w:pPr>
              <w:pStyle w:val="TableParagraph"/>
              <w:jc w:val="center"/>
            </w:pPr>
            <w:r>
              <w:t>CO-</w:t>
            </w:r>
            <w:r w:rsidR="00671747">
              <w:t>3</w:t>
            </w:r>
          </w:p>
        </w:tc>
      </w:tr>
      <w:tr w:rsidR="000627E8" w14:paraId="3ED3814E" w14:textId="77777777">
        <w:trPr>
          <w:trHeight w:val="300"/>
        </w:trPr>
        <w:tc>
          <w:tcPr>
            <w:tcW w:w="820" w:type="dxa"/>
          </w:tcPr>
          <w:p w14:paraId="7DEC2D9B" w14:textId="77777777" w:rsidR="000627E8" w:rsidRDefault="00CA1DC3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</w:tcPr>
          <w:p w14:paraId="689E9216" w14:textId="72505710" w:rsidR="000627E8" w:rsidRDefault="007E4FE4">
            <w:pPr>
              <w:pStyle w:val="TableParagraph"/>
            </w:pPr>
            <w:r w:rsidRPr="007E4FE4">
              <w:t>In what way might an autocratic leadership style be beneficial in a crisis situation?</w:t>
            </w:r>
          </w:p>
        </w:tc>
        <w:tc>
          <w:tcPr>
            <w:tcW w:w="1276" w:type="dxa"/>
          </w:tcPr>
          <w:p w14:paraId="26573CB9" w14:textId="77777777" w:rsidR="000627E8" w:rsidRDefault="00CA1DC3">
            <w:pPr>
              <w:pStyle w:val="TableParagraph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7BC139CE" w14:textId="6E0732D2" w:rsidR="000627E8" w:rsidRDefault="00080F74" w:rsidP="001B4BE7">
            <w:pPr>
              <w:pStyle w:val="TableParagraph"/>
              <w:jc w:val="center"/>
            </w:pPr>
            <w:r>
              <w:t>CO-</w:t>
            </w:r>
            <w:r w:rsidR="00671747">
              <w:t>3</w:t>
            </w:r>
          </w:p>
        </w:tc>
      </w:tr>
    </w:tbl>
    <w:p w14:paraId="531475B6" w14:textId="77777777" w:rsidR="000627E8" w:rsidRDefault="000627E8">
      <w:pPr>
        <w:pStyle w:val="BodyText"/>
        <w:spacing w:before="11"/>
        <w:rPr>
          <w:sz w:val="21"/>
        </w:rPr>
      </w:pPr>
    </w:p>
    <w:p w14:paraId="52F4A1EE" w14:textId="77777777" w:rsidR="000627E8" w:rsidRDefault="00CA1DC3">
      <w:pPr>
        <w:ind w:left="2527" w:right="2738"/>
        <w:jc w:val="center"/>
      </w:pPr>
      <w:r>
        <w:t>Part</w:t>
      </w:r>
      <w:r>
        <w:rPr>
          <w:spacing w:val="-1"/>
        </w:rPr>
        <w:t xml:space="preserve"> </w:t>
      </w:r>
      <w:r>
        <w:t>C. 16</w:t>
      </w:r>
      <w:r>
        <w:rPr>
          <w:spacing w:val="-2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Time: 35</w:t>
      </w:r>
      <w:r>
        <w:rPr>
          <w:spacing w:val="-4"/>
        </w:rPr>
        <w:t xml:space="preserve"> </w:t>
      </w:r>
      <w:r>
        <w:t>Minutes</w:t>
      </w:r>
    </w:p>
    <w:p w14:paraId="0DF506FF" w14:textId="58274C6C" w:rsidR="000627E8" w:rsidRDefault="00CA1DC3">
      <w:pPr>
        <w:spacing w:before="1"/>
        <w:ind w:left="914" w:right="548"/>
        <w:jc w:val="center"/>
      </w:pPr>
      <w:r>
        <w:t>Short Answer. 4 Marks Each. Answer all 4 questions, choosing among options within each question.</w:t>
      </w:r>
      <w:r>
        <w:rPr>
          <w:spacing w:val="-52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2"/>
        </w:rPr>
        <w:t xml:space="preserve"> </w:t>
      </w:r>
      <w:r w:rsidR="004A7E12">
        <w:t>Understand</w:t>
      </w:r>
      <w:r>
        <w:t>/Analyse)</w:t>
      </w:r>
    </w:p>
    <w:p w14:paraId="0C1A2ED2" w14:textId="77777777" w:rsidR="000627E8" w:rsidRDefault="000627E8">
      <w:pPr>
        <w:pStyle w:val="BodyText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416"/>
        <w:gridCol w:w="1560"/>
      </w:tblGrid>
      <w:tr w:rsidR="000627E8" w14:paraId="5E9761E0" w14:textId="77777777">
        <w:trPr>
          <w:trHeight w:val="496"/>
        </w:trPr>
        <w:tc>
          <w:tcPr>
            <w:tcW w:w="820" w:type="dxa"/>
          </w:tcPr>
          <w:p w14:paraId="6382DB05" w14:textId="77777777" w:rsidR="000627E8" w:rsidRDefault="00CA1DC3">
            <w:pPr>
              <w:pStyle w:val="TableParagraph"/>
              <w:spacing w:line="238" w:lineRule="exact"/>
              <w:ind w:left="253"/>
            </w:pPr>
            <w:r>
              <w:t>Qn.</w:t>
            </w:r>
          </w:p>
          <w:p w14:paraId="2E193984" w14:textId="77777777" w:rsidR="000627E8" w:rsidRDefault="00CA1DC3">
            <w:pPr>
              <w:pStyle w:val="TableParagraph"/>
              <w:spacing w:line="238" w:lineRule="exact"/>
              <w:ind w:left="253"/>
            </w:pPr>
            <w:r>
              <w:t>No.</w:t>
            </w:r>
          </w:p>
        </w:tc>
        <w:tc>
          <w:tcPr>
            <w:tcW w:w="5832" w:type="dxa"/>
          </w:tcPr>
          <w:p w14:paraId="18C0499C" w14:textId="77777777" w:rsidR="000627E8" w:rsidRDefault="00CA1DC3">
            <w:pPr>
              <w:pStyle w:val="TableParagraph"/>
              <w:spacing w:before="118"/>
              <w:ind w:left="2550" w:right="2385"/>
              <w:jc w:val="center"/>
            </w:pPr>
            <w:r>
              <w:t>Question</w:t>
            </w:r>
          </w:p>
        </w:tc>
        <w:tc>
          <w:tcPr>
            <w:tcW w:w="1416" w:type="dxa"/>
          </w:tcPr>
          <w:p w14:paraId="23D4922E" w14:textId="77777777" w:rsidR="000627E8" w:rsidRDefault="00CA1DC3">
            <w:pPr>
              <w:pStyle w:val="TableParagraph"/>
              <w:spacing w:line="244" w:lineRule="exact"/>
              <w:ind w:left="461" w:right="239" w:hanging="182"/>
            </w:pPr>
            <w:r>
              <w:t>Cognitive</w:t>
            </w:r>
            <w:r>
              <w:rPr>
                <w:spacing w:val="-52"/>
              </w:rPr>
              <w:t xml:space="preserve"> </w:t>
            </w:r>
            <w:r>
              <w:t>Level</w:t>
            </w:r>
          </w:p>
        </w:tc>
        <w:tc>
          <w:tcPr>
            <w:tcW w:w="1560" w:type="dxa"/>
          </w:tcPr>
          <w:p w14:paraId="2CF8C481" w14:textId="77777777" w:rsidR="000627E8" w:rsidRDefault="00CA1DC3">
            <w:pPr>
              <w:pStyle w:val="TableParagraph"/>
              <w:spacing w:line="242" w:lineRule="exact"/>
              <w:ind w:left="125" w:right="107" w:firstLine="348"/>
            </w:pPr>
            <w:r>
              <w:t>Course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Outcome</w:t>
            </w:r>
            <w:r>
              <w:rPr>
                <w:spacing w:val="-9"/>
              </w:rPr>
              <w:t xml:space="preserve"> </w:t>
            </w:r>
            <w:r>
              <w:t>(CO)</w:t>
            </w:r>
          </w:p>
        </w:tc>
      </w:tr>
      <w:tr w:rsidR="00E20D10" w14:paraId="267E7975" w14:textId="77777777">
        <w:trPr>
          <w:trHeight w:val="300"/>
        </w:trPr>
        <w:tc>
          <w:tcPr>
            <w:tcW w:w="820" w:type="dxa"/>
          </w:tcPr>
          <w:p w14:paraId="7092C67B" w14:textId="77777777" w:rsidR="00E20D10" w:rsidRDefault="00E20D10" w:rsidP="00E20D10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2" w:type="dxa"/>
          </w:tcPr>
          <w:p w14:paraId="7431E46C" w14:textId="77777777" w:rsidR="00E20D10" w:rsidRDefault="007B6F68" w:rsidP="00E20D10">
            <w:pPr>
              <w:pStyle w:val="TableParagraph"/>
            </w:pPr>
            <w:r>
              <w:t xml:space="preserve">A) </w:t>
            </w:r>
            <w:r w:rsidR="007C7E65" w:rsidRPr="007C7E65">
              <w:t>Describe the significance of staff functions in supporting line functions.</w:t>
            </w:r>
          </w:p>
          <w:p w14:paraId="087F3B9E" w14:textId="57FACBA5" w:rsidR="003F18BB" w:rsidRDefault="004A7E12" w:rsidP="00E20D10">
            <w:pPr>
              <w:pStyle w:val="TableParagraph"/>
            </w:pPr>
            <w:r>
              <w:t xml:space="preserve">                                        OR</w:t>
            </w:r>
          </w:p>
          <w:p w14:paraId="49D56368" w14:textId="3C808C0D" w:rsidR="007B6F68" w:rsidRDefault="007B6F68" w:rsidP="00E20D10">
            <w:pPr>
              <w:pStyle w:val="TableParagraph"/>
            </w:pPr>
            <w:r>
              <w:t xml:space="preserve">B) </w:t>
            </w:r>
            <w:r w:rsidRPr="007B6F68">
              <w:t>What is the principle of unity of command in directing, and why is it important in an organization?</w:t>
            </w:r>
          </w:p>
        </w:tc>
        <w:tc>
          <w:tcPr>
            <w:tcW w:w="1416" w:type="dxa"/>
          </w:tcPr>
          <w:p w14:paraId="320EF53C" w14:textId="77777777" w:rsidR="00E20D10" w:rsidRDefault="00E20D10" w:rsidP="00E20D10">
            <w:pPr>
              <w:pStyle w:val="TableParagraph"/>
              <w:spacing w:line="252" w:lineRule="exact"/>
              <w:ind w:right="387"/>
              <w:jc w:val="center"/>
            </w:pPr>
            <w:r>
              <w:t xml:space="preserve">   </w:t>
            </w:r>
          </w:p>
          <w:p w14:paraId="1A53570A" w14:textId="73E8D755" w:rsidR="00E20D10" w:rsidRDefault="00E20D10" w:rsidP="00E20D10">
            <w:pPr>
              <w:pStyle w:val="TableParagraph"/>
              <w:spacing w:line="252" w:lineRule="exact"/>
              <w:ind w:right="387"/>
              <w:jc w:val="center"/>
            </w:pPr>
            <w:r>
              <w:t>Understand</w:t>
            </w:r>
          </w:p>
        </w:tc>
        <w:tc>
          <w:tcPr>
            <w:tcW w:w="1560" w:type="dxa"/>
          </w:tcPr>
          <w:p w14:paraId="0A3ECE56" w14:textId="137CC68F" w:rsidR="00E20D10" w:rsidRDefault="00E20D10" w:rsidP="00E20D10">
            <w:pPr>
              <w:pStyle w:val="TableParagraph"/>
              <w:jc w:val="center"/>
            </w:pPr>
            <w:r>
              <w:t>CO-</w:t>
            </w:r>
            <w:r w:rsidR="00671747">
              <w:t>2</w:t>
            </w:r>
          </w:p>
        </w:tc>
      </w:tr>
      <w:tr w:rsidR="00E20D10" w14:paraId="09362972" w14:textId="77777777">
        <w:trPr>
          <w:trHeight w:val="297"/>
        </w:trPr>
        <w:tc>
          <w:tcPr>
            <w:tcW w:w="820" w:type="dxa"/>
          </w:tcPr>
          <w:p w14:paraId="5D064A87" w14:textId="77777777" w:rsidR="00E20D10" w:rsidRDefault="00E20D10" w:rsidP="00E20D10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2" w:type="dxa"/>
          </w:tcPr>
          <w:p w14:paraId="50B56897" w14:textId="77777777" w:rsidR="00E20D10" w:rsidRDefault="007B6F68" w:rsidP="00E20D10">
            <w:pPr>
              <w:pStyle w:val="TableParagraph"/>
            </w:pPr>
            <w:r>
              <w:t xml:space="preserve">A) </w:t>
            </w:r>
            <w:r w:rsidR="005F1843" w:rsidRPr="005F1843">
              <w:t>How does the planning process help organizations achieve their goals effectively?</w:t>
            </w:r>
          </w:p>
          <w:p w14:paraId="7C2B00C7" w14:textId="40DB013F" w:rsidR="003F18BB" w:rsidRDefault="004A7E12" w:rsidP="00E20D10">
            <w:pPr>
              <w:pStyle w:val="TableParagraph"/>
            </w:pPr>
            <w:r>
              <w:t xml:space="preserve">                                        OR</w:t>
            </w:r>
          </w:p>
          <w:p w14:paraId="556612C1" w14:textId="35897A38" w:rsidR="007B6F68" w:rsidRDefault="007B6F68" w:rsidP="00DC5E70">
            <w:pPr>
              <w:pStyle w:val="TableParagraph"/>
              <w:jc w:val="both"/>
            </w:pPr>
            <w:r>
              <w:t xml:space="preserve">B) </w:t>
            </w:r>
            <w:r w:rsidR="007532BB">
              <w:t>Discuss</w:t>
            </w:r>
            <w:r w:rsidR="00DC5E70">
              <w:t xml:space="preserve"> h</w:t>
            </w:r>
            <w:r w:rsidR="003B0D95" w:rsidRPr="003B0D95">
              <w:t>ow does the degree of centralization or decentralization impact organizational efficiency</w:t>
            </w:r>
          </w:p>
        </w:tc>
        <w:tc>
          <w:tcPr>
            <w:tcW w:w="1416" w:type="dxa"/>
          </w:tcPr>
          <w:p w14:paraId="47EA5DAA" w14:textId="7A2CC478" w:rsidR="00E20D10" w:rsidRDefault="00E20D10" w:rsidP="00E20D10">
            <w:pPr>
              <w:pStyle w:val="TableParagraph"/>
              <w:spacing w:line="252" w:lineRule="exact"/>
              <w:ind w:right="387"/>
            </w:pPr>
            <w:r>
              <w:t xml:space="preserve"> Understand</w:t>
            </w:r>
          </w:p>
        </w:tc>
        <w:tc>
          <w:tcPr>
            <w:tcW w:w="1560" w:type="dxa"/>
          </w:tcPr>
          <w:p w14:paraId="05181DA6" w14:textId="2D0A34B6" w:rsidR="00E20D10" w:rsidRDefault="00E20D10" w:rsidP="00E20D10">
            <w:pPr>
              <w:pStyle w:val="TableParagraph"/>
              <w:jc w:val="center"/>
            </w:pPr>
            <w:r>
              <w:t>CO-</w:t>
            </w:r>
            <w:r w:rsidR="00671747">
              <w:t>2</w:t>
            </w:r>
          </w:p>
        </w:tc>
      </w:tr>
      <w:tr w:rsidR="00E20D10" w14:paraId="21967922" w14:textId="77777777">
        <w:trPr>
          <w:trHeight w:val="300"/>
        </w:trPr>
        <w:tc>
          <w:tcPr>
            <w:tcW w:w="820" w:type="dxa"/>
          </w:tcPr>
          <w:p w14:paraId="7DE0C078" w14:textId="77777777" w:rsidR="00E20D10" w:rsidRDefault="00E20D10" w:rsidP="00E20D10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2" w:type="dxa"/>
          </w:tcPr>
          <w:p w14:paraId="58282718" w14:textId="5351EF29" w:rsidR="00E20D10" w:rsidRDefault="003B0D95" w:rsidP="00DC5E70">
            <w:pPr>
              <w:pStyle w:val="TableParagraph"/>
              <w:jc w:val="both"/>
            </w:pPr>
            <w:r>
              <w:t xml:space="preserve">A) </w:t>
            </w:r>
            <w:r w:rsidR="004A7E12" w:rsidRPr="004A7E12">
              <w:t>Differentiate between the focus of a manager on tasks and the focus of a leader on people, and explain its impact on organizational effectiveness</w:t>
            </w:r>
          </w:p>
          <w:p w14:paraId="11104A4C" w14:textId="1961D99A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3244B56E" w14:textId="414B8544" w:rsidR="003B0D95" w:rsidRPr="004C5079" w:rsidRDefault="003B0D95" w:rsidP="00DC5E70">
            <w:pPr>
              <w:pStyle w:val="TableParagraph"/>
              <w:jc w:val="both"/>
            </w:pPr>
            <w:r>
              <w:t xml:space="preserve">B) </w:t>
            </w:r>
            <w:r w:rsidRPr="003B0D95">
              <w:t>In what ways does a democratic leadership style affect organizational performance?</w:t>
            </w:r>
          </w:p>
        </w:tc>
        <w:tc>
          <w:tcPr>
            <w:tcW w:w="1416" w:type="dxa"/>
          </w:tcPr>
          <w:p w14:paraId="10F0FDED" w14:textId="77777777" w:rsidR="00E20D10" w:rsidRDefault="00E20D10" w:rsidP="00E20D10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Analyse</w:t>
            </w:r>
          </w:p>
        </w:tc>
        <w:tc>
          <w:tcPr>
            <w:tcW w:w="1560" w:type="dxa"/>
          </w:tcPr>
          <w:p w14:paraId="084A3316" w14:textId="07A94122" w:rsidR="00E20D10" w:rsidRDefault="00E20D10" w:rsidP="00E20D10">
            <w:pPr>
              <w:pStyle w:val="TableParagraph"/>
              <w:jc w:val="center"/>
            </w:pPr>
            <w:r>
              <w:t>CO-3</w:t>
            </w:r>
          </w:p>
        </w:tc>
      </w:tr>
      <w:tr w:rsidR="00E20D10" w14:paraId="06EC0CC1" w14:textId="77777777">
        <w:trPr>
          <w:trHeight w:val="296"/>
        </w:trPr>
        <w:tc>
          <w:tcPr>
            <w:tcW w:w="820" w:type="dxa"/>
          </w:tcPr>
          <w:p w14:paraId="24B1D24A" w14:textId="77777777" w:rsidR="00E20D10" w:rsidRDefault="00E20D10" w:rsidP="00E20D10">
            <w:pPr>
              <w:pStyle w:val="TableParagraph"/>
              <w:spacing w:line="276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2" w:type="dxa"/>
          </w:tcPr>
          <w:p w14:paraId="1DD1FCAC" w14:textId="70672CC6" w:rsidR="00E20D10" w:rsidRDefault="003B0D95" w:rsidP="00DC5E70">
            <w:pPr>
              <w:pStyle w:val="TableParagraph"/>
              <w:jc w:val="both"/>
            </w:pPr>
            <w:r>
              <w:t xml:space="preserve">A) </w:t>
            </w:r>
            <w:r w:rsidR="00D24D19">
              <w:t>Analyse</w:t>
            </w:r>
            <w:r w:rsidR="00D24D19" w:rsidRPr="00D24D19">
              <w:t xml:space="preserve"> and </w:t>
            </w:r>
            <w:r w:rsidR="00D24D19">
              <w:t>compare</w:t>
            </w:r>
            <w:r w:rsidR="00D24D19" w:rsidRPr="00D24D19">
              <w:t xml:space="preserve"> the roles of managers and employees in the MBO process. How do their responsibilities and contributions differ?</w:t>
            </w:r>
          </w:p>
          <w:p w14:paraId="2C3009EE" w14:textId="5AD3B434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54DD188E" w14:textId="1A76AE0D" w:rsidR="003B0D95" w:rsidRDefault="003B0D95" w:rsidP="00DC5E70">
            <w:pPr>
              <w:pStyle w:val="TableParagraph"/>
              <w:jc w:val="both"/>
            </w:pPr>
            <w:r>
              <w:t xml:space="preserve">B) </w:t>
            </w:r>
            <w:r w:rsidRPr="003B0D95">
              <w:t>Analyze the role of situational leadership in enhancing organizational efficiency.</w:t>
            </w:r>
          </w:p>
        </w:tc>
        <w:tc>
          <w:tcPr>
            <w:tcW w:w="1416" w:type="dxa"/>
          </w:tcPr>
          <w:p w14:paraId="4103D7DA" w14:textId="77777777" w:rsidR="00E20D10" w:rsidRDefault="00E20D10" w:rsidP="00E20D10">
            <w:pPr>
              <w:pStyle w:val="TableParagraph"/>
              <w:spacing w:line="252" w:lineRule="exact"/>
              <w:ind w:left="257" w:right="387"/>
              <w:jc w:val="center"/>
            </w:pPr>
            <w:r>
              <w:t>Analyse</w:t>
            </w:r>
          </w:p>
        </w:tc>
        <w:tc>
          <w:tcPr>
            <w:tcW w:w="1560" w:type="dxa"/>
          </w:tcPr>
          <w:p w14:paraId="4B7C9EFC" w14:textId="3C4E0346" w:rsidR="00E20D10" w:rsidRDefault="00E20D10" w:rsidP="00E20D10">
            <w:pPr>
              <w:pStyle w:val="TableParagraph"/>
              <w:jc w:val="center"/>
            </w:pPr>
            <w:r>
              <w:t>CO-3</w:t>
            </w:r>
          </w:p>
        </w:tc>
      </w:tr>
    </w:tbl>
    <w:p w14:paraId="28B20E79" w14:textId="77777777" w:rsidR="000627E8" w:rsidRDefault="000627E8">
      <w:pPr>
        <w:sectPr w:rsidR="000627E8">
          <w:headerReference w:type="default" r:id="rId8"/>
          <w:footerReference w:type="default" r:id="rId9"/>
          <w:pgSz w:w="11910" w:h="16840"/>
          <w:pgMar w:top="1280" w:right="520" w:bottom="500" w:left="740" w:header="230" w:footer="302" w:gutter="0"/>
          <w:cols w:space="720"/>
        </w:sectPr>
      </w:pPr>
    </w:p>
    <w:p w14:paraId="51E200F0" w14:textId="77777777" w:rsidR="000627E8" w:rsidRDefault="000627E8">
      <w:pPr>
        <w:pStyle w:val="BodyText"/>
        <w:rPr>
          <w:sz w:val="20"/>
        </w:rPr>
      </w:pPr>
    </w:p>
    <w:p w14:paraId="664ACDE1" w14:textId="77777777" w:rsidR="000627E8" w:rsidRDefault="000627E8">
      <w:pPr>
        <w:pStyle w:val="BodyText"/>
        <w:spacing w:before="9"/>
        <w:rPr>
          <w:sz w:val="20"/>
        </w:rPr>
      </w:pPr>
    </w:p>
    <w:p w14:paraId="5EC910A5" w14:textId="77777777" w:rsidR="000627E8" w:rsidRDefault="00CA1DC3">
      <w:pPr>
        <w:spacing w:before="90"/>
        <w:ind w:left="2527" w:right="2738"/>
        <w:jc w:val="center"/>
      </w:pPr>
      <w:r>
        <w:t>Part</w:t>
      </w:r>
      <w:r>
        <w:rPr>
          <w:spacing w:val="-2"/>
        </w:rPr>
        <w:t xml:space="preserve"> </w:t>
      </w:r>
      <w:r>
        <w:t>D.</w:t>
      </w:r>
      <w:r>
        <w:rPr>
          <w:spacing w:val="52"/>
        </w:rPr>
        <w:t xml:space="preserve"> </w:t>
      </w:r>
      <w:r>
        <w:t>24 Marks.</w:t>
      </w:r>
      <w:r>
        <w:rPr>
          <w:spacing w:val="51"/>
        </w:rPr>
        <w:t xml:space="preserve"> </w:t>
      </w:r>
      <w:r>
        <w:t>Time: 60</w:t>
      </w:r>
      <w:r>
        <w:rPr>
          <w:spacing w:val="-2"/>
        </w:rPr>
        <w:t xml:space="preserve"> </w:t>
      </w:r>
      <w:r>
        <w:t>Minutes</w:t>
      </w:r>
    </w:p>
    <w:p w14:paraId="629076F6" w14:textId="5F54DE41" w:rsidR="000627E8" w:rsidRDefault="00CA1DC3">
      <w:pPr>
        <w:spacing w:before="1"/>
        <w:ind w:left="505" w:right="706"/>
        <w:jc w:val="center"/>
      </w:pPr>
      <w:r>
        <w:rPr>
          <w:spacing w:val="-3"/>
        </w:rPr>
        <w:t>Long</w:t>
      </w:r>
      <w:r>
        <w:rPr>
          <w:spacing w:val="-19"/>
        </w:rPr>
        <w:t xml:space="preserve"> </w:t>
      </w:r>
      <w:r>
        <w:rPr>
          <w:spacing w:val="-3"/>
        </w:rPr>
        <w:t>Answer.</w:t>
      </w:r>
      <w:r>
        <w:rPr>
          <w:spacing w:val="-11"/>
        </w:rPr>
        <w:t xml:space="preserve"> </w:t>
      </w:r>
      <w:r>
        <w:rPr>
          <w:spacing w:val="-3"/>
        </w:rPr>
        <w:t>6</w:t>
      </w:r>
      <w:r>
        <w:rPr>
          <w:spacing w:val="1"/>
        </w:rPr>
        <w:t xml:space="preserve"> </w:t>
      </w:r>
      <w:r>
        <w:rPr>
          <w:spacing w:val="-3"/>
        </w:rPr>
        <w:t>Marks</w:t>
      </w:r>
      <w:r>
        <w:rPr>
          <w:spacing w:val="-19"/>
        </w:rPr>
        <w:t xml:space="preserve"> </w:t>
      </w:r>
      <w:r>
        <w:rPr>
          <w:spacing w:val="-3"/>
        </w:rPr>
        <w:t>Each.</w:t>
      </w:r>
      <w:r>
        <w:rPr>
          <w:spacing w:val="23"/>
        </w:rPr>
        <w:t xml:space="preserve"> </w:t>
      </w:r>
      <w:r>
        <w:rPr>
          <w:spacing w:val="-3"/>
        </w:rPr>
        <w:t>Answer</w:t>
      </w:r>
      <w:r>
        <w:rPr>
          <w:spacing w:val="2"/>
        </w:rPr>
        <w:t xml:space="preserve"> </w:t>
      </w:r>
      <w:r>
        <w:rPr>
          <w:spacing w:val="-3"/>
        </w:rPr>
        <w:t>all</w:t>
      </w:r>
      <w:r>
        <w:rPr>
          <w:spacing w:val="-1"/>
        </w:rPr>
        <w:t xml:space="preserve"> </w:t>
      </w:r>
      <w:r>
        <w:rPr>
          <w:spacing w:val="-3"/>
        </w:rPr>
        <w:t>4</w:t>
      </w:r>
      <w:r>
        <w:rPr>
          <w:spacing w:val="2"/>
        </w:rPr>
        <w:t xml:space="preserve"> </w:t>
      </w:r>
      <w:r>
        <w:rPr>
          <w:spacing w:val="-3"/>
        </w:rPr>
        <w:t>questions, choosing</w:t>
      </w:r>
      <w:r>
        <w:rPr>
          <w:spacing w:val="-1"/>
        </w:rPr>
        <w:t xml:space="preserve"> </w:t>
      </w:r>
      <w:r>
        <w:rPr>
          <w:spacing w:val="-3"/>
        </w:rPr>
        <w:t>among</w:t>
      </w:r>
      <w:r>
        <w:rPr>
          <w:spacing w:val="-4"/>
        </w:rPr>
        <w:t xml:space="preserve"> </w:t>
      </w:r>
      <w:r>
        <w:rPr>
          <w:spacing w:val="-3"/>
        </w:rPr>
        <w:t>options</w:t>
      </w:r>
      <w:r>
        <w:rPr>
          <w:spacing w:val="-1"/>
        </w:rPr>
        <w:t xml:space="preserve"> </w:t>
      </w:r>
      <w:r>
        <w:rPr>
          <w:spacing w:val="-2"/>
        </w:rPr>
        <w:t>within</w:t>
      </w:r>
      <w:r>
        <w:rPr>
          <w:spacing w:val="-4"/>
        </w:rPr>
        <w:t xml:space="preserve"> </w:t>
      </w:r>
      <w:r>
        <w:rPr>
          <w:spacing w:val="-2"/>
        </w:rPr>
        <w:t>each question.</w:t>
      </w:r>
      <w:r>
        <w:rPr>
          <w:spacing w:val="-52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 w:rsidR="004A7E12">
        <w:rPr>
          <w:spacing w:val="-3"/>
        </w:rPr>
        <w:t>Understand /</w:t>
      </w:r>
      <w:r>
        <w:t>Analyse)</w:t>
      </w:r>
    </w:p>
    <w:p w14:paraId="5B30A038" w14:textId="77777777" w:rsidR="000627E8" w:rsidRDefault="000627E8">
      <w:pPr>
        <w:pStyle w:val="BodyText"/>
        <w:spacing w:before="1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0627E8" w14:paraId="68894AE3" w14:textId="77777777">
        <w:trPr>
          <w:trHeight w:val="495"/>
        </w:trPr>
        <w:tc>
          <w:tcPr>
            <w:tcW w:w="820" w:type="dxa"/>
          </w:tcPr>
          <w:p w14:paraId="737F70E9" w14:textId="77777777" w:rsidR="000627E8" w:rsidRDefault="00CA1DC3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Qn.</w:t>
            </w:r>
          </w:p>
          <w:p w14:paraId="7B1BA269" w14:textId="77777777" w:rsidR="000627E8" w:rsidRDefault="00CA1DC3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6E329B71" w14:textId="77777777" w:rsidR="000627E8" w:rsidRDefault="00CA1DC3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26821D49" w14:textId="77777777" w:rsidR="000627E8" w:rsidRDefault="00CA1DC3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68AA4E43" w14:textId="77777777" w:rsidR="000627E8" w:rsidRDefault="00CA1DC3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627E8" w14:paraId="3578E1BA" w14:textId="77777777">
        <w:trPr>
          <w:trHeight w:val="300"/>
        </w:trPr>
        <w:tc>
          <w:tcPr>
            <w:tcW w:w="820" w:type="dxa"/>
          </w:tcPr>
          <w:p w14:paraId="760ACB8A" w14:textId="77777777" w:rsidR="000627E8" w:rsidRDefault="00CA1DC3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</w:tcPr>
          <w:p w14:paraId="4CA0C827" w14:textId="77777777" w:rsidR="009A601F" w:rsidRDefault="00A87464" w:rsidP="00DC5E70">
            <w:pPr>
              <w:pStyle w:val="TableParagraph"/>
              <w:jc w:val="both"/>
            </w:pPr>
            <w:r>
              <w:rPr>
                <w:lang w:val="en-IN"/>
              </w:rPr>
              <w:t xml:space="preserve">A) </w:t>
            </w:r>
            <w:r w:rsidRPr="00A87464">
              <w:t>How does F.W. Taylor’s principle of 'Time and Motion Studies' contribute to improving task efficiency? What are the potential challenges of implementing this method in modern workplaces?</w:t>
            </w:r>
          </w:p>
          <w:p w14:paraId="711F0BF6" w14:textId="419F5746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172F6E9D" w14:textId="08D5C3DE" w:rsidR="00A87464" w:rsidRPr="00373D62" w:rsidRDefault="00A87464" w:rsidP="00DC5E70">
            <w:pPr>
              <w:pStyle w:val="TableParagraph"/>
              <w:jc w:val="both"/>
              <w:rPr>
                <w:lang w:val="en-IN"/>
              </w:rPr>
            </w:pPr>
            <w:r>
              <w:t xml:space="preserve">B) </w:t>
            </w:r>
            <w:r w:rsidRPr="00A87464">
              <w:t>Explain the key principles of Henry Fayol’s Administrative Management. How do these principles provide a framework for effective organizational management?</w:t>
            </w:r>
          </w:p>
        </w:tc>
        <w:tc>
          <w:tcPr>
            <w:tcW w:w="1276" w:type="dxa"/>
          </w:tcPr>
          <w:p w14:paraId="0E610AC6" w14:textId="77777777" w:rsidR="001B4BE7" w:rsidRDefault="001B4BE7">
            <w:pPr>
              <w:pStyle w:val="TableParagraph"/>
              <w:spacing w:line="252" w:lineRule="exact"/>
              <w:ind w:left="99" w:right="86"/>
              <w:jc w:val="center"/>
            </w:pPr>
          </w:p>
          <w:p w14:paraId="2ABD3DF9" w14:textId="77777777" w:rsidR="001B4BE7" w:rsidRDefault="001B4BE7">
            <w:pPr>
              <w:pStyle w:val="TableParagraph"/>
              <w:spacing w:line="252" w:lineRule="exact"/>
              <w:ind w:left="99" w:right="86"/>
              <w:jc w:val="center"/>
            </w:pPr>
          </w:p>
          <w:p w14:paraId="11B32BB8" w14:textId="03CAA881" w:rsidR="000627E8" w:rsidRDefault="00E20D10">
            <w:pPr>
              <w:pStyle w:val="TableParagraph"/>
              <w:spacing w:line="252" w:lineRule="exact"/>
              <w:ind w:left="99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17D66009" w14:textId="77777777" w:rsidR="000627E8" w:rsidRDefault="000627E8" w:rsidP="001B4BE7">
            <w:pPr>
              <w:pStyle w:val="TableParagraph"/>
              <w:jc w:val="center"/>
            </w:pPr>
          </w:p>
          <w:p w14:paraId="219928EC" w14:textId="77777777" w:rsidR="0023397F" w:rsidRDefault="0023397F" w:rsidP="001B4BE7">
            <w:pPr>
              <w:pStyle w:val="TableParagraph"/>
              <w:jc w:val="center"/>
            </w:pPr>
          </w:p>
          <w:p w14:paraId="21A0EB8A" w14:textId="1B252973" w:rsidR="0023397F" w:rsidRDefault="0023397F" w:rsidP="001B4BE7">
            <w:pPr>
              <w:pStyle w:val="TableParagraph"/>
              <w:jc w:val="center"/>
            </w:pPr>
            <w:r>
              <w:t>CO-</w:t>
            </w:r>
            <w:r w:rsidR="00671747">
              <w:t>1</w:t>
            </w:r>
          </w:p>
        </w:tc>
      </w:tr>
      <w:tr w:rsidR="000627E8" w14:paraId="0076C41E" w14:textId="77777777">
        <w:trPr>
          <w:trHeight w:val="297"/>
        </w:trPr>
        <w:tc>
          <w:tcPr>
            <w:tcW w:w="820" w:type="dxa"/>
          </w:tcPr>
          <w:p w14:paraId="7978792E" w14:textId="77777777" w:rsidR="000627E8" w:rsidRDefault="00CA1DC3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</w:tcPr>
          <w:p w14:paraId="00867807" w14:textId="072291F2" w:rsidR="00B820AB" w:rsidRDefault="00A87464" w:rsidP="00DC5E70">
            <w:pPr>
              <w:pStyle w:val="TableParagraph"/>
              <w:jc w:val="both"/>
            </w:pPr>
            <w:r>
              <w:t xml:space="preserve">A) </w:t>
            </w:r>
            <w:r w:rsidR="001B48C4">
              <w:t xml:space="preserve">Describe </w:t>
            </w:r>
            <w:r w:rsidRPr="00A87464">
              <w:t>self-management skills, and why are they important in team settings?</w:t>
            </w:r>
          </w:p>
          <w:p w14:paraId="7BFD55D5" w14:textId="256496E8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1DCDC709" w14:textId="5445B5B3" w:rsidR="00A87464" w:rsidRDefault="00A87464" w:rsidP="00DC5E70">
            <w:pPr>
              <w:pStyle w:val="TableParagraph"/>
              <w:jc w:val="both"/>
            </w:pPr>
            <w:r>
              <w:t xml:space="preserve">B) </w:t>
            </w:r>
            <w:r w:rsidR="00F43892" w:rsidRPr="00F43892">
              <w:t>Describe the different types of teams commonly found in organizations. How does each type of team serve a specific purpose or function</w:t>
            </w:r>
          </w:p>
        </w:tc>
        <w:tc>
          <w:tcPr>
            <w:tcW w:w="1276" w:type="dxa"/>
          </w:tcPr>
          <w:p w14:paraId="31E9ED4C" w14:textId="77777777" w:rsidR="001B4BE7" w:rsidRDefault="001B4BE7">
            <w:pPr>
              <w:pStyle w:val="TableParagraph"/>
              <w:spacing w:line="252" w:lineRule="exact"/>
              <w:ind w:left="97" w:right="86"/>
              <w:jc w:val="center"/>
            </w:pPr>
          </w:p>
          <w:p w14:paraId="41E67F3C" w14:textId="77777777" w:rsidR="001B4BE7" w:rsidRDefault="001B4BE7">
            <w:pPr>
              <w:pStyle w:val="TableParagraph"/>
              <w:spacing w:line="252" w:lineRule="exact"/>
              <w:ind w:left="97" w:right="86"/>
              <w:jc w:val="center"/>
            </w:pPr>
          </w:p>
          <w:p w14:paraId="5D2DB4B1" w14:textId="77777777" w:rsidR="001B4BE7" w:rsidRDefault="001B4BE7">
            <w:pPr>
              <w:pStyle w:val="TableParagraph"/>
              <w:spacing w:line="252" w:lineRule="exact"/>
              <w:ind w:left="97" w:right="86"/>
              <w:jc w:val="center"/>
            </w:pPr>
          </w:p>
          <w:p w14:paraId="7A595857" w14:textId="27380999" w:rsidR="000627E8" w:rsidRDefault="00E20D10">
            <w:pPr>
              <w:pStyle w:val="TableParagraph"/>
              <w:spacing w:line="252" w:lineRule="exact"/>
              <w:ind w:left="97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6D949180" w14:textId="77777777" w:rsidR="000627E8" w:rsidRDefault="000627E8" w:rsidP="001B4BE7">
            <w:pPr>
              <w:pStyle w:val="TableParagraph"/>
              <w:jc w:val="center"/>
            </w:pPr>
          </w:p>
          <w:p w14:paraId="2428BC86" w14:textId="77777777" w:rsidR="0023397F" w:rsidRDefault="0023397F" w:rsidP="001B4BE7">
            <w:pPr>
              <w:pStyle w:val="TableParagraph"/>
              <w:jc w:val="center"/>
            </w:pPr>
          </w:p>
          <w:p w14:paraId="0EA11223" w14:textId="77777777" w:rsidR="0023397F" w:rsidRDefault="0023397F" w:rsidP="001B4BE7">
            <w:pPr>
              <w:pStyle w:val="TableParagraph"/>
              <w:jc w:val="center"/>
            </w:pPr>
          </w:p>
          <w:p w14:paraId="509F0B06" w14:textId="40D665C3" w:rsidR="0023397F" w:rsidRDefault="0023397F" w:rsidP="001B4BE7">
            <w:pPr>
              <w:pStyle w:val="TableParagraph"/>
              <w:jc w:val="center"/>
            </w:pPr>
            <w:r>
              <w:t>CO-</w:t>
            </w:r>
            <w:r w:rsidR="00671747">
              <w:t>4</w:t>
            </w:r>
          </w:p>
        </w:tc>
      </w:tr>
      <w:tr w:rsidR="000627E8" w14:paraId="3D37878B" w14:textId="77777777">
        <w:trPr>
          <w:trHeight w:val="300"/>
        </w:trPr>
        <w:tc>
          <w:tcPr>
            <w:tcW w:w="820" w:type="dxa"/>
          </w:tcPr>
          <w:p w14:paraId="674E6BB1" w14:textId="77777777" w:rsidR="000627E8" w:rsidRDefault="00CA1DC3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</w:tcPr>
          <w:p w14:paraId="136CF2CE" w14:textId="77777777" w:rsidR="0046678B" w:rsidRDefault="007B1DAE" w:rsidP="00DC5E70">
            <w:pPr>
              <w:pStyle w:val="TableParagraph"/>
              <w:jc w:val="both"/>
            </w:pPr>
            <w:r>
              <w:t xml:space="preserve">A) </w:t>
            </w:r>
            <w:r w:rsidRPr="007B1DAE">
              <w:t>Examine the impact of laissez-faire and participative leadership styles on employee motivation. How do these styles influence organizational efficiency in the long term?</w:t>
            </w:r>
          </w:p>
          <w:p w14:paraId="1B7750D7" w14:textId="10623E4C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4686595E" w14:textId="68F216F4" w:rsidR="007B1DAE" w:rsidRDefault="007B1DAE" w:rsidP="00DC5E70">
            <w:pPr>
              <w:pStyle w:val="TableParagraph"/>
              <w:jc w:val="both"/>
            </w:pPr>
            <w:r>
              <w:t xml:space="preserve">B) </w:t>
            </w:r>
            <w:r w:rsidR="005313DA" w:rsidRPr="005313DA">
              <w:t>Assess the influence of a notable business leader in expanding their company's global presence. What leadership qualities and strategic decisions made them successful in the business world?</w:t>
            </w:r>
          </w:p>
        </w:tc>
        <w:tc>
          <w:tcPr>
            <w:tcW w:w="1276" w:type="dxa"/>
          </w:tcPr>
          <w:p w14:paraId="06ADC4FE" w14:textId="77777777" w:rsidR="001B4BE7" w:rsidRDefault="001B4BE7">
            <w:pPr>
              <w:pStyle w:val="TableParagraph"/>
              <w:spacing w:line="252" w:lineRule="exact"/>
              <w:ind w:left="97" w:right="86"/>
              <w:jc w:val="center"/>
            </w:pPr>
          </w:p>
          <w:p w14:paraId="4781AB83" w14:textId="77777777" w:rsidR="001B4BE7" w:rsidRDefault="001B4BE7">
            <w:pPr>
              <w:pStyle w:val="TableParagraph"/>
              <w:spacing w:line="252" w:lineRule="exact"/>
              <w:ind w:left="97" w:right="86"/>
              <w:jc w:val="center"/>
            </w:pPr>
          </w:p>
          <w:p w14:paraId="2B1F37F4" w14:textId="4337189A" w:rsidR="000627E8" w:rsidRDefault="00E20D10">
            <w:pPr>
              <w:pStyle w:val="TableParagraph"/>
              <w:spacing w:line="252" w:lineRule="exact"/>
              <w:ind w:left="97" w:right="86"/>
              <w:jc w:val="center"/>
            </w:pPr>
            <w:r>
              <w:t>Analysis</w:t>
            </w:r>
          </w:p>
        </w:tc>
        <w:tc>
          <w:tcPr>
            <w:tcW w:w="1700" w:type="dxa"/>
          </w:tcPr>
          <w:p w14:paraId="44E46559" w14:textId="77777777" w:rsidR="000627E8" w:rsidRDefault="000627E8" w:rsidP="001B4BE7">
            <w:pPr>
              <w:pStyle w:val="TableParagraph"/>
              <w:jc w:val="center"/>
            </w:pPr>
          </w:p>
          <w:p w14:paraId="67368B2E" w14:textId="77777777" w:rsidR="0023397F" w:rsidRDefault="0023397F" w:rsidP="001B4BE7">
            <w:pPr>
              <w:pStyle w:val="TableParagraph"/>
              <w:jc w:val="center"/>
            </w:pPr>
          </w:p>
          <w:p w14:paraId="67B24615" w14:textId="450A2FFC" w:rsidR="0023397F" w:rsidRDefault="0023397F" w:rsidP="001B4BE7">
            <w:pPr>
              <w:pStyle w:val="TableParagraph"/>
              <w:jc w:val="center"/>
            </w:pPr>
            <w:r>
              <w:t>CO-</w:t>
            </w:r>
            <w:r w:rsidR="00671747">
              <w:t>3</w:t>
            </w:r>
          </w:p>
        </w:tc>
      </w:tr>
      <w:tr w:rsidR="000627E8" w14:paraId="08A3608B" w14:textId="77777777">
        <w:trPr>
          <w:trHeight w:val="296"/>
        </w:trPr>
        <w:tc>
          <w:tcPr>
            <w:tcW w:w="820" w:type="dxa"/>
          </w:tcPr>
          <w:p w14:paraId="1657B943" w14:textId="77777777" w:rsidR="000627E8" w:rsidRDefault="00CA1DC3">
            <w:pPr>
              <w:pStyle w:val="TableParagraph"/>
              <w:spacing w:line="276" w:lineRule="exact"/>
              <w:ind w:left="14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</w:tcPr>
          <w:p w14:paraId="6FDD696A" w14:textId="77777777" w:rsidR="00266220" w:rsidRDefault="005313DA" w:rsidP="00DC5E70">
            <w:pPr>
              <w:pStyle w:val="TableParagraph"/>
              <w:jc w:val="both"/>
            </w:pPr>
            <w:r>
              <w:t xml:space="preserve">A) </w:t>
            </w:r>
            <w:r w:rsidRPr="005313DA">
              <w:t>Analyze the impact of Management by Exception on organizational communication. In what ways can this management style influence the flow of information and feedback between management and staff?</w:t>
            </w:r>
          </w:p>
          <w:p w14:paraId="51F49C96" w14:textId="2ED53323" w:rsidR="003F18BB" w:rsidRDefault="004A7E12" w:rsidP="00DC5E70">
            <w:pPr>
              <w:pStyle w:val="TableParagraph"/>
              <w:jc w:val="both"/>
            </w:pPr>
            <w:r>
              <w:t xml:space="preserve">                                        OR</w:t>
            </w:r>
          </w:p>
          <w:p w14:paraId="3E6B0A0B" w14:textId="54DB45A7" w:rsidR="005313DA" w:rsidRPr="004C5079" w:rsidRDefault="005313DA" w:rsidP="00DC5E70">
            <w:pPr>
              <w:pStyle w:val="TableParagraph"/>
              <w:jc w:val="both"/>
            </w:pPr>
            <w:r>
              <w:t xml:space="preserve">B) </w:t>
            </w:r>
            <w:r w:rsidR="007C2463" w:rsidRPr="007C2463">
              <w:t>Analyze how Management by Objectives (MBO) serves as an effective planning mechanism for organizations</w:t>
            </w:r>
            <w:r w:rsidR="007C2463">
              <w:t xml:space="preserve"> and discuss </w:t>
            </w:r>
            <w:r w:rsidR="007C2463" w:rsidRPr="007C2463">
              <w:t>potential challenges organizations face when implementing MBO</w:t>
            </w:r>
            <w:r w:rsidR="007C7E65">
              <w:t>.</w:t>
            </w:r>
          </w:p>
        </w:tc>
        <w:tc>
          <w:tcPr>
            <w:tcW w:w="1276" w:type="dxa"/>
          </w:tcPr>
          <w:p w14:paraId="3C3D4B04" w14:textId="77777777" w:rsidR="001B4BE7" w:rsidRDefault="001B4BE7">
            <w:pPr>
              <w:pStyle w:val="TableParagraph"/>
              <w:spacing w:line="252" w:lineRule="exact"/>
              <w:ind w:left="96" w:right="86"/>
              <w:jc w:val="center"/>
            </w:pPr>
          </w:p>
          <w:p w14:paraId="6C559DE7" w14:textId="77777777" w:rsidR="001B4BE7" w:rsidRDefault="001B4BE7">
            <w:pPr>
              <w:pStyle w:val="TableParagraph"/>
              <w:spacing w:line="252" w:lineRule="exact"/>
              <w:ind w:left="96" w:right="86"/>
              <w:jc w:val="center"/>
            </w:pPr>
          </w:p>
          <w:p w14:paraId="2B6D2582" w14:textId="16D1F55A" w:rsidR="000627E8" w:rsidRDefault="00E20D10">
            <w:pPr>
              <w:pStyle w:val="TableParagraph"/>
              <w:spacing w:line="252" w:lineRule="exact"/>
              <w:ind w:left="96" w:right="86"/>
              <w:jc w:val="center"/>
            </w:pPr>
            <w:r>
              <w:t>Analysis</w:t>
            </w:r>
          </w:p>
        </w:tc>
        <w:tc>
          <w:tcPr>
            <w:tcW w:w="1700" w:type="dxa"/>
          </w:tcPr>
          <w:p w14:paraId="160AB974" w14:textId="77777777" w:rsidR="000627E8" w:rsidRDefault="000627E8" w:rsidP="001B4BE7">
            <w:pPr>
              <w:pStyle w:val="TableParagraph"/>
              <w:jc w:val="center"/>
            </w:pPr>
          </w:p>
          <w:p w14:paraId="2BFF8345" w14:textId="77777777" w:rsidR="0023397F" w:rsidRDefault="0023397F" w:rsidP="001B4BE7">
            <w:pPr>
              <w:pStyle w:val="TableParagraph"/>
              <w:jc w:val="center"/>
            </w:pPr>
          </w:p>
          <w:p w14:paraId="1544BA14" w14:textId="4B1F9065" w:rsidR="0023397F" w:rsidRDefault="0023397F" w:rsidP="001B4BE7">
            <w:pPr>
              <w:pStyle w:val="TableParagraph"/>
              <w:jc w:val="center"/>
            </w:pPr>
            <w:r>
              <w:t>CO-</w:t>
            </w:r>
            <w:r w:rsidR="00671747">
              <w:t>3</w:t>
            </w:r>
          </w:p>
        </w:tc>
      </w:tr>
    </w:tbl>
    <w:p w14:paraId="67443E89" w14:textId="102D633A" w:rsidR="000627E8" w:rsidRPr="00052707" w:rsidRDefault="00CB044E" w:rsidP="00052707">
      <w:pPr>
        <w:pStyle w:val="BodyText"/>
        <w:spacing w:before="8"/>
        <w:rPr>
          <w:sz w:val="22"/>
        </w:rPr>
        <w:sectPr w:rsidR="000627E8" w:rsidRPr="00052707">
          <w:pgSz w:w="11910" w:h="16840"/>
          <w:pgMar w:top="1280" w:right="520" w:bottom="500" w:left="740" w:header="230" w:footer="302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657F711" wp14:editId="5E33A2C7">
                <wp:simplePos x="0" y="0"/>
                <wp:positionH relativeFrom="page">
                  <wp:posOffset>734060</wp:posOffset>
                </wp:positionH>
                <wp:positionV relativeFrom="paragraph">
                  <wp:posOffset>190500</wp:posOffset>
                </wp:positionV>
                <wp:extent cx="2726055" cy="1502410"/>
                <wp:effectExtent l="0" t="0" r="0" b="0"/>
                <wp:wrapTopAndBottom/>
                <wp:docPr id="9512279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58"/>
                              <w:gridCol w:w="1190"/>
                              <w:gridCol w:w="1530"/>
                            </w:tblGrid>
                            <w:tr w:rsidR="000627E8" w14:paraId="0DA3FEE6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0EF5A1DB" w14:textId="77777777" w:rsidR="000627E8" w:rsidRDefault="00CA1DC3">
                                  <w:pPr>
                                    <w:pStyle w:val="TableParagraph"/>
                                    <w:spacing w:line="254" w:lineRule="exact"/>
                                    <w:ind w:left="523" w:right="296" w:hanging="1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Cognitive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04F1140" w14:textId="77777777" w:rsidR="000627E8" w:rsidRDefault="00CA1DC3">
                                  <w:pPr>
                                    <w:pStyle w:val="TableParagraph"/>
                                    <w:spacing w:line="252" w:lineRule="exact"/>
                                    <w:ind w:left="263" w:right="2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74557630" w14:textId="77777777" w:rsidR="000627E8" w:rsidRDefault="00CA1DC3">
                                  <w:pPr>
                                    <w:pStyle w:val="TableParagraph"/>
                                    <w:spacing w:line="252" w:lineRule="exact"/>
                                    <w:ind w:left="226" w:right="21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627E8" w14:paraId="5D8657A6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67767393" w14:textId="77777777" w:rsidR="000627E8" w:rsidRDefault="00CA1DC3">
                                  <w:pPr>
                                    <w:pStyle w:val="TableParagraph"/>
                                    <w:spacing w:line="230" w:lineRule="exact"/>
                                    <w:ind w:right="283"/>
                                    <w:jc w:val="right"/>
                                  </w:pPr>
                                  <w: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463CCD2E" w14:textId="77777777" w:rsidR="000627E8" w:rsidRDefault="00CA1DC3">
                                  <w:pPr>
                                    <w:pStyle w:val="TableParagraph"/>
                                    <w:spacing w:line="230" w:lineRule="exact"/>
                                    <w:ind w:left="14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25984471" w14:textId="2A438F44" w:rsidR="000627E8" w:rsidRDefault="00355C6B">
                                  <w:pPr>
                                    <w:pStyle w:val="TableParagraph"/>
                                    <w:spacing w:line="230" w:lineRule="exact"/>
                                    <w:ind w:left="226" w:right="213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0627E8" w14:paraId="279DE273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05DD68C7" w14:textId="77777777" w:rsidR="000627E8" w:rsidRDefault="00CA1DC3">
                                  <w:pPr>
                                    <w:pStyle w:val="TableParagraph"/>
                                    <w:spacing w:line="233" w:lineRule="exact"/>
                                    <w:ind w:right="258"/>
                                    <w:jc w:val="right"/>
                                  </w:pPr>
                                  <w: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1A095C3C" w14:textId="086AFBF1" w:rsidR="000627E8" w:rsidRDefault="00355C6B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74241747" w14:textId="30628B7C" w:rsidR="000627E8" w:rsidRDefault="00355C6B">
                                  <w:pPr>
                                    <w:pStyle w:val="TableParagraph"/>
                                    <w:spacing w:line="233" w:lineRule="exact"/>
                                    <w:ind w:left="226" w:right="213"/>
                                    <w:jc w:val="center"/>
                                  </w:pPr>
                                  <w:r>
                                    <w:t>53</w:t>
                                  </w:r>
                                </w:p>
                              </w:tc>
                            </w:tr>
                            <w:tr w:rsidR="000627E8" w14:paraId="7A87EE70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6F051FBB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506"/>
                                  </w:pPr>
                                  <w: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329F2D7D" w14:textId="0FFC1E23" w:rsidR="000627E8" w:rsidRDefault="007C7E65">
                                  <w:pPr>
                                    <w:pStyle w:val="TableParagraph"/>
                                    <w:spacing w:line="232" w:lineRule="exact"/>
                                    <w:ind w:left="262" w:right="250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1FA0E543" w14:textId="5B795197" w:rsidR="000627E8" w:rsidRDefault="00355C6B">
                                  <w:pPr>
                                    <w:pStyle w:val="TableParagraph"/>
                                    <w:spacing w:line="232" w:lineRule="exact"/>
                                    <w:ind w:left="226" w:right="213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</w:tr>
                            <w:tr w:rsidR="000627E8" w14:paraId="02269361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4BD33A3E" w14:textId="77777777" w:rsidR="000627E8" w:rsidRDefault="00CA1DC3">
                                  <w:pPr>
                                    <w:pStyle w:val="TableParagraph"/>
                                    <w:spacing w:line="233" w:lineRule="exact"/>
                                    <w:ind w:left="419"/>
                                  </w:pPr>
                                  <w: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16E4A99" w14:textId="207CB612" w:rsidR="000627E8" w:rsidRDefault="007C7E65">
                                  <w:pPr>
                                    <w:pStyle w:val="TableParagraph"/>
                                    <w:spacing w:line="233" w:lineRule="exact"/>
                                    <w:ind w:left="262" w:right="250"/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7F307C89" w14:textId="255BA7C9" w:rsidR="000627E8" w:rsidRDefault="00355C6B">
                                  <w:pPr>
                                    <w:pStyle w:val="TableParagraph"/>
                                    <w:spacing w:line="233" w:lineRule="exact"/>
                                    <w:ind w:left="226" w:right="213"/>
                                    <w:jc w:val="center"/>
                                  </w:pPr>
                                  <w:r>
                                    <w:t>35</w:t>
                                  </w:r>
                                </w:p>
                              </w:tc>
                            </w:tr>
                            <w:tr w:rsidR="000627E8" w14:paraId="07A0171D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13CFE560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299F560A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262" w:right="2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60B48005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226" w:right="21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23A3581A" w14:textId="77777777" w:rsidR="000627E8" w:rsidRDefault="000627E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7F71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7.8pt;margin-top:15pt;width:214.65pt;height:118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C48gEAAMADAAAOAAAAZHJzL2Uyb0RvYy54bWysU9uO0zAQfUfiHyy/01xEWzZqulp2tQhp&#10;YZF2+QDHcRKLxGPGbpPy9YydpizwhnixxuPx8Zkzx7vraejZUaHTYEqerVLOlJFQa9OW/Ovz/Zt3&#10;nDkvTC16MKrkJ+X49f71q91oC5VDB32tkBGIccVoS955b4skcbJTg3ArsMrQYQM4CE9bbJMaxUjo&#10;Q5/kabpJRsDaIkjlHGXv5kO+j/hNo6R/bBqnPOtLTtx8XDGuVViT/U4ULQrbaXmmIf6BxSC0oUcv&#10;UHfCC3ZA/RfUoCWCg8avJAwJNI2WKvZA3WTpH908dcKq2AuJ4+xFJvf/YOXn4xdkui751TrL8+3V&#10;esOZEQON6llNnr2HiWXbINNoXUHVT5bq/UR5Gnds2dkHkN8cM3DbCdOqG0QYOyVqopmFm8mLqzOO&#10;CyDV+AlqekccPESgqcEhaEiqMEKncZ0uIwpcJCXzbb5J12vOJJ1l6zR/m8UhJqJYrlt0/oOCgYWg&#10;5EgeiPDi+OB8oCOKpSS8ZuBe9330QW9+S1BhyET6gfHM3U/VdJajgvpEjSDMtqJvQEEH+IOzkSxV&#10;cvf9IFBx1n80JEbw3xLgElRLIIykqyX3nM3hrZ99erCo246QZ7kN3JBgjY6tBGVnFmeeZJPY4dnS&#10;wYcv97Hq18fb/wQAAP//AwBQSwMEFAAGAAgAAAAhALEin2TfAAAACgEAAA8AAABkcnMvZG93bnJl&#10;di54bWxMj8FOwzAQRO9I/IO1SNyo3dJaNI1TVQhOSIg0HHp0YjexGq9D7Lbh71lOcBzt0+ybfDv5&#10;nl3sGF1ABfOZAGaxCcZhq+Czen14AhaTRqP7gFbBt42wLW5vcp2ZcMXSXvapZVSCMdMKupSGjPPY&#10;dNbrOAuDRbodw+h1oji23Iz6SuW+5wshJPfaIX3o9GCfO9uc9mevYHfA8sV9vdcf5bF0VbUW+CZP&#10;St3fTbsNsGSn9AfDrz6pQ0FOdTijiaynPF9JQhU8CtpEwGq5XAOrFSyklMCLnP+fUPwAAAD//wMA&#10;UEsBAi0AFAAGAAgAAAAhALaDOJL+AAAA4QEAABMAAAAAAAAAAAAAAAAAAAAAAFtDb250ZW50X1R5&#10;cGVzXS54bWxQSwECLQAUAAYACAAAACEAOP0h/9YAAACUAQAACwAAAAAAAAAAAAAAAAAvAQAAX3Jl&#10;bHMvLnJlbHNQSwECLQAUAAYACAAAACEA7dtwuPIBAADAAwAADgAAAAAAAAAAAAAAAAAuAgAAZHJz&#10;L2Uyb0RvYy54bWxQSwECLQAUAAYACAAAACEAsSKfZN8AAAAKAQAADwAAAAAAAAAAAAAAAABM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58"/>
                        <w:gridCol w:w="1190"/>
                        <w:gridCol w:w="1530"/>
                      </w:tblGrid>
                      <w:tr w:rsidR="000627E8" w14:paraId="0DA3FEE6" w14:textId="77777777">
                        <w:trPr>
                          <w:trHeight w:val="505"/>
                        </w:trPr>
                        <w:tc>
                          <w:tcPr>
                            <w:tcW w:w="1558" w:type="dxa"/>
                          </w:tcPr>
                          <w:p w14:paraId="0EF5A1DB" w14:textId="77777777" w:rsidR="000627E8" w:rsidRDefault="00CA1DC3">
                            <w:pPr>
                              <w:pStyle w:val="TableParagraph"/>
                              <w:spacing w:line="254" w:lineRule="exact"/>
                              <w:ind w:left="523" w:right="296" w:hanging="1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Cognitive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04F1140" w14:textId="77777777" w:rsidR="000627E8" w:rsidRDefault="00CA1DC3">
                            <w:pPr>
                              <w:pStyle w:val="TableParagraph"/>
                              <w:spacing w:line="252" w:lineRule="exact"/>
                              <w:ind w:left="263" w:right="2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74557630" w14:textId="77777777" w:rsidR="000627E8" w:rsidRDefault="00CA1DC3">
                            <w:pPr>
                              <w:pStyle w:val="TableParagraph"/>
                              <w:spacing w:line="252" w:lineRule="exact"/>
                              <w:ind w:left="226" w:right="21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0627E8" w14:paraId="5D8657A6" w14:textId="77777777">
                        <w:trPr>
                          <w:trHeight w:val="250"/>
                        </w:trPr>
                        <w:tc>
                          <w:tcPr>
                            <w:tcW w:w="1558" w:type="dxa"/>
                          </w:tcPr>
                          <w:p w14:paraId="67767393" w14:textId="77777777" w:rsidR="000627E8" w:rsidRDefault="00CA1DC3">
                            <w:pPr>
                              <w:pStyle w:val="TableParagraph"/>
                              <w:spacing w:line="230" w:lineRule="exact"/>
                              <w:ind w:right="283"/>
                              <w:jc w:val="right"/>
                            </w:pPr>
                            <w: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463CCD2E" w14:textId="77777777" w:rsidR="000627E8" w:rsidRDefault="00CA1DC3">
                            <w:pPr>
                              <w:pStyle w:val="TableParagraph"/>
                              <w:spacing w:line="230" w:lineRule="exact"/>
                              <w:ind w:left="14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25984471" w14:textId="2A438F44" w:rsidR="000627E8" w:rsidRDefault="00355C6B">
                            <w:pPr>
                              <w:pStyle w:val="TableParagraph"/>
                              <w:spacing w:line="230" w:lineRule="exact"/>
                              <w:ind w:left="226" w:right="213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0627E8" w14:paraId="279DE273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05DD68C7" w14:textId="77777777" w:rsidR="000627E8" w:rsidRDefault="00CA1DC3">
                            <w:pPr>
                              <w:pStyle w:val="TableParagraph"/>
                              <w:spacing w:line="233" w:lineRule="exact"/>
                              <w:ind w:right="258"/>
                              <w:jc w:val="right"/>
                            </w:pPr>
                            <w: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1A095C3C" w14:textId="086AFBF1" w:rsidR="000627E8" w:rsidRDefault="00355C6B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74241747" w14:textId="30628B7C" w:rsidR="000627E8" w:rsidRDefault="00355C6B">
                            <w:pPr>
                              <w:pStyle w:val="TableParagraph"/>
                              <w:spacing w:line="233" w:lineRule="exact"/>
                              <w:ind w:left="226" w:right="213"/>
                              <w:jc w:val="center"/>
                            </w:pPr>
                            <w:r>
                              <w:t>53</w:t>
                            </w:r>
                          </w:p>
                        </w:tc>
                      </w:tr>
                      <w:tr w:rsidR="000627E8" w14:paraId="7A87EE70" w14:textId="77777777">
                        <w:trPr>
                          <w:trHeight w:val="252"/>
                        </w:trPr>
                        <w:tc>
                          <w:tcPr>
                            <w:tcW w:w="1558" w:type="dxa"/>
                          </w:tcPr>
                          <w:p w14:paraId="6F051FBB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506"/>
                            </w:pPr>
                            <w: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329F2D7D" w14:textId="0FFC1E23" w:rsidR="000627E8" w:rsidRDefault="007C7E65">
                            <w:pPr>
                              <w:pStyle w:val="TableParagraph"/>
                              <w:spacing w:line="232" w:lineRule="exact"/>
                              <w:ind w:left="262" w:right="250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1FA0E543" w14:textId="5B795197" w:rsidR="000627E8" w:rsidRDefault="00355C6B">
                            <w:pPr>
                              <w:pStyle w:val="TableParagraph"/>
                              <w:spacing w:line="232" w:lineRule="exact"/>
                              <w:ind w:left="226" w:right="213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</w:tr>
                      <w:tr w:rsidR="000627E8" w14:paraId="02269361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4BD33A3E" w14:textId="77777777" w:rsidR="000627E8" w:rsidRDefault="00CA1DC3">
                            <w:pPr>
                              <w:pStyle w:val="TableParagraph"/>
                              <w:spacing w:line="233" w:lineRule="exact"/>
                              <w:ind w:left="419"/>
                            </w:pPr>
                            <w:r>
                              <w:t>Analyse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16E4A99" w14:textId="207CB612" w:rsidR="000627E8" w:rsidRDefault="007C7E65">
                            <w:pPr>
                              <w:pStyle w:val="TableParagraph"/>
                              <w:spacing w:line="233" w:lineRule="exact"/>
                              <w:ind w:left="262" w:right="250"/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7F307C89" w14:textId="255BA7C9" w:rsidR="000627E8" w:rsidRDefault="00355C6B">
                            <w:pPr>
                              <w:pStyle w:val="TableParagraph"/>
                              <w:spacing w:line="233" w:lineRule="exact"/>
                              <w:ind w:left="226" w:right="213"/>
                              <w:jc w:val="center"/>
                            </w:pPr>
                            <w:r>
                              <w:t>35</w:t>
                            </w:r>
                          </w:p>
                        </w:tc>
                      </w:tr>
                      <w:tr w:rsidR="000627E8" w14:paraId="07A0171D" w14:textId="77777777">
                        <w:trPr>
                          <w:trHeight w:val="251"/>
                        </w:trPr>
                        <w:tc>
                          <w:tcPr>
                            <w:tcW w:w="1558" w:type="dxa"/>
                          </w:tcPr>
                          <w:p w14:paraId="13CFE560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299F560A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262" w:right="2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60B48005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226" w:right="21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23A3581A" w14:textId="77777777" w:rsidR="000627E8" w:rsidRDefault="000627E8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7AE01FF" wp14:editId="270577BB">
                <wp:simplePos x="0" y="0"/>
                <wp:positionH relativeFrom="page">
                  <wp:posOffset>3795395</wp:posOffset>
                </wp:positionH>
                <wp:positionV relativeFrom="paragraph">
                  <wp:posOffset>190500</wp:posOffset>
                </wp:positionV>
                <wp:extent cx="3068955" cy="1502410"/>
                <wp:effectExtent l="0" t="0" r="0" b="0"/>
                <wp:wrapTopAndBottom/>
                <wp:docPr id="166364607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9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1598"/>
                              <w:gridCol w:w="1612"/>
                            </w:tblGrid>
                            <w:tr w:rsidR="000627E8" w14:paraId="5AD48466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5AE54FD" w14:textId="77777777" w:rsidR="000627E8" w:rsidRDefault="00CA1DC3">
                                  <w:pPr>
                                    <w:pStyle w:val="TableParagraph"/>
                                    <w:spacing w:line="254" w:lineRule="exact"/>
                                    <w:ind w:left="335" w:right="302" w:firstLine="13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Course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2BFF3E4F" w14:textId="77777777" w:rsidR="000627E8" w:rsidRDefault="00CA1DC3">
                                  <w:pPr>
                                    <w:pStyle w:val="TableParagraph"/>
                                    <w:spacing w:line="252" w:lineRule="exact"/>
                                    <w:ind w:left="468" w:right="45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7A0632B7" w14:textId="77777777" w:rsidR="000627E8" w:rsidRDefault="00CA1DC3">
                                  <w:pPr>
                                    <w:pStyle w:val="TableParagraph"/>
                                    <w:spacing w:line="252" w:lineRule="exact"/>
                                    <w:ind w:left="268" w:right="25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627E8" w14:paraId="17E2C6BD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5E828E1" w14:textId="4956FFBE" w:rsidR="000627E8" w:rsidRDefault="0023397F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CO-1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567501D3" w14:textId="625FCE34" w:rsidR="000627E8" w:rsidRDefault="00FB3AAB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61D3DD6F" w14:textId="62AACD5C" w:rsidR="000627E8" w:rsidRDefault="00FB3AAB" w:rsidP="001B4BE7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627E8" w14:paraId="1342968E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1EF0B36" w14:textId="2D2D82BE" w:rsidR="000627E8" w:rsidRDefault="0023397F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7A8E0C8D" w14:textId="24FD9B94" w:rsidR="000627E8" w:rsidRDefault="00FB3AAB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368479D4" w14:textId="77C8C146" w:rsidR="000627E8" w:rsidRDefault="00FB3AAB" w:rsidP="001B4BE7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0627E8" w14:paraId="02AD4AA6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C968592" w14:textId="79D19FD7" w:rsidR="000627E8" w:rsidRDefault="0023397F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CO-3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358F36E3" w14:textId="03FE070C" w:rsidR="000627E8" w:rsidRDefault="00FB3AAB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52397E40" w14:textId="05D2BDAF" w:rsidR="000627E8" w:rsidRDefault="00FB3AAB" w:rsidP="001B4BE7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0627E8" w14:paraId="5CB69514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D157D46" w14:textId="22A7EF05" w:rsidR="000627E8" w:rsidRDefault="0023397F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CO-4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4C73BE66" w14:textId="03212B8E" w:rsidR="000627E8" w:rsidRDefault="00FB3AAB" w:rsidP="0023397F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0F5C22FA" w14:textId="5FD5700D" w:rsidR="000627E8" w:rsidRDefault="00FB3AAB" w:rsidP="001B4BE7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0627E8" w14:paraId="2ACD689A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06610F49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42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54940BAE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468" w:right="45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4E90F9D6" w14:textId="77777777" w:rsidR="000627E8" w:rsidRDefault="00CA1DC3">
                                  <w:pPr>
                                    <w:pStyle w:val="TableParagraph"/>
                                    <w:spacing w:line="232" w:lineRule="exact"/>
                                    <w:ind w:left="268" w:right="25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253297F7" w14:textId="77777777" w:rsidR="000627E8" w:rsidRDefault="000627E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E01FF" id="Text Box 18" o:spid="_x0000_s1027" type="#_x0000_t202" style="position:absolute;margin-left:298.85pt;margin-top:15pt;width:241.65pt;height:11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DX9QEAAMgDAAAOAAAAZHJzL2Uyb0RvYy54bWysU8tu2zAQvBfoPxC815KcWHUEy0GaIEWB&#10;9AEk/QCKoiyiEpdd0pbcr++SstykuRW9EMsldzg7O9xcj33HDgqdBlPybJFypoyEWptdyb8/3b9b&#10;c+a8MLXowKiSH5Xj19u3bzaDLdQSWuhqhYxAjCsGW/LWe1skiZOt6oVbgFWGDhvAXnja4i6pUQyE&#10;3nfJMk3zZACsLYJUzlH2bjrk24jfNEr6r03jlGddyYmbjyvGtQprst2IYofCtlqeaIh/YNELbejR&#10;M9Sd8ILtUb+C6rVEcND4hYQ+gabRUsUeqJss/aubx1ZYFXshcZw9y+T+H6z8cviGTNc0uzy/yC/z&#10;9P0VZ0b0NKsnNXr2AUaWrYNOg3UFXX+0VOBHylNN7NnZB5A/HDNw2wqzUzeIMLRK1MQzC5XJs9IJ&#10;xwWQavgMNb0j9h4i0NhgH0QkWRih07yO5xkFLpKSF2m+vlqtOJN0lq3S5WUWp5iIYi636PxHBT0L&#10;QcmRTBDhxeHB+UBHFPOV8JqBe9110QideZGgiyET6QfGE3c/VuOk2KxKBfWR+kGY7EXfgYIW8Bdn&#10;A1mr5O7nXqDirPtkSJPgwznAOajmQBhJpSX3nE3hrZ/8ureody0hT6obuCHdGh07CgJPLE50yS6x&#10;0ZO1gx+f7+OtPx9w+xsAAP//AwBQSwMEFAAGAAgAAAAhACfT+wvgAAAACwEAAA8AAABkcnMvZG93&#10;bnJldi54bWxMj8FOwzAMhu9IvENkJG4s2RDZVupOE4ITEqIrB45pk7XRGqc02Vbenuw0brb86ff3&#10;55vJ9exkxmA9IcxnApihxmtLLcJX9fawAhaiIq16Twbh1wTYFLc3ucq0P1NpTrvYshRCIVMIXYxD&#10;xnloOuNUmPnBULrt/ehUTOvYcj2qcwp3PV8IIblTltKHTg3mpTPNYXd0CNtvKl/tz0f9We5LW1Vr&#10;Qe/ygHh/N22fgUUzxSsMF/2kDkVyqv2RdGA9wtN6uUwowqNInS6AWM3TVCMspJTAi5z/71D8AQAA&#10;//8DAFBLAQItABQABgAIAAAAIQC2gziS/gAAAOEBAAATAAAAAAAAAAAAAAAAAAAAAABbQ29udGVu&#10;dF9UeXBlc10ueG1sUEsBAi0AFAAGAAgAAAAhADj9If/WAAAAlAEAAAsAAAAAAAAAAAAAAAAALwEA&#10;AF9yZWxzLy5yZWxzUEsBAi0AFAAGAAgAAAAhAIyMQNf1AQAAyAMAAA4AAAAAAAAAAAAAAAAALgIA&#10;AGRycy9lMm9Eb2MueG1sUEsBAi0AFAAGAAgAAAAhACfT+wvgAAAACwEAAA8AAAAAAAAAAAAAAAAA&#10;TwQAAGRycy9kb3ducmV2LnhtbFBLBQYAAAAABAAEAPMAAABc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1598"/>
                        <w:gridCol w:w="1612"/>
                      </w:tblGrid>
                      <w:tr w:rsidR="000627E8" w14:paraId="5AD48466" w14:textId="77777777">
                        <w:trPr>
                          <w:trHeight w:val="505"/>
                        </w:trPr>
                        <w:tc>
                          <w:tcPr>
                            <w:tcW w:w="1608" w:type="dxa"/>
                          </w:tcPr>
                          <w:p w14:paraId="25AE54FD" w14:textId="77777777" w:rsidR="000627E8" w:rsidRDefault="00CA1DC3">
                            <w:pPr>
                              <w:pStyle w:val="TableParagraph"/>
                              <w:spacing w:line="254" w:lineRule="exact"/>
                              <w:ind w:left="335" w:right="302" w:firstLine="1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Course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2BFF3E4F" w14:textId="77777777" w:rsidR="000627E8" w:rsidRDefault="00CA1DC3">
                            <w:pPr>
                              <w:pStyle w:val="TableParagraph"/>
                              <w:spacing w:line="252" w:lineRule="exact"/>
                              <w:ind w:left="468" w:right="45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7A0632B7" w14:textId="77777777" w:rsidR="000627E8" w:rsidRDefault="00CA1DC3">
                            <w:pPr>
                              <w:pStyle w:val="TableParagraph"/>
                              <w:spacing w:line="252" w:lineRule="exact"/>
                              <w:ind w:left="268" w:right="25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0627E8" w14:paraId="17E2C6BD" w14:textId="77777777">
                        <w:trPr>
                          <w:trHeight w:val="250"/>
                        </w:trPr>
                        <w:tc>
                          <w:tcPr>
                            <w:tcW w:w="1608" w:type="dxa"/>
                          </w:tcPr>
                          <w:p w14:paraId="25E828E1" w14:textId="4956FFBE" w:rsidR="000627E8" w:rsidRDefault="0023397F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CO-1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567501D3" w14:textId="625FCE34" w:rsidR="000627E8" w:rsidRDefault="00FB3AAB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61D3DD6F" w14:textId="62AACD5C" w:rsidR="000627E8" w:rsidRDefault="00FB3AAB" w:rsidP="001B4BE7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</w:t>
                            </w:r>
                          </w:p>
                        </w:tc>
                      </w:tr>
                      <w:tr w:rsidR="000627E8" w14:paraId="1342968E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71EF0B36" w14:textId="2D2D82BE" w:rsidR="000627E8" w:rsidRDefault="0023397F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CO-2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7A8E0C8D" w14:textId="24FD9B94" w:rsidR="000627E8" w:rsidRDefault="00FB3AAB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368479D4" w14:textId="77C8C146" w:rsidR="000627E8" w:rsidRDefault="00FB3AAB" w:rsidP="001B4BE7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25</w:t>
                            </w:r>
                          </w:p>
                        </w:tc>
                      </w:tr>
                      <w:tr w:rsidR="000627E8" w14:paraId="02AD4AA6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</w:tcPr>
                          <w:p w14:paraId="7C968592" w14:textId="79D19FD7" w:rsidR="000627E8" w:rsidRDefault="0023397F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CO-3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358F36E3" w14:textId="03FE070C" w:rsidR="000627E8" w:rsidRDefault="00FB3AAB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52397E40" w14:textId="05D2BDAF" w:rsidR="000627E8" w:rsidRDefault="00FB3AAB" w:rsidP="001B4BE7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43</w:t>
                            </w:r>
                          </w:p>
                        </w:tc>
                      </w:tr>
                      <w:tr w:rsidR="000627E8" w14:paraId="5CB69514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4D157D46" w14:textId="22A7EF05" w:rsidR="000627E8" w:rsidRDefault="0023397F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CO-4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4C73BE66" w14:textId="03212B8E" w:rsidR="000627E8" w:rsidRDefault="00FB3AAB" w:rsidP="0023397F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0F5C22FA" w14:textId="5FD5700D" w:rsidR="000627E8" w:rsidRDefault="00FB3AAB" w:rsidP="001B4BE7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18</w:t>
                            </w:r>
                          </w:p>
                        </w:tc>
                      </w:tr>
                      <w:tr w:rsidR="000627E8" w14:paraId="2ACD689A" w14:textId="77777777">
                        <w:trPr>
                          <w:trHeight w:val="251"/>
                        </w:trPr>
                        <w:tc>
                          <w:tcPr>
                            <w:tcW w:w="1608" w:type="dxa"/>
                          </w:tcPr>
                          <w:p w14:paraId="06610F49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42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54940BAE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468" w:right="45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4E90F9D6" w14:textId="77777777" w:rsidR="000627E8" w:rsidRDefault="00CA1DC3">
                            <w:pPr>
                              <w:pStyle w:val="TableParagraph"/>
                              <w:spacing w:line="232" w:lineRule="exact"/>
                              <w:ind w:left="268" w:right="25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253297F7" w14:textId="77777777" w:rsidR="000627E8" w:rsidRDefault="000627E8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1FFDCA" w14:textId="77777777" w:rsidR="000627E8" w:rsidRDefault="000627E8" w:rsidP="00052707">
      <w:pPr>
        <w:ind w:right="2738"/>
        <w:jc w:val="both"/>
        <w:rPr>
          <w:sz w:val="28"/>
        </w:rPr>
      </w:pPr>
      <w:bookmarkStart w:id="0" w:name="TEMPLATE_6"/>
      <w:bookmarkEnd w:id="0"/>
    </w:p>
    <w:sectPr w:rsidR="000627E8"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8F6F9" w14:textId="77777777" w:rsidR="009F7019" w:rsidRDefault="009F7019">
      <w:r>
        <w:separator/>
      </w:r>
    </w:p>
  </w:endnote>
  <w:endnote w:type="continuationSeparator" w:id="0">
    <w:p w14:paraId="5CD54F92" w14:textId="77777777" w:rsidR="009F7019" w:rsidRDefault="009F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7714" w14:textId="1ED4F901" w:rsidR="000627E8" w:rsidRDefault="00CB044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132A521" wp14:editId="1BBF8EC6">
              <wp:simplePos x="0" y="0"/>
              <wp:positionH relativeFrom="page">
                <wp:posOffset>5969000</wp:posOffset>
              </wp:positionH>
              <wp:positionV relativeFrom="page">
                <wp:posOffset>10360025</wp:posOffset>
              </wp:positionV>
              <wp:extent cx="833755" cy="180340"/>
              <wp:effectExtent l="0" t="0" r="0" b="0"/>
              <wp:wrapNone/>
              <wp:docPr id="19235943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37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45B67" w14:textId="77777777" w:rsidR="000627E8" w:rsidRDefault="00CA1DC3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2A5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70pt;margin-top:815.75pt;width:65.65pt;height:14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sAP8QEAAL4DAAAOAAAAZHJzL2Uyb0RvYy54bWysU9uO0zAQfUfiHyy/06Q36EZNV8uuFiEt&#10;C9IuHzB1nMYi8Zix26R8PWOnLQu8IV6syXjm+MyZk/X10LXioMkbtKWcTnIptFVYGbsr5dfn+zcr&#10;KXwAW0GLVpfyqL283rx+te5doWfYYFtpEgxifdG7UjYhuCLLvGp0B36CTlu+rJE6CPxJu6wi6Bm9&#10;a7NZnr/NeqTKESrtPWfvxku5Sfh1rVX4XNdeB9GWkrmFdFI6t/HMNmsodgSuMepEA/6BRQfG8qMX&#10;qDsIIPZk/oLqjCL0WIeJwi7DujZKpxl4mmn+xzRPDTidZmFxvLvI5P8frHo8fCFhKt7d1Wy+vFrM&#10;FwspLHS8q2c9BPEeBzGLMvXOF1z95Lg+DJzmljSydw+ovnlh8bYBu9M3RNg3GiqmOY2d2YvWEcdH&#10;kG3/CSt+BvYBE9BQUxc1ZFUEo/O6jpcVRSqKk6v5/N1yKYXiq+kqny/SCjMozs2OfPigsRMxKCWx&#10;AxI4HB58iGSgOJfEtyzem7ZNLmjtbwkujJlEPvIdmYdhO5zE2GJ15DEIR1PxT8BBg/RDip4NVUr/&#10;fQ+kpWg/WpYiuu8c0DnYngOwiltLGaQYw9swunTvyOwaRh7FtnjDctUmjRJ1HVmceLJJ0oQnQ0cX&#10;vvxOVb9+u81PAAAA//8DAFBLAwQUAAYACAAAACEAzx84geIAAAAOAQAADwAAAGRycy9kb3ducmV2&#10;LnhtbEyPwU7DMBBE70j8g7VI3KgdSkOTxqkqBCck1DQcODrxNokar0PstuHvcU5w3JnR7JtsO5me&#10;XXB0nSUJ0UIAQ6qt7qiR8Fm+PayBOa9Iq94SSvhBB9v89iZTqbZXKvBy8A0LJeRSJaH1fkg5d3WL&#10;RrmFHZCCd7SjUT6cY8P1qK6h3PT8UYiYG9VR+NCqAV9arE+Hs5Gw+6Litfv+qPbFsejKMhH0Hp+k&#10;vL+bdhtgHif/F4YZP6BDHpgqeybtWC8heRJhiw9GvIxWwOaIeI6WwKpZWyUJ8Dzj/2fkvwAAAP//&#10;AwBQSwECLQAUAAYACAAAACEAtoM4kv4AAADhAQAAEwAAAAAAAAAAAAAAAAAAAAAAW0NvbnRlbnRf&#10;VHlwZXNdLnhtbFBLAQItABQABgAIAAAAIQA4/SH/1gAAAJQBAAALAAAAAAAAAAAAAAAAAC8BAABf&#10;cmVscy8ucmVsc1BLAQItABQABgAIAAAAIQAeasAP8QEAAL4DAAAOAAAAAAAAAAAAAAAAAC4CAABk&#10;cnMvZTJvRG9jLnhtbFBLAQItABQABgAIAAAAIQDPHziB4gAAAA4BAAAPAAAAAAAAAAAAAAAAAEsE&#10;AABkcnMvZG93bnJldi54bWxQSwUGAAAAAAQABADzAAAAWgUAAAAA&#10;" filled="f" stroked="f">
              <v:textbox inset="0,0,0,0">
                <w:txbxContent>
                  <w:p w14:paraId="44A45B67" w14:textId="77777777" w:rsidR="000627E8" w:rsidRDefault="00CA1DC3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BE0B" w14:textId="77777777" w:rsidR="009F7019" w:rsidRDefault="009F7019">
      <w:r>
        <w:separator/>
      </w:r>
    </w:p>
  </w:footnote>
  <w:footnote w:type="continuationSeparator" w:id="0">
    <w:p w14:paraId="3B0E6B5D" w14:textId="77777777" w:rsidR="009F7019" w:rsidRDefault="009F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A394" w14:textId="13FF0FAC" w:rsidR="000627E8" w:rsidRDefault="00CA1DC3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4B69C4FE" wp14:editId="00BCDA0C">
          <wp:simplePos x="0" y="0"/>
          <wp:positionH relativeFrom="page">
            <wp:posOffset>3472097</wp:posOffset>
          </wp:positionH>
          <wp:positionV relativeFrom="page">
            <wp:posOffset>201709</wp:posOffset>
          </wp:positionV>
          <wp:extent cx="667385" cy="6673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241E"/>
    <w:multiLevelType w:val="hybridMultilevel"/>
    <w:tmpl w:val="94922C56"/>
    <w:lvl w:ilvl="0" w:tplc="D5D29654">
      <w:start w:val="1"/>
      <w:numFmt w:val="upperLetter"/>
      <w:lvlText w:val="%1)"/>
      <w:lvlJc w:val="left"/>
      <w:pPr>
        <w:ind w:left="684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04" w:hanging="360"/>
      </w:pPr>
    </w:lvl>
    <w:lvl w:ilvl="2" w:tplc="4009001B" w:tentative="1">
      <w:start w:val="1"/>
      <w:numFmt w:val="lowerRoman"/>
      <w:lvlText w:val="%3."/>
      <w:lvlJc w:val="right"/>
      <w:pPr>
        <w:ind w:left="2124" w:hanging="180"/>
      </w:pPr>
    </w:lvl>
    <w:lvl w:ilvl="3" w:tplc="4009000F" w:tentative="1">
      <w:start w:val="1"/>
      <w:numFmt w:val="decimal"/>
      <w:lvlText w:val="%4."/>
      <w:lvlJc w:val="left"/>
      <w:pPr>
        <w:ind w:left="2844" w:hanging="360"/>
      </w:pPr>
    </w:lvl>
    <w:lvl w:ilvl="4" w:tplc="40090019" w:tentative="1">
      <w:start w:val="1"/>
      <w:numFmt w:val="lowerLetter"/>
      <w:lvlText w:val="%5."/>
      <w:lvlJc w:val="left"/>
      <w:pPr>
        <w:ind w:left="3564" w:hanging="360"/>
      </w:pPr>
    </w:lvl>
    <w:lvl w:ilvl="5" w:tplc="4009001B" w:tentative="1">
      <w:start w:val="1"/>
      <w:numFmt w:val="lowerRoman"/>
      <w:lvlText w:val="%6."/>
      <w:lvlJc w:val="right"/>
      <w:pPr>
        <w:ind w:left="4284" w:hanging="180"/>
      </w:pPr>
    </w:lvl>
    <w:lvl w:ilvl="6" w:tplc="4009000F" w:tentative="1">
      <w:start w:val="1"/>
      <w:numFmt w:val="decimal"/>
      <w:lvlText w:val="%7."/>
      <w:lvlJc w:val="left"/>
      <w:pPr>
        <w:ind w:left="5004" w:hanging="360"/>
      </w:pPr>
    </w:lvl>
    <w:lvl w:ilvl="7" w:tplc="40090019" w:tentative="1">
      <w:start w:val="1"/>
      <w:numFmt w:val="lowerLetter"/>
      <w:lvlText w:val="%8."/>
      <w:lvlJc w:val="left"/>
      <w:pPr>
        <w:ind w:left="5724" w:hanging="360"/>
      </w:pPr>
    </w:lvl>
    <w:lvl w:ilvl="8" w:tplc="40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202B5369"/>
    <w:multiLevelType w:val="hybridMultilevel"/>
    <w:tmpl w:val="FDC62850"/>
    <w:lvl w:ilvl="0" w:tplc="064AA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953FB"/>
    <w:multiLevelType w:val="hybridMultilevel"/>
    <w:tmpl w:val="4E661C56"/>
    <w:lvl w:ilvl="0" w:tplc="EC340B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D66A9"/>
    <w:multiLevelType w:val="hybridMultilevel"/>
    <w:tmpl w:val="7622580E"/>
    <w:lvl w:ilvl="0" w:tplc="0F3CC5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B6903"/>
    <w:multiLevelType w:val="hybridMultilevel"/>
    <w:tmpl w:val="BD18B43C"/>
    <w:lvl w:ilvl="0" w:tplc="756E7CDE">
      <w:start w:val="1"/>
      <w:numFmt w:val="upperLetter"/>
      <w:lvlText w:val="%1)"/>
      <w:lvlJc w:val="left"/>
      <w:pPr>
        <w:ind w:left="6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04" w:hanging="360"/>
      </w:pPr>
    </w:lvl>
    <w:lvl w:ilvl="2" w:tplc="4009001B" w:tentative="1">
      <w:start w:val="1"/>
      <w:numFmt w:val="lowerRoman"/>
      <w:lvlText w:val="%3."/>
      <w:lvlJc w:val="right"/>
      <w:pPr>
        <w:ind w:left="2124" w:hanging="180"/>
      </w:pPr>
    </w:lvl>
    <w:lvl w:ilvl="3" w:tplc="4009000F" w:tentative="1">
      <w:start w:val="1"/>
      <w:numFmt w:val="decimal"/>
      <w:lvlText w:val="%4."/>
      <w:lvlJc w:val="left"/>
      <w:pPr>
        <w:ind w:left="2844" w:hanging="360"/>
      </w:pPr>
    </w:lvl>
    <w:lvl w:ilvl="4" w:tplc="40090019" w:tentative="1">
      <w:start w:val="1"/>
      <w:numFmt w:val="lowerLetter"/>
      <w:lvlText w:val="%5."/>
      <w:lvlJc w:val="left"/>
      <w:pPr>
        <w:ind w:left="3564" w:hanging="360"/>
      </w:pPr>
    </w:lvl>
    <w:lvl w:ilvl="5" w:tplc="4009001B" w:tentative="1">
      <w:start w:val="1"/>
      <w:numFmt w:val="lowerRoman"/>
      <w:lvlText w:val="%6."/>
      <w:lvlJc w:val="right"/>
      <w:pPr>
        <w:ind w:left="4284" w:hanging="180"/>
      </w:pPr>
    </w:lvl>
    <w:lvl w:ilvl="6" w:tplc="4009000F" w:tentative="1">
      <w:start w:val="1"/>
      <w:numFmt w:val="decimal"/>
      <w:lvlText w:val="%7."/>
      <w:lvlJc w:val="left"/>
      <w:pPr>
        <w:ind w:left="5004" w:hanging="360"/>
      </w:pPr>
    </w:lvl>
    <w:lvl w:ilvl="7" w:tplc="40090019" w:tentative="1">
      <w:start w:val="1"/>
      <w:numFmt w:val="lowerLetter"/>
      <w:lvlText w:val="%8."/>
      <w:lvlJc w:val="left"/>
      <w:pPr>
        <w:ind w:left="5724" w:hanging="360"/>
      </w:pPr>
    </w:lvl>
    <w:lvl w:ilvl="8" w:tplc="40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5" w15:restartNumberingAfterBreak="0">
    <w:nsid w:val="403E5355"/>
    <w:multiLevelType w:val="hybridMultilevel"/>
    <w:tmpl w:val="00868C3A"/>
    <w:lvl w:ilvl="0" w:tplc="5A74A9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1310A"/>
    <w:multiLevelType w:val="hybridMultilevel"/>
    <w:tmpl w:val="BF3AB642"/>
    <w:lvl w:ilvl="0" w:tplc="6E341C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C186D"/>
    <w:multiLevelType w:val="hybridMultilevel"/>
    <w:tmpl w:val="3AAC6A5A"/>
    <w:lvl w:ilvl="0" w:tplc="1E4C8F5C">
      <w:start w:val="1"/>
      <w:numFmt w:val="upperLetter"/>
      <w:lvlText w:val="%1)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E8"/>
    <w:rsid w:val="00031FFD"/>
    <w:rsid w:val="00052707"/>
    <w:rsid w:val="000627E8"/>
    <w:rsid w:val="000653E7"/>
    <w:rsid w:val="00080F74"/>
    <w:rsid w:val="00086647"/>
    <w:rsid w:val="000D7DE4"/>
    <w:rsid w:val="00107FD5"/>
    <w:rsid w:val="00121B1C"/>
    <w:rsid w:val="001711BC"/>
    <w:rsid w:val="001B48C4"/>
    <w:rsid w:val="001B4BE7"/>
    <w:rsid w:val="001C3377"/>
    <w:rsid w:val="001E43EB"/>
    <w:rsid w:val="001F648B"/>
    <w:rsid w:val="0023397F"/>
    <w:rsid w:val="00265CAF"/>
    <w:rsid w:val="00266220"/>
    <w:rsid w:val="00355C6B"/>
    <w:rsid w:val="00373D62"/>
    <w:rsid w:val="003767E6"/>
    <w:rsid w:val="0038058B"/>
    <w:rsid w:val="003B0D95"/>
    <w:rsid w:val="003F18BB"/>
    <w:rsid w:val="00424C74"/>
    <w:rsid w:val="0046678B"/>
    <w:rsid w:val="004A7E12"/>
    <w:rsid w:val="004C5079"/>
    <w:rsid w:val="004F5730"/>
    <w:rsid w:val="00504178"/>
    <w:rsid w:val="005313DA"/>
    <w:rsid w:val="00576887"/>
    <w:rsid w:val="00587F9E"/>
    <w:rsid w:val="005960E9"/>
    <w:rsid w:val="005F1843"/>
    <w:rsid w:val="005F527D"/>
    <w:rsid w:val="00671747"/>
    <w:rsid w:val="00671C03"/>
    <w:rsid w:val="006922EB"/>
    <w:rsid w:val="00735281"/>
    <w:rsid w:val="007532BB"/>
    <w:rsid w:val="00754092"/>
    <w:rsid w:val="007B1DAE"/>
    <w:rsid w:val="007B6F68"/>
    <w:rsid w:val="007C2463"/>
    <w:rsid w:val="007C7E65"/>
    <w:rsid w:val="007E4FE4"/>
    <w:rsid w:val="00817111"/>
    <w:rsid w:val="00851207"/>
    <w:rsid w:val="00947EDF"/>
    <w:rsid w:val="00994955"/>
    <w:rsid w:val="009A601F"/>
    <w:rsid w:val="009D5A5B"/>
    <w:rsid w:val="009D7745"/>
    <w:rsid w:val="009F3B2C"/>
    <w:rsid w:val="009F7019"/>
    <w:rsid w:val="00A87464"/>
    <w:rsid w:val="00A94250"/>
    <w:rsid w:val="00AE5429"/>
    <w:rsid w:val="00B314B3"/>
    <w:rsid w:val="00B820AB"/>
    <w:rsid w:val="00B87299"/>
    <w:rsid w:val="00CA1DC3"/>
    <w:rsid w:val="00CB044E"/>
    <w:rsid w:val="00CD01E2"/>
    <w:rsid w:val="00CD2A7A"/>
    <w:rsid w:val="00D24D19"/>
    <w:rsid w:val="00D70A2E"/>
    <w:rsid w:val="00DB1E50"/>
    <w:rsid w:val="00DC5E70"/>
    <w:rsid w:val="00E20D10"/>
    <w:rsid w:val="00E467B8"/>
    <w:rsid w:val="00F01177"/>
    <w:rsid w:val="00F43892"/>
    <w:rsid w:val="00F64592"/>
    <w:rsid w:val="00FB3AAB"/>
    <w:rsid w:val="00FE456C"/>
    <w:rsid w:val="03003735"/>
    <w:rsid w:val="26E14DA4"/>
    <w:rsid w:val="33D24CCD"/>
    <w:rsid w:val="6325518D"/>
    <w:rsid w:val="6DD7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180F206"/>
  <w15:docId w15:val="{3EBFC689-F7CB-4FDC-8F31-2BDEF7D8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ml-IN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6"/>
      <w:ind w:left="698"/>
    </w:pPr>
    <w:rPr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DC5E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C5E70"/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rsid w:val="00DC5E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C5E70"/>
    <w:rPr>
      <w:rFonts w:ascii="Times New Roman" w:eastAsia="Times New Roman" w:hAnsi="Times New Roman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Rajeev</cp:lastModifiedBy>
  <cp:revision>16</cp:revision>
  <dcterms:created xsi:type="dcterms:W3CDTF">2024-10-15T06:11:00Z</dcterms:created>
  <dcterms:modified xsi:type="dcterms:W3CDTF">2024-11-07T11:37:00Z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  <property fmtid="{D5CDD505-2E9C-101B-9397-08002B2CF9AE}" pid="5" name="KSOProductBuildVer">
    <vt:lpwstr>1033-12.2.0.17562</vt:lpwstr>
  </property>
  <property fmtid="{D5CDD505-2E9C-101B-9397-08002B2CF9AE}" pid="6" name="ICV">
    <vt:lpwstr>FC5F34B2FF0E40C39CD41FB77020E37F_13</vt:lpwstr>
  </property>
  <property fmtid="{D5CDD505-2E9C-101B-9397-08002B2CF9AE}" pid="7" name="GrammarlyDocumentId">
    <vt:lpwstr>13ca4221e1f284befd16816ed3cae38773babcb4b1d8f137aaab56c406185377</vt:lpwstr>
  </property>
</Properties>
</file>