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8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494"/>
        <w:gridCol w:w="426"/>
        <w:gridCol w:w="3688"/>
      </w:tblGrid>
      <w:tr w:rsidR="007F5B30" w:rsidRPr="007F5B30" w14:paraId="646B9690" w14:textId="77777777">
        <w:trPr>
          <w:trHeight w:val="272"/>
          <w:jc w:val="center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D7D3" w14:textId="77777777" w:rsidR="00E054D5" w:rsidRPr="007F5B30" w:rsidRDefault="00956D0E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</w:rPr>
            </w:pPr>
            <w:r w:rsidRPr="007F5B30">
              <w:rPr>
                <w:b/>
                <w:w w:val="90"/>
                <w:sz w:val="24"/>
              </w:rPr>
              <w:t>University</w:t>
            </w:r>
            <w:r w:rsidRPr="007F5B30">
              <w:rPr>
                <w:b/>
                <w:spacing w:val="3"/>
                <w:w w:val="90"/>
                <w:sz w:val="24"/>
              </w:rPr>
              <w:t xml:space="preserve"> </w:t>
            </w:r>
            <w:r w:rsidRPr="007F5B30">
              <w:rPr>
                <w:b/>
                <w:w w:val="90"/>
                <w:sz w:val="24"/>
              </w:rPr>
              <w:t>of</w:t>
            </w:r>
            <w:r w:rsidRPr="007F5B30">
              <w:rPr>
                <w:b/>
                <w:spacing w:val="-2"/>
                <w:w w:val="90"/>
                <w:sz w:val="24"/>
              </w:rPr>
              <w:t xml:space="preserve"> </w:t>
            </w:r>
            <w:r w:rsidRPr="007F5B30">
              <w:rPr>
                <w:b/>
                <w:w w:val="90"/>
                <w:sz w:val="24"/>
              </w:rPr>
              <w:t>Kerala</w:t>
            </w:r>
          </w:p>
        </w:tc>
      </w:tr>
      <w:tr w:rsidR="007F5B30" w:rsidRPr="007F5B30" w14:paraId="7301E8B1" w14:textId="77777777">
        <w:trPr>
          <w:trHeight w:val="265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F525" w14:textId="77777777" w:rsidR="00E054D5" w:rsidRPr="007F5B30" w:rsidRDefault="00956D0E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7F5B30">
              <w:rPr>
                <w:w w:val="95"/>
                <w:sz w:val="24"/>
              </w:rPr>
              <w:t>Discipline:</w:t>
            </w:r>
            <w:r w:rsidRPr="007F5B30">
              <w:rPr>
                <w:spacing w:val="-3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Commerce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5652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6560" w14:textId="77777777" w:rsidR="00E054D5" w:rsidRPr="007F5B30" w:rsidRDefault="00956D0E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 w:rsidRPr="007F5B30">
              <w:rPr>
                <w:w w:val="95"/>
                <w:sz w:val="24"/>
              </w:rPr>
              <w:t>Time:</w:t>
            </w:r>
            <w:r w:rsidRPr="007F5B30">
              <w:rPr>
                <w:spacing w:val="-1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1</w:t>
            </w:r>
            <w:r w:rsidRPr="007F5B30">
              <w:rPr>
                <w:spacing w:val="-2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Hour</w:t>
            </w:r>
            <w:r w:rsidRPr="007F5B30">
              <w:rPr>
                <w:spacing w:val="-1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30 Minutes (90</w:t>
            </w:r>
            <w:r w:rsidRPr="007F5B30">
              <w:rPr>
                <w:spacing w:val="-1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Mins.)</w:t>
            </w:r>
          </w:p>
        </w:tc>
      </w:tr>
      <w:tr w:rsidR="007F5B30" w:rsidRPr="007F5B30" w14:paraId="381A0E45" w14:textId="77777777">
        <w:trPr>
          <w:trHeight w:val="266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BFD2" w14:textId="77777777" w:rsidR="00E054D5" w:rsidRPr="007F5B30" w:rsidRDefault="00956D0E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7F5B30">
              <w:rPr>
                <w:w w:val="95"/>
                <w:sz w:val="24"/>
              </w:rPr>
              <w:t>Course</w:t>
            </w:r>
            <w:r w:rsidRPr="007F5B30">
              <w:rPr>
                <w:spacing w:val="1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Code:</w:t>
            </w:r>
            <w:r w:rsidRPr="007F5B30">
              <w:rPr>
                <w:spacing w:val="-5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UK1MDCCOM100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95F6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BA76" w14:textId="77777777" w:rsidR="00E054D5" w:rsidRPr="007F5B30" w:rsidRDefault="00956D0E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 w:rsidRPr="007F5B30">
              <w:rPr>
                <w:w w:val="95"/>
                <w:sz w:val="24"/>
              </w:rPr>
              <w:t>Total</w:t>
            </w:r>
            <w:r w:rsidRPr="007F5B30">
              <w:rPr>
                <w:spacing w:val="-1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Marks:</w:t>
            </w:r>
            <w:r w:rsidRPr="007F5B30">
              <w:rPr>
                <w:spacing w:val="-2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42</w:t>
            </w:r>
          </w:p>
        </w:tc>
      </w:tr>
      <w:tr w:rsidR="007F5B30" w:rsidRPr="007F5B30" w14:paraId="4B374837" w14:textId="77777777">
        <w:trPr>
          <w:trHeight w:val="265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38E4" w14:textId="77777777" w:rsidR="00E054D5" w:rsidRPr="007F5B30" w:rsidRDefault="00956D0E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7F5B30">
              <w:rPr>
                <w:w w:val="90"/>
                <w:sz w:val="24"/>
              </w:rPr>
              <w:t>Course</w:t>
            </w:r>
            <w:r w:rsidRPr="007F5B30">
              <w:rPr>
                <w:spacing w:val="5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Title:</w:t>
            </w:r>
            <w:r w:rsidRPr="007F5B30">
              <w:rPr>
                <w:spacing w:val="8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Accounting for Everyone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7C24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277A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</w:tr>
      <w:tr w:rsidR="007F5B30" w:rsidRPr="007F5B30" w14:paraId="24AE45D2" w14:textId="77777777">
        <w:trPr>
          <w:trHeight w:val="264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381B" w14:textId="77777777" w:rsidR="00E054D5" w:rsidRPr="007F5B30" w:rsidRDefault="00956D0E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 w:rsidRPr="007F5B30">
              <w:rPr>
                <w:w w:val="90"/>
                <w:sz w:val="24"/>
              </w:rPr>
              <w:t>Type</w:t>
            </w:r>
            <w:r w:rsidRPr="007F5B30">
              <w:rPr>
                <w:spacing w:val="-2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of</w:t>
            </w:r>
            <w:r w:rsidRPr="007F5B30">
              <w:rPr>
                <w:spacing w:val="-2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Course:</w:t>
            </w:r>
            <w:r w:rsidRPr="007F5B30">
              <w:rPr>
                <w:spacing w:val="-1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MDC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1A49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1805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</w:tr>
      <w:tr w:rsidR="007F5B30" w:rsidRPr="007F5B30" w14:paraId="673AA4B3" w14:textId="77777777">
        <w:trPr>
          <w:trHeight w:val="265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4023" w14:textId="77777777" w:rsidR="00E054D5" w:rsidRPr="007F5B30" w:rsidRDefault="00956D0E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7F5B30">
              <w:rPr>
                <w:w w:val="95"/>
                <w:sz w:val="24"/>
              </w:rPr>
              <w:t>Semester:</w:t>
            </w:r>
            <w:r w:rsidRPr="007F5B30">
              <w:rPr>
                <w:spacing w:val="-2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570D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93D8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</w:tr>
      <w:tr w:rsidR="007F5B30" w:rsidRPr="007F5B30" w14:paraId="53E5B9C3" w14:textId="77777777">
        <w:trPr>
          <w:trHeight w:val="266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620F" w14:textId="77777777" w:rsidR="00E054D5" w:rsidRPr="007F5B30" w:rsidRDefault="00956D0E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7F5B30">
              <w:rPr>
                <w:w w:val="95"/>
                <w:sz w:val="24"/>
              </w:rPr>
              <w:t>Academic Level:</w:t>
            </w:r>
            <w:r w:rsidRPr="007F5B30">
              <w:rPr>
                <w:spacing w:val="-5"/>
                <w:w w:val="95"/>
                <w:sz w:val="24"/>
              </w:rPr>
              <w:t xml:space="preserve"> </w:t>
            </w:r>
            <w:r w:rsidRPr="007F5B30">
              <w:rPr>
                <w:w w:val="95"/>
                <w:sz w:val="24"/>
              </w:rPr>
              <w:t>100-199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BD08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9EBF" w14:textId="77777777" w:rsidR="00E054D5" w:rsidRPr="007F5B30" w:rsidRDefault="00E054D5">
            <w:pPr>
              <w:pStyle w:val="TableParagraph"/>
              <w:rPr>
                <w:sz w:val="18"/>
              </w:rPr>
            </w:pPr>
          </w:p>
        </w:tc>
      </w:tr>
      <w:tr w:rsidR="00E054D5" w:rsidRPr="007F5B30" w14:paraId="64CB887A" w14:textId="77777777">
        <w:trPr>
          <w:trHeight w:val="541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4668" w14:textId="77777777" w:rsidR="00E054D5" w:rsidRPr="007F5B30" w:rsidRDefault="00956D0E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 w:rsidRPr="007F5B30">
              <w:rPr>
                <w:w w:val="90"/>
                <w:sz w:val="24"/>
              </w:rPr>
              <w:t>Total</w:t>
            </w:r>
            <w:r w:rsidRPr="007F5B30">
              <w:rPr>
                <w:spacing w:val="-2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Credit:</w:t>
            </w:r>
            <w:r w:rsidRPr="007F5B30">
              <w:rPr>
                <w:spacing w:val="-1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3,</w:t>
            </w:r>
            <w:r w:rsidRPr="007F5B30">
              <w:rPr>
                <w:spacing w:val="-1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Theory: 3</w:t>
            </w:r>
            <w:r w:rsidRPr="007F5B30">
              <w:rPr>
                <w:spacing w:val="-1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Credit</w:t>
            </w:r>
          </w:p>
          <w:p w14:paraId="37DDD215" w14:textId="77777777" w:rsidR="00E054D5" w:rsidRPr="007F5B30" w:rsidRDefault="00956D0E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 w:rsidRPr="007F5B30">
              <w:rPr>
                <w:w w:val="90"/>
                <w:sz w:val="24"/>
              </w:rPr>
              <w:t>(Applicable</w:t>
            </w:r>
            <w:r w:rsidRPr="007F5B30">
              <w:rPr>
                <w:spacing w:val="-2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for</w:t>
            </w:r>
            <w:r w:rsidRPr="007F5B30">
              <w:rPr>
                <w:spacing w:val="-2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4</w:t>
            </w:r>
            <w:r w:rsidRPr="007F5B30">
              <w:rPr>
                <w:spacing w:val="-1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Credit</w:t>
            </w:r>
            <w:r w:rsidRPr="007F5B30">
              <w:rPr>
                <w:spacing w:val="-3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Course</w:t>
            </w:r>
            <w:r w:rsidRPr="007F5B30">
              <w:rPr>
                <w:spacing w:val="-1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with</w:t>
            </w:r>
            <w:r w:rsidRPr="007F5B30">
              <w:rPr>
                <w:spacing w:val="-3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1</w:t>
            </w:r>
            <w:r w:rsidRPr="007F5B30">
              <w:rPr>
                <w:spacing w:val="-1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Credit</w:t>
            </w:r>
            <w:r w:rsidRPr="007F5B30">
              <w:rPr>
                <w:spacing w:val="-3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Practical</w:t>
            </w:r>
            <w:r w:rsidRPr="007F5B30">
              <w:rPr>
                <w:spacing w:val="-2"/>
                <w:w w:val="90"/>
                <w:sz w:val="24"/>
              </w:rPr>
              <w:t xml:space="preserve"> </w:t>
            </w:r>
            <w:r w:rsidRPr="007F5B30">
              <w:rPr>
                <w:w w:val="90"/>
                <w:sz w:val="24"/>
              </w:rPr>
              <w:t>Also)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4259" w14:textId="77777777" w:rsidR="00E054D5" w:rsidRPr="007F5B30" w:rsidRDefault="00E054D5">
            <w:pPr>
              <w:pStyle w:val="TableParagraph"/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3E8E" w14:textId="77777777" w:rsidR="00E054D5" w:rsidRPr="007F5B30" w:rsidRDefault="00E054D5">
            <w:pPr>
              <w:pStyle w:val="TableParagraph"/>
            </w:pPr>
          </w:p>
        </w:tc>
      </w:tr>
    </w:tbl>
    <w:p w14:paraId="6F3FA7AE" w14:textId="77777777" w:rsidR="00E054D5" w:rsidRPr="007F5B30" w:rsidRDefault="00E054D5"/>
    <w:p w14:paraId="7810A59C" w14:textId="77777777" w:rsidR="00E054D5" w:rsidRPr="007F5B30" w:rsidRDefault="00E054D5"/>
    <w:p w14:paraId="31AE44FD" w14:textId="77777777" w:rsidR="00E054D5" w:rsidRPr="007F5B30" w:rsidRDefault="00956D0E">
      <w:pPr>
        <w:spacing w:line="251" w:lineRule="exact"/>
        <w:ind w:left="2740" w:right="2487"/>
        <w:jc w:val="center"/>
      </w:pPr>
      <w:r w:rsidRPr="007F5B30">
        <w:t>Part</w:t>
      </w:r>
      <w:r w:rsidRPr="007F5B30">
        <w:rPr>
          <w:spacing w:val="-1"/>
        </w:rPr>
        <w:t xml:space="preserve"> </w:t>
      </w:r>
      <w:r w:rsidRPr="007F5B30">
        <w:t>A.</w:t>
      </w:r>
      <w:r w:rsidRPr="007F5B30">
        <w:rPr>
          <w:spacing w:val="50"/>
        </w:rPr>
        <w:t xml:space="preserve"> </w:t>
      </w:r>
      <w:r w:rsidRPr="007F5B30">
        <w:t>6</w:t>
      </w:r>
      <w:r w:rsidRPr="007F5B30">
        <w:rPr>
          <w:spacing w:val="-1"/>
        </w:rPr>
        <w:t xml:space="preserve"> </w:t>
      </w:r>
      <w:r w:rsidRPr="007F5B30">
        <w:t>Marks.</w:t>
      </w:r>
      <w:r w:rsidRPr="007F5B30">
        <w:rPr>
          <w:spacing w:val="53"/>
        </w:rPr>
        <w:t xml:space="preserve"> </w:t>
      </w:r>
      <w:r w:rsidRPr="007F5B30">
        <w:t>Time:</w:t>
      </w:r>
      <w:r w:rsidRPr="007F5B30">
        <w:rPr>
          <w:spacing w:val="-3"/>
        </w:rPr>
        <w:t xml:space="preserve"> </w:t>
      </w:r>
      <w:r w:rsidRPr="007F5B30">
        <w:t>6</w:t>
      </w:r>
      <w:r w:rsidRPr="007F5B30">
        <w:rPr>
          <w:spacing w:val="-1"/>
        </w:rPr>
        <w:t xml:space="preserve"> </w:t>
      </w:r>
      <w:r w:rsidRPr="007F5B30">
        <w:t>Minutes</w:t>
      </w:r>
    </w:p>
    <w:p w14:paraId="0599665F" w14:textId="77777777" w:rsidR="00E054D5" w:rsidRPr="007F5B30" w:rsidRDefault="00956D0E">
      <w:pPr>
        <w:spacing w:line="247" w:lineRule="auto"/>
        <w:ind w:left="3195" w:right="2738"/>
        <w:jc w:val="center"/>
      </w:pPr>
      <w:r w:rsidRPr="007F5B30">
        <w:t>Objective Type.</w:t>
      </w:r>
      <w:r w:rsidRPr="007F5B30">
        <w:rPr>
          <w:spacing w:val="1"/>
        </w:rPr>
        <w:t xml:space="preserve"> </w:t>
      </w:r>
      <w:r w:rsidRPr="007F5B30">
        <w:t>1 Mark Each.</w:t>
      </w:r>
      <w:r w:rsidRPr="007F5B30">
        <w:rPr>
          <w:spacing w:val="1"/>
        </w:rPr>
        <w:t xml:space="preserve"> </w:t>
      </w:r>
      <w:r w:rsidRPr="007F5B30">
        <w:t>Answer All Questions</w:t>
      </w:r>
    </w:p>
    <w:p w14:paraId="68F8F06C" w14:textId="77777777" w:rsidR="00E054D5" w:rsidRPr="007F5B30" w:rsidRDefault="00956D0E">
      <w:pPr>
        <w:spacing w:line="247" w:lineRule="auto"/>
        <w:ind w:left="3195" w:right="2738"/>
        <w:jc w:val="center"/>
      </w:pPr>
      <w:r w:rsidRPr="007F5B30">
        <w:rPr>
          <w:spacing w:val="-52"/>
        </w:rPr>
        <w:t xml:space="preserve"> </w:t>
      </w:r>
      <w:r w:rsidRPr="007F5B30">
        <w:t>(Cognitive</w:t>
      </w:r>
      <w:r w:rsidRPr="007F5B30">
        <w:rPr>
          <w:spacing w:val="-3"/>
        </w:rPr>
        <w:t xml:space="preserve"> </w:t>
      </w:r>
      <w:r w:rsidRPr="007F5B30">
        <w:t>Level:</w:t>
      </w:r>
      <w:r w:rsidRPr="007F5B30">
        <w:rPr>
          <w:spacing w:val="-4"/>
        </w:rPr>
        <w:t xml:space="preserve"> </w:t>
      </w:r>
      <w:r w:rsidRPr="007F5B30">
        <w:t>Remember/Understand)</w:t>
      </w:r>
    </w:p>
    <w:p w14:paraId="312C5BFE" w14:textId="77777777" w:rsidR="00E054D5" w:rsidRPr="007F5B30" w:rsidRDefault="00E054D5">
      <w:pPr>
        <w:pStyle w:val="BodyText"/>
        <w:spacing w:before="7" w:after="1"/>
        <w:rPr>
          <w:sz w:val="22"/>
        </w:rPr>
      </w:pPr>
    </w:p>
    <w:tbl>
      <w:tblPr>
        <w:tblW w:w="9628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8"/>
        <w:gridCol w:w="5834"/>
        <w:gridCol w:w="1274"/>
        <w:gridCol w:w="1702"/>
      </w:tblGrid>
      <w:tr w:rsidR="007F5B30" w:rsidRPr="007F5B30" w14:paraId="3F367F22" w14:textId="77777777">
        <w:trPr>
          <w:trHeight w:val="49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E350" w14:textId="77777777" w:rsidR="00E054D5" w:rsidRPr="007F5B30" w:rsidRDefault="00956D0E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7F5B30">
              <w:rPr>
                <w:b/>
              </w:rPr>
              <w:t>Qn.</w:t>
            </w:r>
          </w:p>
          <w:p w14:paraId="480A24D7" w14:textId="77777777" w:rsidR="00E054D5" w:rsidRPr="007F5B30" w:rsidRDefault="00956D0E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7F5B30">
              <w:rPr>
                <w:b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2F76" w14:textId="77777777" w:rsidR="00E054D5" w:rsidRPr="007F5B30" w:rsidRDefault="00956D0E">
            <w:pPr>
              <w:pStyle w:val="TableParagraph"/>
              <w:spacing w:before="118"/>
              <w:ind w:left="901" w:firstLine="1215"/>
              <w:rPr>
                <w:b/>
                <w:lang w:val="en-IN"/>
              </w:rPr>
            </w:pPr>
            <w:r w:rsidRPr="007F5B30">
              <w:rPr>
                <w:b/>
              </w:rPr>
              <w:t>Question</w:t>
            </w:r>
            <w:r w:rsidRPr="007F5B30">
              <w:rPr>
                <w:b/>
                <w:lang w:val="en-IN"/>
              </w:rPr>
              <w:t>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962A" w14:textId="77777777" w:rsidR="00E054D5" w:rsidRPr="007F5B30" w:rsidRDefault="00956D0E">
            <w:pPr>
              <w:pStyle w:val="TableParagraph"/>
              <w:spacing w:line="240" w:lineRule="exact"/>
              <w:ind w:left="107" w:right="86"/>
              <w:jc w:val="center"/>
              <w:rPr>
                <w:b/>
              </w:rPr>
            </w:pPr>
            <w:r w:rsidRPr="007F5B30">
              <w:rPr>
                <w:b/>
              </w:rPr>
              <w:t>Cognitive</w:t>
            </w:r>
          </w:p>
          <w:p w14:paraId="454689FF" w14:textId="77777777" w:rsidR="00E054D5" w:rsidRPr="007F5B30" w:rsidRDefault="00956D0E">
            <w:pPr>
              <w:pStyle w:val="TableParagraph"/>
              <w:spacing w:line="236" w:lineRule="exact"/>
              <w:ind w:left="106" w:right="86"/>
              <w:jc w:val="center"/>
              <w:rPr>
                <w:b/>
              </w:rPr>
            </w:pPr>
            <w:r w:rsidRPr="007F5B30">
              <w:rPr>
                <w:b/>
              </w:rPr>
              <w:t>Level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D314" w14:textId="77777777" w:rsidR="00E054D5" w:rsidRPr="007F5B30" w:rsidRDefault="00956D0E">
            <w:pPr>
              <w:pStyle w:val="TableParagraph"/>
              <w:spacing w:line="242" w:lineRule="exact"/>
              <w:ind w:left="159" w:right="138" w:firstLine="360"/>
              <w:jc w:val="center"/>
              <w:rPr>
                <w:b/>
              </w:rPr>
            </w:pPr>
            <w:r w:rsidRPr="007F5B30">
              <w:rPr>
                <w:b/>
              </w:rPr>
              <w:t>Course</w:t>
            </w:r>
            <w:r w:rsidRPr="007F5B30">
              <w:rPr>
                <w:b/>
                <w:spacing w:val="1"/>
              </w:rPr>
              <w:t xml:space="preserve"> </w:t>
            </w:r>
            <w:r w:rsidRPr="007F5B30">
              <w:rPr>
                <w:b/>
              </w:rPr>
              <w:t>Outcome</w:t>
            </w:r>
            <w:r w:rsidRPr="007F5B30">
              <w:rPr>
                <w:b/>
                <w:spacing w:val="-12"/>
              </w:rPr>
              <w:t xml:space="preserve"> </w:t>
            </w:r>
            <w:r w:rsidRPr="007F5B30">
              <w:rPr>
                <w:b/>
              </w:rPr>
              <w:t>(CO)</w:t>
            </w:r>
          </w:p>
        </w:tc>
      </w:tr>
      <w:tr w:rsidR="007F5B30" w:rsidRPr="007F5B30" w14:paraId="7234B8F2" w14:textId="77777777">
        <w:trPr>
          <w:trHeight w:val="29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FF2A" w14:textId="77777777" w:rsidR="00E054D5" w:rsidRPr="007F5B30" w:rsidRDefault="00956D0E">
            <w:pPr>
              <w:pStyle w:val="TableParagraph"/>
              <w:spacing w:line="278" w:lineRule="exact"/>
              <w:ind w:right="255"/>
              <w:jc w:val="right"/>
              <w:rPr>
                <w:sz w:val="28"/>
              </w:rPr>
            </w:pPr>
            <w:r w:rsidRPr="007F5B30"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B07F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Name the process of transferring entries from Day Book to Ledger</w:t>
            </w:r>
          </w:p>
          <w:p w14:paraId="55B3C17E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(A) Balancing </w:t>
            </w:r>
            <w:r w:rsidRPr="007F5B30">
              <w:rPr>
                <w:sz w:val="24"/>
                <w:szCs w:val="24"/>
              </w:rPr>
              <w:br/>
              <w:t xml:space="preserve">(B) Journal Posting </w:t>
            </w:r>
            <w:r w:rsidRPr="007F5B30">
              <w:rPr>
                <w:sz w:val="24"/>
                <w:szCs w:val="24"/>
              </w:rPr>
              <w:br/>
              <w:t xml:space="preserve">(C) Tallying </w:t>
            </w:r>
            <w:r w:rsidRPr="007F5B30">
              <w:rPr>
                <w:sz w:val="24"/>
                <w:szCs w:val="24"/>
              </w:rPr>
              <w:br/>
              <w:t>(D) Ledger Posting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D1F1" w14:textId="77777777" w:rsidR="00E054D5" w:rsidRPr="007F5B30" w:rsidRDefault="00956D0E">
            <w:pPr>
              <w:pStyle w:val="TableParagraph"/>
              <w:ind w:left="77" w:right="86"/>
              <w:jc w:val="center"/>
            </w:pPr>
            <w:r w:rsidRPr="007F5B30">
              <w:t>Remember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FC38" w14:textId="77777777" w:rsidR="00E054D5" w:rsidRPr="007F5B30" w:rsidRDefault="00956D0E">
            <w:pPr>
              <w:pStyle w:val="TableParagraph"/>
              <w:jc w:val="center"/>
              <w:rPr>
                <w:b/>
                <w:bCs/>
              </w:rPr>
            </w:pPr>
            <w:r w:rsidRPr="007F5B30">
              <w:rPr>
                <w:b/>
                <w:bCs/>
              </w:rPr>
              <w:t>CO-2</w:t>
            </w:r>
          </w:p>
        </w:tc>
      </w:tr>
      <w:tr w:rsidR="007F5B30" w:rsidRPr="007F5B30" w14:paraId="2453A397" w14:textId="77777777">
        <w:trPr>
          <w:trHeight w:val="30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1C7D" w14:textId="77777777" w:rsidR="00E054D5" w:rsidRPr="007F5B30" w:rsidRDefault="00956D0E">
            <w:pPr>
              <w:pStyle w:val="TableParagraph"/>
              <w:spacing w:line="280" w:lineRule="exact"/>
              <w:ind w:right="255"/>
              <w:jc w:val="right"/>
              <w:rPr>
                <w:sz w:val="28"/>
              </w:rPr>
            </w:pPr>
            <w:r w:rsidRPr="007F5B30"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DBED" w14:textId="308F4360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Identify the financial statement that represents the accounting equation, Assets = Liabilities + Owner’s equity</w:t>
            </w:r>
          </w:p>
          <w:p w14:paraId="3156D7F5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(A) Income Statement</w:t>
            </w:r>
            <w:r w:rsidRPr="007F5B30">
              <w:rPr>
                <w:sz w:val="24"/>
                <w:szCs w:val="24"/>
              </w:rPr>
              <w:br/>
              <w:t xml:space="preserve">(B) Cash Flow Statement </w:t>
            </w:r>
            <w:r w:rsidRPr="007F5B30">
              <w:rPr>
                <w:sz w:val="24"/>
                <w:szCs w:val="24"/>
              </w:rPr>
              <w:br/>
              <w:t xml:space="preserve">(C) Balance Sheet </w:t>
            </w:r>
            <w:r w:rsidRPr="007F5B30">
              <w:rPr>
                <w:sz w:val="24"/>
                <w:szCs w:val="24"/>
              </w:rPr>
              <w:br/>
              <w:t>(D) None of these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A911" w14:textId="77777777" w:rsidR="00E054D5" w:rsidRPr="007F5B30" w:rsidRDefault="00956D0E">
            <w:pPr>
              <w:pStyle w:val="TableParagraph"/>
              <w:spacing w:line="252" w:lineRule="exact"/>
              <w:ind w:left="123" w:right="84"/>
              <w:jc w:val="center"/>
            </w:pPr>
            <w:r w:rsidRPr="007F5B30">
              <w:t>Understand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F3EE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CO-2</w:t>
            </w:r>
          </w:p>
        </w:tc>
      </w:tr>
      <w:tr w:rsidR="007F5B30" w:rsidRPr="007F5B30" w14:paraId="773BA0E6" w14:textId="77777777">
        <w:trPr>
          <w:trHeight w:val="297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9F30" w14:textId="77777777" w:rsidR="00E054D5" w:rsidRPr="007F5B30" w:rsidRDefault="00956D0E">
            <w:pPr>
              <w:pStyle w:val="TableParagraph"/>
              <w:spacing w:line="278" w:lineRule="exact"/>
              <w:ind w:right="255"/>
              <w:jc w:val="right"/>
              <w:rPr>
                <w:sz w:val="28"/>
              </w:rPr>
            </w:pPr>
            <w:r w:rsidRPr="007F5B30"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CB48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The Trial balance is prepared to reveal</w:t>
            </w:r>
          </w:p>
          <w:p w14:paraId="5B1D50A3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(A) Nature of business </w:t>
            </w:r>
            <w:r w:rsidRPr="007F5B30">
              <w:rPr>
                <w:sz w:val="24"/>
                <w:szCs w:val="24"/>
              </w:rPr>
              <w:br/>
              <w:t xml:space="preserve">(B) Value of closing stock </w:t>
            </w:r>
            <w:r w:rsidRPr="007F5B30">
              <w:rPr>
                <w:sz w:val="24"/>
                <w:szCs w:val="24"/>
              </w:rPr>
              <w:br/>
              <w:t xml:space="preserve">(C) Cash in hand </w:t>
            </w:r>
            <w:r w:rsidRPr="007F5B30">
              <w:rPr>
                <w:sz w:val="24"/>
                <w:szCs w:val="24"/>
              </w:rPr>
              <w:br/>
              <w:t xml:space="preserve">(D) Arithmetical accuracy of accounts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61FF" w14:textId="77777777" w:rsidR="00E054D5" w:rsidRPr="007F5B30" w:rsidRDefault="00956D0E">
            <w:pPr>
              <w:pStyle w:val="TableParagraph"/>
              <w:spacing w:line="252" w:lineRule="exact"/>
              <w:ind w:left="123" w:right="84"/>
              <w:jc w:val="center"/>
            </w:pPr>
            <w:r w:rsidRPr="007F5B30">
              <w:t>Understand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32E0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4</w:t>
            </w:r>
          </w:p>
        </w:tc>
      </w:tr>
      <w:tr w:rsidR="007F5B30" w:rsidRPr="007F5B30" w14:paraId="215B1174" w14:textId="77777777">
        <w:trPr>
          <w:trHeight w:val="30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9C7A" w14:textId="77777777" w:rsidR="00E054D5" w:rsidRPr="007F5B30" w:rsidRDefault="00956D0E">
            <w:pPr>
              <w:pStyle w:val="TableParagraph"/>
              <w:spacing w:line="280" w:lineRule="exact"/>
              <w:ind w:right="255"/>
              <w:jc w:val="right"/>
              <w:rPr>
                <w:sz w:val="28"/>
              </w:rPr>
            </w:pPr>
            <w:r w:rsidRPr="007F5B30"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D728" w14:textId="463BED9C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 Select the </w:t>
            </w:r>
            <w:r w:rsidR="00323E4B" w:rsidRPr="007F5B30">
              <w:rPr>
                <w:sz w:val="24"/>
                <w:szCs w:val="24"/>
              </w:rPr>
              <w:t>t</w:t>
            </w:r>
            <w:r w:rsidRPr="007F5B30">
              <w:rPr>
                <w:sz w:val="24"/>
                <w:szCs w:val="24"/>
              </w:rPr>
              <w:t>ype of accounting error which affect the agreement of Trial balance:</w:t>
            </w:r>
          </w:p>
          <w:p w14:paraId="49C5BD0C" w14:textId="363CBD09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(A) </w:t>
            </w:r>
            <w:r w:rsidR="002E0BF0" w:rsidRPr="007F5B30">
              <w:rPr>
                <w:sz w:val="24"/>
                <w:szCs w:val="24"/>
              </w:rPr>
              <w:t>E</w:t>
            </w:r>
            <w:r w:rsidRPr="007F5B30">
              <w:rPr>
                <w:sz w:val="24"/>
                <w:szCs w:val="24"/>
              </w:rPr>
              <w:t xml:space="preserve">rror of complete omission </w:t>
            </w:r>
            <w:r w:rsidRPr="007F5B30">
              <w:rPr>
                <w:sz w:val="24"/>
                <w:szCs w:val="24"/>
              </w:rPr>
              <w:br/>
              <w:t>(B) Duplicating Error</w:t>
            </w:r>
            <w:r w:rsidRPr="007F5B30">
              <w:rPr>
                <w:sz w:val="24"/>
                <w:szCs w:val="24"/>
              </w:rPr>
              <w:br/>
              <w:t xml:space="preserve">(C) Error of partial omission </w:t>
            </w:r>
            <w:r w:rsidRPr="007F5B30">
              <w:rPr>
                <w:sz w:val="24"/>
                <w:szCs w:val="24"/>
              </w:rPr>
              <w:br/>
              <w:t xml:space="preserve">(D) Error of principle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52F2" w14:textId="77777777" w:rsidR="00E054D5" w:rsidRPr="007F5B30" w:rsidRDefault="00956D0E">
            <w:pPr>
              <w:pStyle w:val="TableParagraph"/>
              <w:spacing w:line="252" w:lineRule="exact"/>
              <w:ind w:left="123" w:right="84"/>
              <w:jc w:val="center"/>
            </w:pPr>
            <w:r w:rsidRPr="007F5B30">
              <w:t xml:space="preserve">Application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E2BD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 xml:space="preserve">CO- </w:t>
            </w:r>
            <w:r w:rsidRPr="007F5B30">
              <w:t>3</w:t>
            </w:r>
          </w:p>
        </w:tc>
      </w:tr>
      <w:tr w:rsidR="007F5B30" w:rsidRPr="007F5B30" w14:paraId="52217D64" w14:textId="77777777">
        <w:trPr>
          <w:trHeight w:val="29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49BC" w14:textId="77777777" w:rsidR="00E054D5" w:rsidRPr="007F5B30" w:rsidRDefault="00956D0E">
            <w:pPr>
              <w:pStyle w:val="TableParagraph"/>
              <w:spacing w:line="276" w:lineRule="exact"/>
              <w:ind w:right="255"/>
              <w:jc w:val="right"/>
              <w:rPr>
                <w:sz w:val="28"/>
              </w:rPr>
            </w:pPr>
            <w:r w:rsidRPr="007F5B30"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8CCA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Choose the book that fulfill the functions of both a journal and a ledger. </w:t>
            </w:r>
          </w:p>
          <w:p w14:paraId="487BCC8B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(A) Purchase book </w:t>
            </w:r>
            <w:r w:rsidRPr="007F5B30">
              <w:rPr>
                <w:sz w:val="24"/>
                <w:szCs w:val="24"/>
              </w:rPr>
              <w:br/>
              <w:t xml:space="preserve">(B) Cash book </w:t>
            </w:r>
            <w:r w:rsidRPr="007F5B30">
              <w:rPr>
                <w:sz w:val="24"/>
                <w:szCs w:val="24"/>
              </w:rPr>
              <w:br/>
              <w:t xml:space="preserve">(C) Sales book </w:t>
            </w:r>
            <w:r w:rsidRPr="007F5B30">
              <w:rPr>
                <w:sz w:val="24"/>
                <w:szCs w:val="24"/>
              </w:rPr>
              <w:br/>
              <w:t>(D) Bills Payable book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BBF3" w14:textId="77777777" w:rsidR="00E054D5" w:rsidRPr="007F5B30" w:rsidRDefault="00956D0E">
            <w:pPr>
              <w:pStyle w:val="TableParagraph"/>
              <w:spacing w:line="252" w:lineRule="exact"/>
              <w:ind w:left="123" w:right="84"/>
              <w:jc w:val="center"/>
            </w:pPr>
            <w:r w:rsidRPr="007F5B30">
              <w:t>Understand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2FBE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3</w:t>
            </w:r>
          </w:p>
        </w:tc>
      </w:tr>
      <w:tr w:rsidR="00E054D5" w:rsidRPr="007F5B30" w14:paraId="1B847E3C" w14:textId="77777777">
        <w:trPr>
          <w:trHeight w:val="30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386C" w14:textId="77777777" w:rsidR="00E054D5" w:rsidRPr="007F5B30" w:rsidRDefault="00956D0E">
            <w:pPr>
              <w:pStyle w:val="TableParagraph"/>
              <w:spacing w:line="280" w:lineRule="exact"/>
              <w:ind w:right="255"/>
              <w:jc w:val="right"/>
              <w:rPr>
                <w:sz w:val="28"/>
              </w:rPr>
            </w:pPr>
            <w:r w:rsidRPr="007F5B30"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71F0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Choose the accounting concept based on which, accounting does not record non-financial transactions </w:t>
            </w:r>
          </w:p>
          <w:p w14:paraId="5370AA7A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lastRenderedPageBreak/>
              <w:t xml:space="preserve">(A) Entity concept </w:t>
            </w:r>
            <w:r w:rsidRPr="007F5B30">
              <w:rPr>
                <w:sz w:val="24"/>
                <w:szCs w:val="24"/>
              </w:rPr>
              <w:br/>
              <w:t xml:space="preserve">(B) Accrual concept </w:t>
            </w:r>
            <w:r w:rsidRPr="007F5B30">
              <w:rPr>
                <w:sz w:val="24"/>
                <w:szCs w:val="24"/>
              </w:rPr>
              <w:br/>
              <w:t xml:space="preserve">(C) Cost concept </w:t>
            </w:r>
            <w:r w:rsidRPr="007F5B30">
              <w:rPr>
                <w:sz w:val="24"/>
                <w:szCs w:val="24"/>
              </w:rPr>
              <w:br/>
              <w:t>(D) Money measurement concept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DD31" w14:textId="77777777" w:rsidR="00E054D5" w:rsidRPr="007F5B30" w:rsidRDefault="00956D0E">
            <w:pPr>
              <w:pStyle w:val="TableParagraph"/>
              <w:ind w:left="123" w:right="84"/>
              <w:jc w:val="center"/>
            </w:pPr>
            <w:r w:rsidRPr="007F5B30">
              <w:lastRenderedPageBreak/>
              <w:t>Understand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7699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2</w:t>
            </w:r>
          </w:p>
        </w:tc>
      </w:tr>
    </w:tbl>
    <w:p w14:paraId="44EB958B" w14:textId="77777777" w:rsidR="00E054D5" w:rsidRPr="007F5B30" w:rsidRDefault="00E054D5">
      <w:pPr>
        <w:pStyle w:val="BodyText"/>
        <w:spacing w:before="3"/>
        <w:rPr>
          <w:sz w:val="21"/>
        </w:rPr>
      </w:pPr>
    </w:p>
    <w:p w14:paraId="1CD4D5DB" w14:textId="77777777" w:rsidR="00E054D5" w:rsidRPr="007F5B30" w:rsidRDefault="00E054D5"/>
    <w:p w14:paraId="2C1CFCAA" w14:textId="77777777" w:rsidR="00E054D5" w:rsidRPr="007F5B30" w:rsidRDefault="00E054D5">
      <w:pPr>
        <w:ind w:left="2740" w:right="2485"/>
        <w:jc w:val="center"/>
      </w:pPr>
    </w:p>
    <w:p w14:paraId="6F15D1E2" w14:textId="77777777" w:rsidR="00E054D5" w:rsidRPr="007F5B30" w:rsidRDefault="00956D0E">
      <w:pPr>
        <w:ind w:left="2740" w:right="2485"/>
        <w:jc w:val="center"/>
      </w:pPr>
      <w:r w:rsidRPr="007F5B30">
        <w:t>Part B.</w:t>
      </w:r>
      <w:r w:rsidRPr="007F5B30">
        <w:rPr>
          <w:spacing w:val="50"/>
        </w:rPr>
        <w:t xml:space="preserve"> </w:t>
      </w:r>
      <w:r w:rsidRPr="007F5B30">
        <w:t>8</w:t>
      </w:r>
      <w:r w:rsidRPr="007F5B30">
        <w:rPr>
          <w:spacing w:val="-2"/>
        </w:rPr>
        <w:t xml:space="preserve"> </w:t>
      </w:r>
      <w:r w:rsidRPr="007F5B30">
        <w:t>Marks.</w:t>
      </w:r>
      <w:r w:rsidRPr="007F5B30">
        <w:rPr>
          <w:spacing w:val="52"/>
        </w:rPr>
        <w:t xml:space="preserve"> </w:t>
      </w:r>
      <w:r w:rsidRPr="007F5B30">
        <w:t>Time:</w:t>
      </w:r>
      <w:r w:rsidRPr="007F5B30">
        <w:rPr>
          <w:spacing w:val="-2"/>
        </w:rPr>
        <w:t xml:space="preserve"> </w:t>
      </w:r>
      <w:r w:rsidRPr="007F5B30">
        <w:t>24</w:t>
      </w:r>
      <w:r w:rsidRPr="007F5B30">
        <w:rPr>
          <w:spacing w:val="-1"/>
        </w:rPr>
        <w:t xml:space="preserve"> </w:t>
      </w:r>
      <w:r w:rsidRPr="007F5B30">
        <w:t>Minutes</w:t>
      </w:r>
    </w:p>
    <w:p w14:paraId="3321B9EC" w14:textId="77777777" w:rsidR="00E054D5" w:rsidRPr="007F5B30" w:rsidRDefault="00956D0E">
      <w:pPr>
        <w:spacing w:before="1" w:line="247" w:lineRule="auto"/>
        <w:ind w:left="2740" w:right="2485"/>
        <w:jc w:val="center"/>
      </w:pPr>
      <w:r w:rsidRPr="007F5B30">
        <w:t>Short</w:t>
      </w:r>
      <w:r w:rsidRPr="007F5B30">
        <w:rPr>
          <w:spacing w:val="-3"/>
        </w:rPr>
        <w:t xml:space="preserve"> </w:t>
      </w:r>
      <w:r w:rsidRPr="007F5B30">
        <w:t>Answer.</w:t>
      </w:r>
      <w:r w:rsidRPr="007F5B30">
        <w:rPr>
          <w:spacing w:val="49"/>
        </w:rPr>
        <w:t xml:space="preserve"> </w:t>
      </w:r>
      <w:r w:rsidRPr="007F5B30">
        <w:t>2</w:t>
      </w:r>
      <w:r w:rsidRPr="007F5B30">
        <w:rPr>
          <w:spacing w:val="-2"/>
        </w:rPr>
        <w:t xml:space="preserve"> </w:t>
      </w:r>
      <w:r w:rsidRPr="007F5B30">
        <w:t>Marks Each.</w:t>
      </w:r>
      <w:r w:rsidRPr="007F5B30">
        <w:rPr>
          <w:spacing w:val="49"/>
        </w:rPr>
        <w:t xml:space="preserve"> </w:t>
      </w:r>
      <w:r w:rsidRPr="007F5B30">
        <w:t>Answer All</w:t>
      </w:r>
      <w:r w:rsidRPr="007F5B30">
        <w:rPr>
          <w:spacing w:val="-1"/>
        </w:rPr>
        <w:t xml:space="preserve"> </w:t>
      </w:r>
      <w:r w:rsidRPr="007F5B30">
        <w:t>Questions</w:t>
      </w:r>
      <w:r w:rsidRPr="007F5B30">
        <w:rPr>
          <w:spacing w:val="-52"/>
        </w:rPr>
        <w:t xml:space="preserve"> </w:t>
      </w:r>
      <w:r w:rsidRPr="007F5B30">
        <w:t>(Cognitive</w:t>
      </w:r>
      <w:r w:rsidRPr="007F5B30">
        <w:rPr>
          <w:spacing w:val="1"/>
        </w:rPr>
        <w:t xml:space="preserve"> </w:t>
      </w:r>
      <w:r w:rsidRPr="007F5B30">
        <w:t>Level: Understand/Apply)</w:t>
      </w:r>
    </w:p>
    <w:p w14:paraId="2FE65F16" w14:textId="77777777" w:rsidR="00E054D5" w:rsidRPr="007F5B30" w:rsidRDefault="00E054D5">
      <w:pPr>
        <w:pStyle w:val="BodyText"/>
        <w:spacing w:before="7"/>
        <w:rPr>
          <w:sz w:val="22"/>
        </w:rPr>
      </w:pPr>
    </w:p>
    <w:tbl>
      <w:tblPr>
        <w:tblW w:w="9628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8"/>
        <w:gridCol w:w="5834"/>
        <w:gridCol w:w="1274"/>
        <w:gridCol w:w="1702"/>
      </w:tblGrid>
      <w:tr w:rsidR="007F5B30" w:rsidRPr="007F5B30" w14:paraId="1352F6F4" w14:textId="77777777">
        <w:trPr>
          <w:trHeight w:val="49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AC5B" w14:textId="77777777" w:rsidR="00E054D5" w:rsidRPr="007F5B30" w:rsidRDefault="00956D0E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7F5B30">
              <w:rPr>
                <w:b/>
              </w:rPr>
              <w:t>Qn.</w:t>
            </w:r>
          </w:p>
          <w:p w14:paraId="6712DEF8" w14:textId="77777777" w:rsidR="00E054D5" w:rsidRPr="007F5B30" w:rsidRDefault="00956D0E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7F5B30">
              <w:rPr>
                <w:b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CDF9" w14:textId="77777777" w:rsidR="00E054D5" w:rsidRPr="007F5B30" w:rsidRDefault="00956D0E">
            <w:pPr>
              <w:pStyle w:val="TableParagraph"/>
              <w:spacing w:before="118"/>
              <w:ind w:left="2550" w:right="2385"/>
              <w:jc w:val="center"/>
              <w:rPr>
                <w:b/>
              </w:rPr>
            </w:pPr>
            <w:r w:rsidRPr="007F5B30">
              <w:rPr>
                <w:b/>
              </w:rPr>
              <w:t>Question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A94A" w14:textId="77777777" w:rsidR="00E054D5" w:rsidRPr="007F5B30" w:rsidRDefault="00956D0E">
            <w:pPr>
              <w:pStyle w:val="TableParagraph"/>
              <w:spacing w:line="244" w:lineRule="exact"/>
              <w:ind w:left="387" w:right="150" w:hanging="196"/>
              <w:rPr>
                <w:b/>
              </w:rPr>
            </w:pPr>
            <w:r w:rsidRPr="007F5B30">
              <w:rPr>
                <w:b/>
              </w:rPr>
              <w:t>Cognitive</w:t>
            </w:r>
            <w:r w:rsidRPr="007F5B30">
              <w:rPr>
                <w:b/>
                <w:spacing w:val="-53"/>
              </w:rPr>
              <w:t xml:space="preserve"> </w:t>
            </w:r>
            <w:r w:rsidRPr="007F5B30">
              <w:rPr>
                <w:b/>
              </w:rPr>
              <w:t>Level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61F0" w14:textId="77777777" w:rsidR="00E054D5" w:rsidRPr="007F5B30" w:rsidRDefault="00956D0E">
            <w:pPr>
              <w:pStyle w:val="TableParagraph"/>
              <w:spacing w:line="242" w:lineRule="exact"/>
              <w:ind w:left="159" w:right="138" w:firstLine="360"/>
              <w:jc w:val="center"/>
              <w:rPr>
                <w:b/>
              </w:rPr>
            </w:pPr>
            <w:r w:rsidRPr="007F5B30">
              <w:rPr>
                <w:b/>
              </w:rPr>
              <w:t>Course</w:t>
            </w:r>
            <w:r w:rsidRPr="007F5B30">
              <w:rPr>
                <w:b/>
                <w:spacing w:val="1"/>
              </w:rPr>
              <w:t xml:space="preserve"> </w:t>
            </w:r>
            <w:r w:rsidRPr="007F5B30">
              <w:rPr>
                <w:b/>
              </w:rPr>
              <w:t>Outcome</w:t>
            </w:r>
            <w:r w:rsidRPr="007F5B30">
              <w:rPr>
                <w:b/>
                <w:spacing w:val="-12"/>
              </w:rPr>
              <w:t xml:space="preserve"> </w:t>
            </w:r>
            <w:r w:rsidRPr="007F5B30">
              <w:rPr>
                <w:b/>
              </w:rPr>
              <w:t>(CO)</w:t>
            </w:r>
          </w:p>
        </w:tc>
      </w:tr>
      <w:tr w:rsidR="007F5B30" w:rsidRPr="007F5B30" w14:paraId="628D0031" w14:textId="77777777">
        <w:trPr>
          <w:trHeight w:val="30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9C0B" w14:textId="77777777" w:rsidR="00E054D5" w:rsidRPr="007F5B30" w:rsidRDefault="00956D0E">
            <w:pPr>
              <w:pStyle w:val="TableParagraph"/>
              <w:spacing w:line="280" w:lineRule="exact"/>
              <w:ind w:left="305"/>
              <w:rPr>
                <w:sz w:val="28"/>
              </w:rPr>
            </w:pPr>
            <w:r w:rsidRPr="007F5B30"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550C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Illustrate the functions of accounting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7B5D" w14:textId="77777777" w:rsidR="00E054D5" w:rsidRPr="007F5B30" w:rsidRDefault="00956D0E">
            <w:pPr>
              <w:pStyle w:val="TableParagraph"/>
              <w:spacing w:line="252" w:lineRule="exact"/>
              <w:ind w:left="145"/>
            </w:pPr>
            <w:r w:rsidRPr="007F5B30">
              <w:t>Understand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55A2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1</w:t>
            </w:r>
          </w:p>
        </w:tc>
      </w:tr>
      <w:tr w:rsidR="007F5B30" w:rsidRPr="007F5B30" w14:paraId="167547BE" w14:textId="77777777">
        <w:trPr>
          <w:trHeight w:val="297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378F" w14:textId="77777777" w:rsidR="00E054D5" w:rsidRPr="007F5B30" w:rsidRDefault="00956D0E">
            <w:pPr>
              <w:pStyle w:val="TableParagraph"/>
              <w:spacing w:line="278" w:lineRule="exact"/>
              <w:ind w:left="305"/>
              <w:rPr>
                <w:sz w:val="28"/>
              </w:rPr>
            </w:pPr>
            <w:r w:rsidRPr="007F5B30"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4808" w14:textId="71A910C4" w:rsidR="00E054D5" w:rsidRPr="007F5B30" w:rsidRDefault="00956D0E">
            <w:pPr>
              <w:pStyle w:val="TableParagraph"/>
            </w:pPr>
            <w:r w:rsidRPr="007F5B30">
              <w:rPr>
                <w:sz w:val="24"/>
                <w:szCs w:val="24"/>
              </w:rPr>
              <w:t xml:space="preserve">Explain </w:t>
            </w:r>
            <w:r w:rsidR="002E0BF0" w:rsidRPr="007F5B30">
              <w:rPr>
                <w:sz w:val="24"/>
                <w:szCs w:val="24"/>
              </w:rPr>
              <w:t xml:space="preserve">each </w:t>
            </w:r>
            <w:r w:rsidRPr="007F5B30">
              <w:rPr>
                <w:sz w:val="24"/>
                <w:szCs w:val="24"/>
              </w:rPr>
              <w:t xml:space="preserve">component </w:t>
            </w:r>
            <w:r w:rsidR="00456E58" w:rsidRPr="007F5B30">
              <w:rPr>
                <w:sz w:val="24"/>
                <w:szCs w:val="24"/>
              </w:rPr>
              <w:t>of accounting equation</w:t>
            </w:r>
            <w:r w:rsidRPr="007F5B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4800" w14:textId="77777777" w:rsidR="00E054D5" w:rsidRPr="007F5B30" w:rsidRDefault="00956D0E">
            <w:pPr>
              <w:pStyle w:val="TableParagraph"/>
              <w:spacing w:line="252" w:lineRule="exact"/>
              <w:ind w:left="145"/>
            </w:pPr>
            <w:r w:rsidRPr="007F5B30">
              <w:t>Understand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13D2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2</w:t>
            </w:r>
          </w:p>
        </w:tc>
      </w:tr>
      <w:tr w:rsidR="007F5B30" w:rsidRPr="007F5B30" w14:paraId="69E4AE4A" w14:textId="77777777">
        <w:trPr>
          <w:trHeight w:val="30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FF98" w14:textId="77777777" w:rsidR="00E054D5" w:rsidRPr="007F5B30" w:rsidRDefault="00956D0E">
            <w:pPr>
              <w:pStyle w:val="TableParagraph"/>
              <w:spacing w:line="280" w:lineRule="exact"/>
              <w:ind w:left="305"/>
              <w:rPr>
                <w:sz w:val="28"/>
              </w:rPr>
            </w:pPr>
            <w:r w:rsidRPr="007F5B30"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2D34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Show the effect of following transaction on Accounting Equation:</w:t>
            </w:r>
          </w:p>
          <w:p w14:paraId="5CFA0C90" w14:textId="77777777" w:rsidR="00E054D5" w:rsidRPr="007F5B30" w:rsidRDefault="00956D0E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5B30">
              <w:rPr>
                <w:rFonts w:ascii="Times New Roman" w:hAnsi="Times New Roman" w:cs="Times New Roman"/>
                <w:sz w:val="24"/>
                <w:szCs w:val="24"/>
              </w:rPr>
              <w:t>X started business with cash Rs. 40000</w:t>
            </w:r>
          </w:p>
          <w:p w14:paraId="7FC0E6FF" w14:textId="77777777" w:rsidR="00E054D5" w:rsidRPr="007F5B30" w:rsidRDefault="00956D0E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5B30">
              <w:rPr>
                <w:rFonts w:ascii="Times New Roman" w:hAnsi="Times New Roman" w:cs="Times New Roman"/>
                <w:sz w:val="24"/>
                <w:szCs w:val="24"/>
              </w:rPr>
              <w:t>Purchased goods for cash Rs. 6000</w:t>
            </w:r>
          </w:p>
          <w:p w14:paraId="266ABA0D" w14:textId="77777777" w:rsidR="00E054D5" w:rsidRPr="007F5B30" w:rsidRDefault="00956D0E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5B30">
              <w:rPr>
                <w:rFonts w:ascii="Times New Roman" w:hAnsi="Times New Roman" w:cs="Times New Roman"/>
                <w:sz w:val="24"/>
                <w:szCs w:val="24"/>
              </w:rPr>
              <w:t>Brought furniture for cash Rs. 4000</w:t>
            </w:r>
          </w:p>
          <w:p w14:paraId="67705079" w14:textId="77777777" w:rsidR="00E054D5" w:rsidRPr="007F5B30" w:rsidRDefault="00956D0E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5B30">
              <w:rPr>
                <w:rFonts w:ascii="Times New Roman" w:hAnsi="Times New Roman" w:cs="Times New Roman"/>
                <w:sz w:val="24"/>
                <w:szCs w:val="24"/>
              </w:rPr>
              <w:t>Paid rent Rs. 1000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244C" w14:textId="77777777" w:rsidR="00E054D5" w:rsidRPr="007F5B30" w:rsidRDefault="00956D0E">
            <w:pPr>
              <w:pStyle w:val="TableParagraph"/>
              <w:spacing w:line="252" w:lineRule="exact"/>
              <w:ind w:left="427"/>
            </w:pPr>
            <w:r w:rsidRPr="007F5B30">
              <w:t>Apply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587D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3</w:t>
            </w:r>
          </w:p>
        </w:tc>
      </w:tr>
      <w:tr w:rsidR="00E054D5" w:rsidRPr="007F5B30" w14:paraId="1DF88A96" w14:textId="77777777">
        <w:trPr>
          <w:trHeight w:val="29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48E5" w14:textId="77777777" w:rsidR="00E054D5" w:rsidRPr="007F5B30" w:rsidRDefault="00956D0E">
            <w:pPr>
              <w:pStyle w:val="TableParagraph"/>
              <w:spacing w:line="276" w:lineRule="exact"/>
              <w:ind w:left="235"/>
              <w:rPr>
                <w:sz w:val="28"/>
              </w:rPr>
            </w:pPr>
            <w:r w:rsidRPr="007F5B30"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1DE8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 xml:space="preserve">Enter the following transactions in a simple cash book </w:t>
            </w:r>
          </w:p>
          <w:p w14:paraId="10342746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01/01/2015 Cash in hand Rs. 1200</w:t>
            </w:r>
          </w:p>
          <w:p w14:paraId="3BD361AD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05/01/2015 Received from Ram Rs. 3000</w:t>
            </w:r>
          </w:p>
          <w:p w14:paraId="3756FAFF" w14:textId="77777777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07/01/2015 Paid Rent Rs. 500</w:t>
            </w:r>
          </w:p>
          <w:p w14:paraId="1EE7D79D" w14:textId="5E300473" w:rsidR="00E054D5" w:rsidRPr="007F5B30" w:rsidRDefault="00956D0E">
            <w:pPr>
              <w:rPr>
                <w:sz w:val="24"/>
                <w:szCs w:val="24"/>
              </w:rPr>
            </w:pPr>
            <w:r w:rsidRPr="007F5B30">
              <w:rPr>
                <w:sz w:val="24"/>
                <w:szCs w:val="24"/>
              </w:rPr>
              <w:t>10/01/2015 Sold goods for cash Rs. 500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66BF" w14:textId="77777777" w:rsidR="00E054D5" w:rsidRPr="007F5B30" w:rsidRDefault="00956D0E">
            <w:pPr>
              <w:pStyle w:val="TableParagraph"/>
              <w:spacing w:line="252" w:lineRule="exact"/>
              <w:ind w:left="427"/>
            </w:pPr>
            <w:r w:rsidRPr="007F5B30">
              <w:t>Apply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7685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3</w:t>
            </w:r>
          </w:p>
        </w:tc>
      </w:tr>
    </w:tbl>
    <w:p w14:paraId="62E94DCB" w14:textId="77777777" w:rsidR="00E054D5" w:rsidRPr="007F5B30" w:rsidRDefault="00E054D5">
      <w:pPr>
        <w:pStyle w:val="BodyText"/>
        <w:spacing w:before="11"/>
        <w:rPr>
          <w:sz w:val="21"/>
        </w:rPr>
      </w:pPr>
    </w:p>
    <w:p w14:paraId="2B5A5285" w14:textId="77777777" w:rsidR="00E054D5" w:rsidRPr="007F5B30" w:rsidRDefault="00956D0E">
      <w:pPr>
        <w:ind w:left="2740" w:right="2286"/>
        <w:jc w:val="center"/>
      </w:pPr>
      <w:r w:rsidRPr="007F5B30">
        <w:t>Part</w:t>
      </w:r>
      <w:r w:rsidRPr="007F5B30">
        <w:rPr>
          <w:spacing w:val="-3"/>
        </w:rPr>
        <w:t xml:space="preserve"> </w:t>
      </w:r>
      <w:r w:rsidRPr="007F5B30">
        <w:t>C.</w:t>
      </w:r>
      <w:r w:rsidRPr="007F5B30">
        <w:rPr>
          <w:spacing w:val="1"/>
        </w:rPr>
        <w:t xml:space="preserve"> </w:t>
      </w:r>
      <w:r w:rsidRPr="007F5B30">
        <w:t>28</w:t>
      </w:r>
      <w:r w:rsidRPr="007F5B30">
        <w:rPr>
          <w:spacing w:val="-3"/>
        </w:rPr>
        <w:t xml:space="preserve"> </w:t>
      </w:r>
      <w:r w:rsidRPr="007F5B30">
        <w:t>Marks.</w:t>
      </w:r>
      <w:r w:rsidRPr="007F5B30">
        <w:rPr>
          <w:spacing w:val="54"/>
        </w:rPr>
        <w:t xml:space="preserve"> </w:t>
      </w:r>
      <w:r w:rsidRPr="007F5B30">
        <w:t>Time:</w:t>
      </w:r>
      <w:r w:rsidRPr="007F5B30">
        <w:rPr>
          <w:spacing w:val="-2"/>
        </w:rPr>
        <w:t xml:space="preserve"> </w:t>
      </w:r>
      <w:r w:rsidRPr="007F5B30">
        <w:t>60</w:t>
      </w:r>
      <w:r w:rsidRPr="007F5B30">
        <w:rPr>
          <w:spacing w:val="-1"/>
        </w:rPr>
        <w:t xml:space="preserve"> </w:t>
      </w:r>
      <w:r w:rsidRPr="007F5B30">
        <w:t>Minutes</w:t>
      </w:r>
    </w:p>
    <w:p w14:paraId="431C6FC3" w14:textId="77777777" w:rsidR="00E054D5" w:rsidRPr="007F5B30" w:rsidRDefault="00956D0E">
      <w:pPr>
        <w:spacing w:before="1"/>
        <w:ind w:left="1453" w:right="1191"/>
        <w:jc w:val="center"/>
      </w:pPr>
      <w:r w:rsidRPr="007F5B30">
        <w:t>Long Answer. 7 marks each. Answer all 4 Questions, choosing among options within each</w:t>
      </w:r>
      <w:r w:rsidRPr="007F5B30">
        <w:rPr>
          <w:spacing w:val="-52"/>
        </w:rPr>
        <w:t xml:space="preserve"> </w:t>
      </w:r>
      <w:r w:rsidRPr="007F5B30">
        <w:t>question.</w:t>
      </w:r>
    </w:p>
    <w:p w14:paraId="34F87591" w14:textId="77777777" w:rsidR="00E054D5" w:rsidRPr="007F5B30" w:rsidRDefault="00956D0E">
      <w:pPr>
        <w:ind w:left="2740" w:right="2490"/>
        <w:jc w:val="center"/>
      </w:pPr>
      <w:r w:rsidRPr="007F5B30">
        <w:t>(Cognitive</w:t>
      </w:r>
      <w:r w:rsidRPr="007F5B30">
        <w:rPr>
          <w:spacing w:val="-5"/>
        </w:rPr>
        <w:t xml:space="preserve"> </w:t>
      </w:r>
      <w:r w:rsidRPr="007F5B30">
        <w:t>Level:</w:t>
      </w:r>
      <w:r w:rsidRPr="007F5B30">
        <w:rPr>
          <w:spacing w:val="-6"/>
        </w:rPr>
        <w:t xml:space="preserve"> Understand/</w:t>
      </w:r>
      <w:r w:rsidRPr="007F5B30">
        <w:t>Apply/</w:t>
      </w:r>
      <w:proofErr w:type="spellStart"/>
      <w:r w:rsidRPr="007F5B30">
        <w:t>Analyse</w:t>
      </w:r>
      <w:proofErr w:type="spellEnd"/>
      <w:r w:rsidRPr="007F5B30">
        <w:t>)</w:t>
      </w:r>
    </w:p>
    <w:p w14:paraId="3AC2FA77" w14:textId="77777777" w:rsidR="00E054D5" w:rsidRPr="007F5B30" w:rsidRDefault="00E054D5">
      <w:pPr>
        <w:pStyle w:val="BodyText"/>
        <w:spacing w:before="7"/>
        <w:rPr>
          <w:sz w:val="22"/>
        </w:rPr>
      </w:pPr>
    </w:p>
    <w:tbl>
      <w:tblPr>
        <w:tblW w:w="9628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8"/>
        <w:gridCol w:w="5834"/>
        <w:gridCol w:w="1274"/>
        <w:gridCol w:w="1702"/>
      </w:tblGrid>
      <w:tr w:rsidR="007F5B30" w:rsidRPr="007F5B30" w14:paraId="6C79D3FE" w14:textId="77777777">
        <w:trPr>
          <w:trHeight w:val="495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894F" w14:textId="77777777" w:rsidR="00E054D5" w:rsidRPr="007F5B30" w:rsidRDefault="00956D0E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7F5B30">
              <w:rPr>
                <w:b/>
              </w:rPr>
              <w:t>Qn.</w:t>
            </w:r>
          </w:p>
          <w:p w14:paraId="201392FD" w14:textId="77777777" w:rsidR="00E054D5" w:rsidRPr="007F5B30" w:rsidRDefault="00956D0E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7F5B30">
              <w:rPr>
                <w:b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ADFB" w14:textId="77777777" w:rsidR="00E054D5" w:rsidRPr="007F5B30" w:rsidRDefault="00956D0E">
            <w:pPr>
              <w:pStyle w:val="TableParagraph"/>
              <w:spacing w:before="120"/>
              <w:ind w:left="2550" w:right="2385"/>
              <w:jc w:val="center"/>
              <w:rPr>
                <w:bCs/>
              </w:rPr>
            </w:pPr>
            <w:r w:rsidRPr="007F5B30">
              <w:rPr>
                <w:bCs/>
              </w:rPr>
              <w:t>Question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4742" w14:textId="77777777" w:rsidR="00E054D5" w:rsidRPr="007F5B30" w:rsidRDefault="00956D0E">
            <w:pPr>
              <w:pStyle w:val="TableParagraph"/>
              <w:spacing w:line="240" w:lineRule="exact"/>
              <w:ind w:left="107" w:right="86"/>
              <w:jc w:val="center"/>
              <w:rPr>
                <w:b/>
              </w:rPr>
            </w:pPr>
            <w:r w:rsidRPr="007F5B30">
              <w:rPr>
                <w:b/>
              </w:rPr>
              <w:t>Cognitive</w:t>
            </w:r>
          </w:p>
          <w:p w14:paraId="134776FC" w14:textId="77777777" w:rsidR="00E054D5" w:rsidRPr="007F5B30" w:rsidRDefault="00956D0E">
            <w:pPr>
              <w:pStyle w:val="TableParagraph"/>
              <w:spacing w:line="236" w:lineRule="exact"/>
              <w:ind w:left="106" w:right="86"/>
              <w:jc w:val="center"/>
              <w:rPr>
                <w:b/>
              </w:rPr>
            </w:pPr>
            <w:r w:rsidRPr="007F5B30">
              <w:rPr>
                <w:b/>
              </w:rPr>
              <w:t>Level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6A61" w14:textId="77777777" w:rsidR="00E054D5" w:rsidRPr="007F5B30" w:rsidRDefault="00956D0E">
            <w:pPr>
              <w:pStyle w:val="TableParagraph"/>
              <w:spacing w:line="242" w:lineRule="exact"/>
              <w:ind w:left="159" w:right="138" w:firstLine="360"/>
              <w:jc w:val="center"/>
              <w:rPr>
                <w:b/>
              </w:rPr>
            </w:pPr>
            <w:r w:rsidRPr="007F5B30">
              <w:rPr>
                <w:b/>
              </w:rPr>
              <w:t>Course</w:t>
            </w:r>
            <w:r w:rsidRPr="007F5B30">
              <w:rPr>
                <w:b/>
                <w:spacing w:val="1"/>
              </w:rPr>
              <w:t xml:space="preserve"> </w:t>
            </w:r>
            <w:r w:rsidRPr="007F5B30">
              <w:rPr>
                <w:b/>
              </w:rPr>
              <w:t>Outcome</w:t>
            </w:r>
            <w:r w:rsidRPr="007F5B30">
              <w:rPr>
                <w:b/>
                <w:spacing w:val="-12"/>
              </w:rPr>
              <w:t xml:space="preserve"> </w:t>
            </w:r>
            <w:r w:rsidRPr="007F5B30">
              <w:rPr>
                <w:b/>
              </w:rPr>
              <w:t>(CO)</w:t>
            </w:r>
          </w:p>
        </w:tc>
      </w:tr>
      <w:tr w:rsidR="007F5B30" w:rsidRPr="007F5B30" w14:paraId="248F0570" w14:textId="77777777" w:rsidTr="007F5B30">
        <w:trPr>
          <w:trHeight w:val="30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6D" w14:textId="77777777" w:rsidR="00E054D5" w:rsidRPr="007F5B30" w:rsidRDefault="00956D0E">
            <w:pPr>
              <w:pStyle w:val="TableParagraph"/>
              <w:spacing w:line="280" w:lineRule="exact"/>
              <w:ind w:left="216" w:right="202"/>
              <w:jc w:val="center"/>
              <w:rPr>
                <w:sz w:val="28"/>
              </w:rPr>
            </w:pPr>
            <w:r w:rsidRPr="007F5B30">
              <w:rPr>
                <w:sz w:val="28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DEA9" w14:textId="77777777" w:rsidR="00E054D5" w:rsidRPr="007F5B30" w:rsidRDefault="00956D0E">
            <w:p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 xml:space="preserve">A. </w:t>
            </w:r>
            <w:proofErr w:type="spellStart"/>
            <w:r w:rsidRPr="007F5B30">
              <w:rPr>
                <w:bCs/>
                <w:sz w:val="24"/>
                <w:szCs w:val="24"/>
              </w:rPr>
              <w:t>Journalise</w:t>
            </w:r>
            <w:proofErr w:type="spellEnd"/>
            <w:r w:rsidRPr="007F5B30">
              <w:rPr>
                <w:bCs/>
                <w:sz w:val="24"/>
                <w:szCs w:val="24"/>
              </w:rPr>
              <w:t xml:space="preserve"> the following transaction </w:t>
            </w:r>
          </w:p>
          <w:p w14:paraId="7F10A67F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Ramesh started business with Rs. 100000</w:t>
            </w:r>
          </w:p>
          <w:p w14:paraId="3CD063AD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Paid in to bank Rs. 7000</w:t>
            </w:r>
          </w:p>
          <w:p w14:paraId="218CC256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Bought goods for cash Rs. 50000</w:t>
            </w:r>
          </w:p>
          <w:p w14:paraId="30081298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Withdraw cash from bank Rs. 1000</w:t>
            </w:r>
          </w:p>
          <w:p w14:paraId="40BE1148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Sold goods to Krishna on credit Rs. 5000</w:t>
            </w:r>
          </w:p>
          <w:p w14:paraId="56A9DC9C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 xml:space="preserve">Bought from </w:t>
            </w:r>
            <w:proofErr w:type="spellStart"/>
            <w:r w:rsidRPr="007F5B30">
              <w:rPr>
                <w:bCs/>
                <w:sz w:val="24"/>
                <w:szCs w:val="24"/>
              </w:rPr>
              <w:t>syam</w:t>
            </w:r>
            <w:proofErr w:type="spellEnd"/>
            <w:r w:rsidRPr="007F5B30">
              <w:rPr>
                <w:bCs/>
                <w:sz w:val="24"/>
                <w:szCs w:val="24"/>
              </w:rPr>
              <w:t xml:space="preserve"> goods on credit Rs. 4000</w:t>
            </w:r>
          </w:p>
          <w:p w14:paraId="4D812443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Received from Krishna Rs. 2500</w:t>
            </w:r>
          </w:p>
          <w:p w14:paraId="6E590524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 xml:space="preserve">Paid to </w:t>
            </w:r>
            <w:proofErr w:type="spellStart"/>
            <w:r w:rsidRPr="007F5B30">
              <w:rPr>
                <w:bCs/>
                <w:sz w:val="24"/>
                <w:szCs w:val="24"/>
              </w:rPr>
              <w:t>syam</w:t>
            </w:r>
            <w:proofErr w:type="spellEnd"/>
            <w:r w:rsidRPr="007F5B30">
              <w:rPr>
                <w:bCs/>
                <w:sz w:val="24"/>
                <w:szCs w:val="24"/>
              </w:rPr>
              <w:t xml:space="preserve"> Rs. 2000</w:t>
            </w:r>
          </w:p>
          <w:p w14:paraId="68271802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Cash sales Rs. 2000</w:t>
            </w:r>
          </w:p>
          <w:p w14:paraId="3ED0EE27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Paid salary Rs. 1000</w:t>
            </w:r>
          </w:p>
          <w:p w14:paraId="704D1772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7F5B30">
              <w:rPr>
                <w:bCs/>
                <w:sz w:val="24"/>
                <w:szCs w:val="24"/>
              </w:rPr>
              <w:t>Paid rent Rs. 750</w:t>
            </w:r>
          </w:p>
          <w:p w14:paraId="588962FA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7F5B30">
              <w:rPr>
                <w:bCs/>
                <w:sz w:val="24"/>
                <w:szCs w:val="24"/>
              </w:rPr>
              <w:t>Goods returned by Krishna Rs.500</w:t>
            </w:r>
          </w:p>
          <w:p w14:paraId="29A706AF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7F5B30">
              <w:rPr>
                <w:bCs/>
                <w:sz w:val="24"/>
                <w:szCs w:val="24"/>
              </w:rPr>
              <w:t xml:space="preserve">returned goods to </w:t>
            </w:r>
            <w:proofErr w:type="spellStart"/>
            <w:r w:rsidRPr="007F5B30">
              <w:rPr>
                <w:bCs/>
                <w:sz w:val="24"/>
                <w:szCs w:val="24"/>
              </w:rPr>
              <w:t>Syam</w:t>
            </w:r>
            <w:proofErr w:type="spellEnd"/>
            <w:r w:rsidRPr="007F5B30">
              <w:rPr>
                <w:bCs/>
                <w:sz w:val="24"/>
                <w:szCs w:val="24"/>
              </w:rPr>
              <w:t xml:space="preserve"> Rs.500</w:t>
            </w:r>
          </w:p>
          <w:p w14:paraId="07B836B4" w14:textId="77777777" w:rsidR="00E054D5" w:rsidRPr="007F5B30" w:rsidRDefault="00956D0E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7F5B30">
              <w:rPr>
                <w:bCs/>
                <w:sz w:val="24"/>
                <w:szCs w:val="24"/>
              </w:rPr>
              <w:lastRenderedPageBreak/>
              <w:t>Purchased furniture Rs. 3000</w:t>
            </w:r>
          </w:p>
          <w:p w14:paraId="411743AC" w14:textId="77777777" w:rsidR="00E054D5" w:rsidRPr="007F5B30" w:rsidRDefault="00956D0E">
            <w:pPr>
              <w:jc w:val="center"/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 xml:space="preserve">Or </w:t>
            </w:r>
          </w:p>
          <w:p w14:paraId="348C04BD" w14:textId="4998F44D" w:rsidR="00E054D5" w:rsidRPr="007F5B30" w:rsidRDefault="00956D0E">
            <w:p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 xml:space="preserve">B. </w:t>
            </w:r>
            <w:r w:rsidR="00CB5889" w:rsidRPr="007F5B30">
              <w:rPr>
                <w:bCs/>
                <w:sz w:val="24"/>
                <w:szCs w:val="24"/>
              </w:rPr>
              <w:t>Show the effect of each transaction and p</w:t>
            </w:r>
            <w:r w:rsidRPr="007F5B30">
              <w:rPr>
                <w:bCs/>
                <w:sz w:val="24"/>
                <w:szCs w:val="24"/>
              </w:rPr>
              <w:t xml:space="preserve">rove that the accounting equation is satisfied in all the </w:t>
            </w:r>
            <w:r w:rsidR="00CB5889" w:rsidRPr="007F5B30">
              <w:rPr>
                <w:bCs/>
                <w:sz w:val="24"/>
                <w:szCs w:val="24"/>
              </w:rPr>
              <w:t>cases.</w:t>
            </w:r>
          </w:p>
          <w:p w14:paraId="7C371DBD" w14:textId="77777777" w:rsidR="002E0BF0" w:rsidRPr="007F5B30" w:rsidRDefault="002E0BF0" w:rsidP="002E0BF0">
            <w:pPr>
              <w:rPr>
                <w:bCs/>
                <w:sz w:val="24"/>
                <w:szCs w:val="24"/>
              </w:rPr>
            </w:pPr>
            <w:r w:rsidRPr="007F5B30">
              <w:rPr>
                <w:bCs/>
                <w:sz w:val="24"/>
                <w:szCs w:val="24"/>
              </w:rPr>
              <w:t xml:space="preserve">      (a)</w:t>
            </w:r>
            <w:r w:rsidR="00956D0E" w:rsidRPr="007F5B30">
              <w:rPr>
                <w:bCs/>
                <w:sz w:val="24"/>
                <w:szCs w:val="24"/>
              </w:rPr>
              <w:t>Started business with Rs. 30000</w:t>
            </w:r>
          </w:p>
          <w:p w14:paraId="2E7B0E79" w14:textId="11E5BBA5" w:rsidR="00E054D5" w:rsidRPr="007F5B30" w:rsidRDefault="002E0BF0" w:rsidP="002E0BF0">
            <w:pPr>
              <w:rPr>
                <w:bCs/>
                <w:sz w:val="24"/>
                <w:szCs w:val="24"/>
              </w:rPr>
            </w:pPr>
            <w:r w:rsidRPr="007F5B30">
              <w:rPr>
                <w:bCs/>
                <w:sz w:val="24"/>
                <w:szCs w:val="24"/>
              </w:rPr>
              <w:t xml:space="preserve">      (b) </w:t>
            </w:r>
            <w:r w:rsidR="00956D0E" w:rsidRPr="007F5B30">
              <w:rPr>
                <w:bCs/>
                <w:sz w:val="24"/>
                <w:szCs w:val="24"/>
              </w:rPr>
              <w:t>Brought goods for cash Rs. 16000</w:t>
            </w:r>
          </w:p>
          <w:p w14:paraId="69F2D060" w14:textId="77777777" w:rsidR="002E0BF0" w:rsidRPr="007F5B30" w:rsidRDefault="00956D0E" w:rsidP="002E0BF0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Brought furniture Rs. 3000</w:t>
            </w:r>
          </w:p>
          <w:p w14:paraId="0635CB47" w14:textId="77777777" w:rsidR="002E0BF0" w:rsidRPr="007F5B30" w:rsidRDefault="00956D0E" w:rsidP="002E0BF0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Purchased goods on credit from X Rs. 7000</w:t>
            </w:r>
          </w:p>
          <w:p w14:paraId="0C3DF840" w14:textId="77777777" w:rsidR="002E0BF0" w:rsidRPr="007F5B30" w:rsidRDefault="00956D0E" w:rsidP="002E0BF0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Cash paid to X Rs. 4000</w:t>
            </w:r>
          </w:p>
          <w:p w14:paraId="197BA91A" w14:textId="49DBB1BA" w:rsidR="00456E58" w:rsidRPr="007F5B30" w:rsidRDefault="00456E58" w:rsidP="002E0BF0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7F5B30">
              <w:rPr>
                <w:bCs/>
                <w:sz w:val="24"/>
                <w:szCs w:val="24"/>
              </w:rPr>
              <w:t>Sold good for cash Rs. 5000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2FB00" w14:textId="77777777" w:rsidR="00E054D5" w:rsidRPr="007F5B30" w:rsidRDefault="00956D0E" w:rsidP="007F5B30">
            <w:pPr>
              <w:pStyle w:val="TableParagraph"/>
              <w:ind w:left="123" w:right="253"/>
              <w:jc w:val="center"/>
            </w:pPr>
            <w:r w:rsidRPr="007F5B30">
              <w:lastRenderedPageBreak/>
              <w:t>Apply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3FD73" w14:textId="77777777" w:rsidR="00E054D5" w:rsidRPr="007F5B30" w:rsidRDefault="00956D0E" w:rsidP="007F5B30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3</w:t>
            </w:r>
          </w:p>
        </w:tc>
      </w:tr>
      <w:tr w:rsidR="007F5B30" w:rsidRPr="007F5B30" w14:paraId="438A2716" w14:textId="77777777">
        <w:trPr>
          <w:trHeight w:val="29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594E" w14:textId="77777777" w:rsidR="00E054D5" w:rsidRPr="007F5B30" w:rsidRDefault="00956D0E">
            <w:pPr>
              <w:pStyle w:val="TableParagraph"/>
              <w:spacing w:line="278" w:lineRule="exact"/>
              <w:ind w:left="216" w:right="202"/>
              <w:jc w:val="center"/>
              <w:rPr>
                <w:sz w:val="28"/>
              </w:rPr>
            </w:pPr>
            <w:r w:rsidRPr="007F5B30">
              <w:rPr>
                <w:sz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C0FA" w14:textId="56F4ACBD" w:rsidR="00E054D5" w:rsidRPr="007F5B30" w:rsidRDefault="00956D0E">
            <w:pPr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IN"/>
              </w:rPr>
            </w:pPr>
            <w:r w:rsidRPr="007F5B30">
              <w:rPr>
                <w:rFonts w:eastAsiaTheme="minorHAnsi"/>
                <w:sz w:val="24"/>
                <w:szCs w:val="24"/>
                <w:lang w:val="en-IN"/>
              </w:rPr>
              <w:t>A. Describe the objectives and advantages of accounting.</w:t>
            </w:r>
          </w:p>
          <w:p w14:paraId="343E2724" w14:textId="77777777" w:rsidR="00E054D5" w:rsidRPr="007F5B30" w:rsidRDefault="00956D0E">
            <w:pPr>
              <w:spacing w:after="160" w:line="259" w:lineRule="auto"/>
              <w:jc w:val="center"/>
            </w:pPr>
            <w:r w:rsidRPr="007F5B30">
              <w:rPr>
                <w:rFonts w:eastAsiaTheme="minorHAnsi"/>
                <w:b/>
                <w:sz w:val="24"/>
                <w:szCs w:val="24"/>
                <w:lang w:val="en-IN"/>
              </w:rPr>
              <w:t>Or</w:t>
            </w:r>
          </w:p>
          <w:p w14:paraId="4F704E45" w14:textId="4127B446" w:rsidR="00E054D5" w:rsidRPr="007F5B30" w:rsidRDefault="00956D0E">
            <w:pPr>
              <w:spacing w:after="160" w:line="259" w:lineRule="auto"/>
              <w:jc w:val="both"/>
              <w:rPr>
                <w:rFonts w:eastAsiaTheme="minorHAnsi"/>
                <w:sz w:val="24"/>
                <w:szCs w:val="24"/>
                <w:lang w:val="en-IN"/>
              </w:rPr>
            </w:pPr>
            <w:r w:rsidRPr="007F5B30">
              <w:rPr>
                <w:rFonts w:eastAsiaTheme="minorHAnsi"/>
                <w:sz w:val="24"/>
                <w:szCs w:val="24"/>
                <w:lang w:val="en-IN"/>
              </w:rPr>
              <w:t xml:space="preserve">B. Explain GAAP. State its significance in Accounting and Reporting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7DC4" w14:textId="77777777" w:rsidR="00E054D5" w:rsidRPr="007F5B30" w:rsidRDefault="00E054D5">
            <w:pPr>
              <w:pStyle w:val="TableParagraph"/>
              <w:spacing w:line="252" w:lineRule="exact"/>
              <w:ind w:left="145"/>
            </w:pPr>
          </w:p>
          <w:p w14:paraId="5D2093BB" w14:textId="77777777" w:rsidR="00E054D5" w:rsidRPr="007F5B30" w:rsidRDefault="00956D0E">
            <w:pPr>
              <w:pStyle w:val="TableParagraph"/>
              <w:spacing w:line="252" w:lineRule="exact"/>
              <w:ind w:left="145"/>
            </w:pPr>
            <w:r w:rsidRPr="007F5B30">
              <w:t>Understand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4A5F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62C1E564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</w:t>
            </w:r>
            <w:r w:rsidRPr="007F5B30">
              <w:t>2</w:t>
            </w:r>
          </w:p>
        </w:tc>
      </w:tr>
      <w:tr w:rsidR="007F5B30" w:rsidRPr="007F5B30" w14:paraId="1B6D2503" w14:textId="77777777">
        <w:trPr>
          <w:trHeight w:val="30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5734" w14:textId="77777777" w:rsidR="00E054D5" w:rsidRPr="007F5B30" w:rsidRDefault="00956D0E">
            <w:pPr>
              <w:pStyle w:val="TableParagraph"/>
              <w:spacing w:line="280" w:lineRule="exact"/>
              <w:ind w:left="216" w:right="202"/>
              <w:jc w:val="center"/>
              <w:rPr>
                <w:sz w:val="28"/>
              </w:rPr>
            </w:pPr>
            <w:r w:rsidRPr="007F5B30">
              <w:rPr>
                <w:sz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220E" w14:textId="1ED0159D" w:rsidR="00E054D5" w:rsidRPr="007F5B30" w:rsidRDefault="00956D0E">
            <w:pPr>
              <w:jc w:val="both"/>
              <w:rPr>
                <w:sz w:val="24"/>
                <w:szCs w:val="24"/>
              </w:rPr>
            </w:pPr>
            <w:r w:rsidRPr="007F5B30">
              <w:rPr>
                <w:b/>
                <w:sz w:val="24"/>
                <w:szCs w:val="24"/>
              </w:rPr>
              <w:t>A.</w:t>
            </w:r>
            <w:r w:rsidRPr="007F5B30">
              <w:rPr>
                <w:sz w:val="24"/>
                <w:szCs w:val="24"/>
              </w:rPr>
              <w:t xml:space="preserve"> Explain Accounting Errors. Examine how each category of accounting errors impact the agreement of Trial balance. </w:t>
            </w:r>
          </w:p>
          <w:p w14:paraId="66E76DD1" w14:textId="77777777" w:rsidR="00E054D5" w:rsidRPr="007F5B30" w:rsidRDefault="00956D0E">
            <w:pPr>
              <w:jc w:val="center"/>
            </w:pPr>
            <w:r w:rsidRPr="007F5B30">
              <w:rPr>
                <w:b/>
                <w:sz w:val="24"/>
                <w:szCs w:val="24"/>
              </w:rPr>
              <w:t>Or</w:t>
            </w:r>
          </w:p>
          <w:p w14:paraId="576CD925" w14:textId="0F436F7A" w:rsidR="00E054D5" w:rsidRPr="007F5B30" w:rsidRDefault="00956D0E">
            <w:pPr>
              <w:jc w:val="both"/>
              <w:rPr>
                <w:sz w:val="24"/>
                <w:szCs w:val="24"/>
              </w:rPr>
            </w:pPr>
            <w:r w:rsidRPr="007F5B30">
              <w:rPr>
                <w:b/>
                <w:sz w:val="24"/>
                <w:szCs w:val="24"/>
              </w:rPr>
              <w:t>B.</w:t>
            </w:r>
            <w:r w:rsidRPr="007F5B30">
              <w:rPr>
                <w:sz w:val="24"/>
                <w:szCs w:val="24"/>
              </w:rPr>
              <w:t xml:space="preserve"> Compare and contrast between Trial balance and Balance sheet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41B4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148C4107" w14:textId="77777777" w:rsidR="00E054D5" w:rsidRPr="007F5B30" w:rsidRDefault="00956D0E">
            <w:pPr>
              <w:pStyle w:val="TableParagraph"/>
              <w:ind w:left="123" w:right="254"/>
              <w:jc w:val="center"/>
            </w:pPr>
            <w:proofErr w:type="spellStart"/>
            <w:r w:rsidRPr="007F5B30">
              <w:t>Analyse</w:t>
            </w:r>
            <w:proofErr w:type="spellEnd"/>
            <w:r w:rsidRPr="007F5B30"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6A94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28B0A315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CO- 4</w:t>
            </w:r>
          </w:p>
        </w:tc>
      </w:tr>
      <w:tr w:rsidR="00E054D5" w:rsidRPr="007F5B30" w14:paraId="428760F6" w14:textId="77777777">
        <w:trPr>
          <w:trHeight w:val="29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A966" w14:textId="77777777" w:rsidR="00E054D5" w:rsidRPr="007F5B30" w:rsidRDefault="00956D0E">
            <w:pPr>
              <w:pStyle w:val="TableParagraph"/>
              <w:spacing w:line="278" w:lineRule="exact"/>
              <w:ind w:left="216" w:right="202"/>
              <w:jc w:val="center"/>
              <w:rPr>
                <w:sz w:val="28"/>
              </w:rPr>
            </w:pPr>
            <w:r w:rsidRPr="007F5B30">
              <w:rPr>
                <w:sz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8892" w14:textId="29185265" w:rsidR="00E054D5" w:rsidRPr="007F5B30" w:rsidRDefault="00956D0E">
            <w:pPr>
              <w:spacing w:after="160" w:line="259" w:lineRule="auto"/>
              <w:rPr>
                <w:rFonts w:eastAsiaTheme="minorHAnsi"/>
                <w:sz w:val="24"/>
                <w:szCs w:val="24"/>
                <w:lang w:val="en-IN"/>
              </w:rPr>
            </w:pPr>
            <w:r w:rsidRPr="007F5B30">
              <w:rPr>
                <w:rFonts w:eastAsiaTheme="minorHAnsi"/>
                <w:sz w:val="24"/>
                <w:szCs w:val="24"/>
                <w:lang w:val="en-IN"/>
              </w:rPr>
              <w:t xml:space="preserve">A. From the following ledger balances, prepare a Trial balance and Financial Statements, use suspense account if necessary. </w:t>
            </w:r>
          </w:p>
          <w:tbl>
            <w:tblPr>
              <w:tblStyle w:val="TableGrid"/>
              <w:tblW w:w="4508" w:type="dxa"/>
              <w:tblLayout w:type="fixed"/>
              <w:tblLook w:val="04A0" w:firstRow="1" w:lastRow="0" w:firstColumn="1" w:lastColumn="0" w:noHBand="0" w:noVBand="1"/>
            </w:tblPr>
            <w:tblGrid>
              <w:gridCol w:w="2255"/>
              <w:gridCol w:w="2253"/>
            </w:tblGrid>
            <w:tr w:rsidR="007F5B30" w:rsidRPr="007F5B30" w14:paraId="0DF49CE7" w14:textId="77777777">
              <w:tc>
                <w:tcPr>
                  <w:tcW w:w="2254" w:type="dxa"/>
                </w:tcPr>
                <w:p w14:paraId="36500CB3" w14:textId="77777777" w:rsidR="00E054D5" w:rsidRPr="007F5B30" w:rsidRDefault="00956D0E">
                  <w:pPr>
                    <w:rPr>
                      <w:b/>
                      <w:bCs/>
                    </w:rPr>
                  </w:pPr>
                  <w:r w:rsidRPr="007F5B30">
                    <w:rPr>
                      <w:rFonts w:eastAsiaTheme="minorHAnsi"/>
                      <w:b/>
                      <w:bCs/>
                      <w:lang w:val="en-IN"/>
                    </w:rPr>
                    <w:t xml:space="preserve">Particulars </w:t>
                  </w:r>
                </w:p>
              </w:tc>
              <w:tc>
                <w:tcPr>
                  <w:tcW w:w="2253" w:type="dxa"/>
                </w:tcPr>
                <w:p w14:paraId="380409B1" w14:textId="77777777" w:rsidR="00E054D5" w:rsidRPr="007F5B30" w:rsidRDefault="00956D0E">
                  <w:pPr>
                    <w:jc w:val="right"/>
                    <w:rPr>
                      <w:b/>
                      <w:bCs/>
                    </w:rPr>
                  </w:pPr>
                  <w:r w:rsidRPr="007F5B30">
                    <w:rPr>
                      <w:rFonts w:eastAsiaTheme="minorHAnsi"/>
                      <w:b/>
                      <w:bCs/>
                      <w:lang w:val="en-IN"/>
                    </w:rPr>
                    <w:t>Amount in Rs.</w:t>
                  </w:r>
                </w:p>
              </w:tc>
            </w:tr>
            <w:tr w:rsidR="007F5B30" w:rsidRPr="007F5B30" w14:paraId="1EDA1F14" w14:textId="77777777">
              <w:tc>
                <w:tcPr>
                  <w:tcW w:w="2254" w:type="dxa"/>
                </w:tcPr>
                <w:p w14:paraId="7C33F5F9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Capital </w:t>
                  </w:r>
                </w:p>
              </w:tc>
              <w:tc>
                <w:tcPr>
                  <w:tcW w:w="2253" w:type="dxa"/>
                </w:tcPr>
                <w:p w14:paraId="70704A2A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100000</w:t>
                  </w:r>
                </w:p>
              </w:tc>
            </w:tr>
            <w:tr w:rsidR="007F5B30" w:rsidRPr="007F5B30" w14:paraId="594091DD" w14:textId="77777777">
              <w:tc>
                <w:tcPr>
                  <w:tcW w:w="2254" w:type="dxa"/>
                </w:tcPr>
                <w:p w14:paraId="30E6F272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Sales </w:t>
                  </w:r>
                </w:p>
              </w:tc>
              <w:tc>
                <w:tcPr>
                  <w:tcW w:w="2253" w:type="dxa"/>
                </w:tcPr>
                <w:p w14:paraId="26EFD163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166000</w:t>
                  </w:r>
                </w:p>
              </w:tc>
            </w:tr>
            <w:tr w:rsidR="007F5B30" w:rsidRPr="007F5B30" w14:paraId="13357E06" w14:textId="77777777">
              <w:tc>
                <w:tcPr>
                  <w:tcW w:w="2254" w:type="dxa"/>
                </w:tcPr>
                <w:p w14:paraId="1D28AF64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Sales return </w:t>
                  </w:r>
                </w:p>
              </w:tc>
              <w:tc>
                <w:tcPr>
                  <w:tcW w:w="2253" w:type="dxa"/>
                </w:tcPr>
                <w:p w14:paraId="3CDD5C94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1000</w:t>
                  </w:r>
                </w:p>
              </w:tc>
            </w:tr>
            <w:tr w:rsidR="007F5B30" w:rsidRPr="007F5B30" w14:paraId="4FBA21D0" w14:textId="77777777">
              <w:tc>
                <w:tcPr>
                  <w:tcW w:w="2254" w:type="dxa"/>
                </w:tcPr>
                <w:p w14:paraId="06306102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Investment </w:t>
                  </w:r>
                </w:p>
              </w:tc>
              <w:tc>
                <w:tcPr>
                  <w:tcW w:w="2253" w:type="dxa"/>
                </w:tcPr>
                <w:p w14:paraId="09063F61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15000</w:t>
                  </w:r>
                </w:p>
              </w:tc>
            </w:tr>
            <w:tr w:rsidR="007F5B30" w:rsidRPr="007F5B30" w14:paraId="61C497DA" w14:textId="77777777">
              <w:tc>
                <w:tcPr>
                  <w:tcW w:w="2254" w:type="dxa"/>
                </w:tcPr>
                <w:p w14:paraId="32AFFD88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Cash in hand </w:t>
                  </w:r>
                </w:p>
              </w:tc>
              <w:tc>
                <w:tcPr>
                  <w:tcW w:w="2253" w:type="dxa"/>
                </w:tcPr>
                <w:p w14:paraId="249E237F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37000</w:t>
                  </w:r>
                </w:p>
              </w:tc>
            </w:tr>
            <w:tr w:rsidR="007F5B30" w:rsidRPr="007F5B30" w14:paraId="731CD570" w14:textId="77777777">
              <w:tc>
                <w:tcPr>
                  <w:tcW w:w="2254" w:type="dxa"/>
                </w:tcPr>
                <w:p w14:paraId="4E02626E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Insurance paid </w:t>
                  </w:r>
                </w:p>
              </w:tc>
              <w:tc>
                <w:tcPr>
                  <w:tcW w:w="2253" w:type="dxa"/>
                </w:tcPr>
                <w:p w14:paraId="4C8706CD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2500</w:t>
                  </w:r>
                </w:p>
              </w:tc>
            </w:tr>
            <w:tr w:rsidR="007F5B30" w:rsidRPr="007F5B30" w14:paraId="6FFBD657" w14:textId="77777777">
              <w:tc>
                <w:tcPr>
                  <w:tcW w:w="2254" w:type="dxa"/>
                </w:tcPr>
                <w:p w14:paraId="34352A44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Discount allowed </w:t>
                  </w:r>
                </w:p>
              </w:tc>
              <w:tc>
                <w:tcPr>
                  <w:tcW w:w="2253" w:type="dxa"/>
                </w:tcPr>
                <w:p w14:paraId="76A340DA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2000</w:t>
                  </w:r>
                </w:p>
              </w:tc>
            </w:tr>
            <w:tr w:rsidR="007F5B30" w:rsidRPr="007F5B30" w14:paraId="60DE2F44" w14:textId="77777777">
              <w:tc>
                <w:tcPr>
                  <w:tcW w:w="2254" w:type="dxa"/>
                </w:tcPr>
                <w:p w14:paraId="2B5ABE38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Purchase </w:t>
                  </w:r>
                </w:p>
              </w:tc>
              <w:tc>
                <w:tcPr>
                  <w:tcW w:w="2253" w:type="dxa"/>
                </w:tcPr>
                <w:p w14:paraId="53403280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150000</w:t>
                  </w:r>
                </w:p>
              </w:tc>
            </w:tr>
            <w:tr w:rsidR="007F5B30" w:rsidRPr="007F5B30" w14:paraId="5C5456FC" w14:textId="77777777">
              <w:tc>
                <w:tcPr>
                  <w:tcW w:w="2254" w:type="dxa"/>
                </w:tcPr>
                <w:p w14:paraId="46C82A94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Expenses</w:t>
                  </w:r>
                </w:p>
              </w:tc>
              <w:tc>
                <w:tcPr>
                  <w:tcW w:w="2253" w:type="dxa"/>
                </w:tcPr>
                <w:p w14:paraId="081658AB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10000</w:t>
                  </w:r>
                </w:p>
              </w:tc>
            </w:tr>
            <w:tr w:rsidR="007F5B30" w:rsidRPr="007F5B30" w14:paraId="6F4CDC68" w14:textId="77777777">
              <w:tc>
                <w:tcPr>
                  <w:tcW w:w="2254" w:type="dxa"/>
                </w:tcPr>
                <w:p w14:paraId="2A99EA99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Debtors</w:t>
                  </w:r>
                </w:p>
              </w:tc>
              <w:tc>
                <w:tcPr>
                  <w:tcW w:w="2253" w:type="dxa"/>
                </w:tcPr>
                <w:p w14:paraId="6DC9BC62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75000</w:t>
                  </w:r>
                </w:p>
              </w:tc>
            </w:tr>
            <w:tr w:rsidR="007F5B30" w:rsidRPr="007F5B30" w14:paraId="744CB19B" w14:textId="77777777">
              <w:tc>
                <w:tcPr>
                  <w:tcW w:w="2254" w:type="dxa"/>
                </w:tcPr>
                <w:p w14:paraId="72B075B1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Creditors</w:t>
                  </w:r>
                </w:p>
              </w:tc>
              <w:tc>
                <w:tcPr>
                  <w:tcW w:w="2253" w:type="dxa"/>
                </w:tcPr>
                <w:p w14:paraId="76A00780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25000</w:t>
                  </w:r>
                </w:p>
              </w:tc>
            </w:tr>
            <w:tr w:rsidR="007F5B30" w:rsidRPr="007F5B30" w14:paraId="1634EFFB" w14:textId="77777777">
              <w:tc>
                <w:tcPr>
                  <w:tcW w:w="2254" w:type="dxa"/>
                </w:tcPr>
                <w:p w14:paraId="3D468E1B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Interest received </w:t>
                  </w:r>
                </w:p>
              </w:tc>
              <w:tc>
                <w:tcPr>
                  <w:tcW w:w="2253" w:type="dxa"/>
                </w:tcPr>
                <w:p w14:paraId="56C672F4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1500</w:t>
                  </w:r>
                </w:p>
              </w:tc>
            </w:tr>
          </w:tbl>
          <w:p w14:paraId="07E734E6" w14:textId="77777777" w:rsidR="00E054D5" w:rsidRPr="007F5B30" w:rsidRDefault="00E054D5">
            <w:pPr>
              <w:spacing w:after="160" w:line="259" w:lineRule="auto"/>
              <w:rPr>
                <w:rFonts w:eastAsiaTheme="minorHAnsi"/>
                <w:sz w:val="24"/>
                <w:szCs w:val="24"/>
                <w:lang w:val="en-IN"/>
              </w:rPr>
            </w:pPr>
          </w:p>
          <w:p w14:paraId="4BE4FE52" w14:textId="77777777" w:rsidR="00E054D5" w:rsidRPr="007F5B30" w:rsidRDefault="00956D0E">
            <w:pPr>
              <w:spacing w:after="160" w:line="259" w:lineRule="auto"/>
              <w:jc w:val="center"/>
            </w:pPr>
            <w:r w:rsidRPr="007F5B30">
              <w:rPr>
                <w:rFonts w:eastAsiaTheme="minorHAnsi"/>
                <w:b/>
                <w:sz w:val="24"/>
                <w:szCs w:val="24"/>
                <w:lang w:val="en-IN"/>
              </w:rPr>
              <w:t xml:space="preserve">Or </w:t>
            </w:r>
          </w:p>
          <w:p w14:paraId="2AFD746B" w14:textId="251DB393" w:rsidR="00E054D5" w:rsidRPr="007F5B30" w:rsidRDefault="00956D0E">
            <w:pPr>
              <w:spacing w:after="160" w:line="259" w:lineRule="auto"/>
              <w:rPr>
                <w:rFonts w:eastAsiaTheme="minorHAnsi"/>
                <w:sz w:val="24"/>
                <w:szCs w:val="24"/>
                <w:lang w:val="en-IN"/>
              </w:rPr>
            </w:pPr>
            <w:r w:rsidRPr="007F5B30">
              <w:rPr>
                <w:rFonts w:eastAsiaTheme="minorHAnsi"/>
                <w:sz w:val="24"/>
                <w:szCs w:val="24"/>
                <w:lang w:val="en-IN"/>
              </w:rPr>
              <w:t xml:space="preserve">B. Prepare a Trial balance and Balance sheet from the following details for the year ended 31/03/2023. Use suspense account if necessary. </w:t>
            </w:r>
          </w:p>
          <w:tbl>
            <w:tblPr>
              <w:tblStyle w:val="TableGrid"/>
              <w:tblW w:w="3966" w:type="dxa"/>
              <w:tblLayout w:type="fixed"/>
              <w:tblLook w:val="04A0" w:firstRow="1" w:lastRow="0" w:firstColumn="1" w:lastColumn="0" w:noHBand="0" w:noVBand="1"/>
            </w:tblPr>
            <w:tblGrid>
              <w:gridCol w:w="2344"/>
              <w:gridCol w:w="1622"/>
            </w:tblGrid>
            <w:tr w:rsidR="007F5B30" w:rsidRPr="007F5B30" w14:paraId="1E4630F2" w14:textId="77777777">
              <w:tc>
                <w:tcPr>
                  <w:tcW w:w="2343" w:type="dxa"/>
                </w:tcPr>
                <w:p w14:paraId="58680489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Particulars </w:t>
                  </w:r>
                </w:p>
              </w:tc>
              <w:tc>
                <w:tcPr>
                  <w:tcW w:w="1622" w:type="dxa"/>
                </w:tcPr>
                <w:p w14:paraId="2982E98B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Amount in Rs.</w:t>
                  </w:r>
                </w:p>
              </w:tc>
            </w:tr>
            <w:tr w:rsidR="007F5B30" w:rsidRPr="007F5B30" w14:paraId="2CB63F36" w14:textId="77777777">
              <w:tc>
                <w:tcPr>
                  <w:tcW w:w="2343" w:type="dxa"/>
                </w:tcPr>
                <w:p w14:paraId="05D07747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Land and building</w:t>
                  </w:r>
                </w:p>
              </w:tc>
              <w:tc>
                <w:tcPr>
                  <w:tcW w:w="1622" w:type="dxa"/>
                </w:tcPr>
                <w:p w14:paraId="297C9D96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40000</w:t>
                  </w:r>
                </w:p>
              </w:tc>
            </w:tr>
            <w:tr w:rsidR="007F5B30" w:rsidRPr="007F5B30" w14:paraId="69E084BF" w14:textId="77777777">
              <w:tc>
                <w:tcPr>
                  <w:tcW w:w="2343" w:type="dxa"/>
                </w:tcPr>
                <w:p w14:paraId="66A3CB8A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Bank loan</w:t>
                  </w:r>
                </w:p>
              </w:tc>
              <w:tc>
                <w:tcPr>
                  <w:tcW w:w="1622" w:type="dxa"/>
                </w:tcPr>
                <w:p w14:paraId="34C44D91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30000</w:t>
                  </w:r>
                </w:p>
              </w:tc>
            </w:tr>
            <w:tr w:rsidR="007F5B30" w:rsidRPr="007F5B30" w14:paraId="280A7775" w14:textId="77777777">
              <w:tc>
                <w:tcPr>
                  <w:tcW w:w="2343" w:type="dxa"/>
                </w:tcPr>
                <w:p w14:paraId="655181C1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Creditors</w:t>
                  </w:r>
                </w:p>
              </w:tc>
              <w:tc>
                <w:tcPr>
                  <w:tcW w:w="1622" w:type="dxa"/>
                </w:tcPr>
                <w:p w14:paraId="02EBB850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32000</w:t>
                  </w:r>
                </w:p>
              </w:tc>
            </w:tr>
            <w:tr w:rsidR="007F5B30" w:rsidRPr="007F5B30" w14:paraId="6E46C05C" w14:textId="77777777">
              <w:tc>
                <w:tcPr>
                  <w:tcW w:w="2343" w:type="dxa"/>
                </w:tcPr>
                <w:p w14:paraId="3495854B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Cash at bank</w:t>
                  </w:r>
                </w:p>
              </w:tc>
              <w:tc>
                <w:tcPr>
                  <w:tcW w:w="1622" w:type="dxa"/>
                </w:tcPr>
                <w:p w14:paraId="67276B28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4400</w:t>
                  </w:r>
                </w:p>
              </w:tc>
            </w:tr>
            <w:tr w:rsidR="007F5B30" w:rsidRPr="007F5B30" w14:paraId="5FE96087" w14:textId="77777777">
              <w:tc>
                <w:tcPr>
                  <w:tcW w:w="2343" w:type="dxa"/>
                </w:tcPr>
                <w:p w14:paraId="2B4E79AB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lastRenderedPageBreak/>
                    <w:t>Debtors</w:t>
                  </w:r>
                </w:p>
              </w:tc>
              <w:tc>
                <w:tcPr>
                  <w:tcW w:w="1622" w:type="dxa"/>
                </w:tcPr>
                <w:p w14:paraId="7C9E4C7D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24000</w:t>
                  </w:r>
                </w:p>
              </w:tc>
            </w:tr>
            <w:tr w:rsidR="007F5B30" w:rsidRPr="007F5B30" w14:paraId="799BB593" w14:textId="77777777">
              <w:tc>
                <w:tcPr>
                  <w:tcW w:w="2343" w:type="dxa"/>
                </w:tcPr>
                <w:p w14:paraId="17290478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Net profit</w:t>
                  </w:r>
                </w:p>
              </w:tc>
              <w:tc>
                <w:tcPr>
                  <w:tcW w:w="1622" w:type="dxa"/>
                </w:tcPr>
                <w:p w14:paraId="1B9D38E0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14000</w:t>
                  </w:r>
                </w:p>
              </w:tc>
            </w:tr>
            <w:tr w:rsidR="007F5B30" w:rsidRPr="007F5B30" w14:paraId="08CEFEC6" w14:textId="77777777">
              <w:tc>
                <w:tcPr>
                  <w:tcW w:w="2343" w:type="dxa"/>
                </w:tcPr>
                <w:p w14:paraId="6591BE30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Furniture</w:t>
                  </w:r>
                </w:p>
              </w:tc>
              <w:tc>
                <w:tcPr>
                  <w:tcW w:w="1622" w:type="dxa"/>
                </w:tcPr>
                <w:p w14:paraId="233A25F5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12000</w:t>
                  </w:r>
                </w:p>
              </w:tc>
            </w:tr>
            <w:tr w:rsidR="007F5B30" w:rsidRPr="007F5B30" w14:paraId="59782C81" w14:textId="77777777">
              <w:tc>
                <w:tcPr>
                  <w:tcW w:w="2343" w:type="dxa"/>
                </w:tcPr>
                <w:p w14:paraId="0810B272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Bills payables</w:t>
                  </w:r>
                </w:p>
              </w:tc>
              <w:tc>
                <w:tcPr>
                  <w:tcW w:w="1622" w:type="dxa"/>
                </w:tcPr>
                <w:p w14:paraId="039A81F4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 xml:space="preserve">28000 </w:t>
                  </w:r>
                </w:p>
              </w:tc>
            </w:tr>
            <w:tr w:rsidR="007F5B30" w:rsidRPr="007F5B30" w14:paraId="186EF016" w14:textId="77777777">
              <w:tc>
                <w:tcPr>
                  <w:tcW w:w="2343" w:type="dxa"/>
                </w:tcPr>
                <w:p w14:paraId="725039E9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Closing stock</w:t>
                  </w:r>
                </w:p>
              </w:tc>
              <w:tc>
                <w:tcPr>
                  <w:tcW w:w="1622" w:type="dxa"/>
                </w:tcPr>
                <w:p w14:paraId="0ACA92D0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26000</w:t>
                  </w:r>
                </w:p>
              </w:tc>
            </w:tr>
            <w:tr w:rsidR="007F5B30" w:rsidRPr="007F5B30" w14:paraId="37AB0BEE" w14:textId="77777777">
              <w:tc>
                <w:tcPr>
                  <w:tcW w:w="2343" w:type="dxa"/>
                </w:tcPr>
                <w:p w14:paraId="72FD2A25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Cash in hand</w:t>
                  </w:r>
                </w:p>
              </w:tc>
              <w:tc>
                <w:tcPr>
                  <w:tcW w:w="1622" w:type="dxa"/>
                </w:tcPr>
                <w:p w14:paraId="7546C972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15000</w:t>
                  </w:r>
                </w:p>
              </w:tc>
            </w:tr>
            <w:tr w:rsidR="007F5B30" w:rsidRPr="007F5B30" w14:paraId="596332D5" w14:textId="77777777">
              <w:tc>
                <w:tcPr>
                  <w:tcW w:w="2343" w:type="dxa"/>
                </w:tcPr>
                <w:p w14:paraId="37F58A7E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Outstanding liabilities</w:t>
                  </w:r>
                </w:p>
              </w:tc>
              <w:tc>
                <w:tcPr>
                  <w:tcW w:w="1622" w:type="dxa"/>
                </w:tcPr>
                <w:p w14:paraId="61CEE63A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2400</w:t>
                  </w:r>
                </w:p>
              </w:tc>
            </w:tr>
            <w:tr w:rsidR="007F5B30" w:rsidRPr="007F5B30" w14:paraId="69C2264E" w14:textId="77777777">
              <w:tc>
                <w:tcPr>
                  <w:tcW w:w="2343" w:type="dxa"/>
                </w:tcPr>
                <w:p w14:paraId="4DA20792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Capital</w:t>
                  </w:r>
                </w:p>
              </w:tc>
              <w:tc>
                <w:tcPr>
                  <w:tcW w:w="1622" w:type="dxa"/>
                </w:tcPr>
                <w:p w14:paraId="5C093EFC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54000</w:t>
                  </w:r>
                </w:p>
              </w:tc>
            </w:tr>
            <w:tr w:rsidR="007F5B30" w:rsidRPr="007F5B30" w14:paraId="61D67C71" w14:textId="77777777">
              <w:tc>
                <w:tcPr>
                  <w:tcW w:w="2343" w:type="dxa"/>
                </w:tcPr>
                <w:p w14:paraId="58447998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Bills receivables</w:t>
                  </w:r>
                </w:p>
              </w:tc>
              <w:tc>
                <w:tcPr>
                  <w:tcW w:w="1622" w:type="dxa"/>
                </w:tcPr>
                <w:p w14:paraId="55F98E57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10600</w:t>
                  </w:r>
                </w:p>
              </w:tc>
            </w:tr>
            <w:tr w:rsidR="007F5B30" w:rsidRPr="007F5B30" w14:paraId="43213303" w14:textId="77777777">
              <w:tc>
                <w:tcPr>
                  <w:tcW w:w="2343" w:type="dxa"/>
                </w:tcPr>
                <w:p w14:paraId="7C70D6E9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Prepaid expenses</w:t>
                  </w:r>
                </w:p>
              </w:tc>
              <w:tc>
                <w:tcPr>
                  <w:tcW w:w="1622" w:type="dxa"/>
                </w:tcPr>
                <w:p w14:paraId="0FF19D03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400</w:t>
                  </w:r>
                </w:p>
              </w:tc>
            </w:tr>
            <w:tr w:rsidR="007F5B30" w:rsidRPr="007F5B30" w14:paraId="2B35DAD6" w14:textId="77777777">
              <w:tc>
                <w:tcPr>
                  <w:tcW w:w="2343" w:type="dxa"/>
                </w:tcPr>
                <w:p w14:paraId="6BAED965" w14:textId="77777777" w:rsidR="00E054D5" w:rsidRPr="007F5B30" w:rsidRDefault="00956D0E">
                  <w:pPr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Machinery</w:t>
                  </w:r>
                </w:p>
              </w:tc>
              <w:tc>
                <w:tcPr>
                  <w:tcW w:w="1622" w:type="dxa"/>
                </w:tcPr>
                <w:p w14:paraId="2DD6F9B2" w14:textId="77777777" w:rsidR="00E054D5" w:rsidRPr="007F5B30" w:rsidRDefault="00956D0E">
                  <w:pPr>
                    <w:jc w:val="right"/>
                    <w:rPr>
                      <w:rFonts w:eastAsiaTheme="minorHAnsi"/>
                      <w:lang w:val="en-IN"/>
                    </w:rPr>
                  </w:pPr>
                  <w:r w:rsidRPr="007F5B30">
                    <w:rPr>
                      <w:rFonts w:eastAsiaTheme="minorHAnsi"/>
                      <w:lang w:val="en-IN"/>
                    </w:rPr>
                    <w:t>28000</w:t>
                  </w:r>
                </w:p>
              </w:tc>
            </w:tr>
          </w:tbl>
          <w:p w14:paraId="4C190DEC" w14:textId="77777777" w:rsidR="00E054D5" w:rsidRPr="007F5B30" w:rsidRDefault="00E054D5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E9D4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141254B7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1E48BD22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678C9438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171F2481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20C81B84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37D468B3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6AC17B62" w14:textId="77777777" w:rsidR="00E054D5" w:rsidRPr="007F5B30" w:rsidRDefault="00E054D5">
            <w:pPr>
              <w:pStyle w:val="TableParagraph"/>
              <w:ind w:left="123" w:right="254"/>
              <w:jc w:val="center"/>
            </w:pPr>
          </w:p>
          <w:p w14:paraId="1BA74F12" w14:textId="77777777" w:rsidR="00E054D5" w:rsidRPr="007F5B30" w:rsidRDefault="00956D0E">
            <w:pPr>
              <w:pStyle w:val="TableParagraph"/>
              <w:ind w:left="123" w:right="254"/>
              <w:jc w:val="center"/>
            </w:pPr>
            <w:r w:rsidRPr="007F5B30">
              <w:t xml:space="preserve">Apply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31AA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692B3593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39B33B1E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2BEFCB43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29558941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517F5A21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1DB183D3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3E1AF558" w14:textId="77777777" w:rsidR="00E054D5" w:rsidRPr="007F5B30" w:rsidRDefault="00E054D5">
            <w:pPr>
              <w:pStyle w:val="TableParagraph"/>
              <w:jc w:val="center"/>
              <w:rPr>
                <w:b/>
                <w:bCs/>
              </w:rPr>
            </w:pPr>
          </w:p>
          <w:p w14:paraId="2B42F395" w14:textId="77777777" w:rsidR="00E054D5" w:rsidRPr="007F5B30" w:rsidRDefault="00956D0E">
            <w:pPr>
              <w:pStyle w:val="TableParagraph"/>
              <w:jc w:val="center"/>
            </w:pPr>
            <w:r w:rsidRPr="007F5B30">
              <w:rPr>
                <w:b/>
                <w:bCs/>
              </w:rPr>
              <w:t>CO- 5</w:t>
            </w:r>
          </w:p>
        </w:tc>
      </w:tr>
    </w:tbl>
    <w:p w14:paraId="5E9FA24B" w14:textId="77777777" w:rsidR="00E054D5" w:rsidRPr="007F5B30" w:rsidRDefault="00E054D5"/>
    <w:p w14:paraId="2D220AC9" w14:textId="77777777" w:rsidR="00E054D5" w:rsidRPr="007F5B30" w:rsidRDefault="00E054D5"/>
    <w:p w14:paraId="0E049E4F" w14:textId="77777777" w:rsidR="00E054D5" w:rsidRPr="007F5B30" w:rsidRDefault="00E054D5"/>
    <w:tbl>
      <w:tblPr>
        <w:tblW w:w="4278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558"/>
        <w:gridCol w:w="1190"/>
        <w:gridCol w:w="1530"/>
      </w:tblGrid>
      <w:tr w:rsidR="007F5B30" w:rsidRPr="007F5B30" w14:paraId="06CBF349" w14:textId="77777777">
        <w:trPr>
          <w:trHeight w:val="506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F5A5" w14:textId="77777777" w:rsidR="00E054D5" w:rsidRPr="007F5B30" w:rsidRDefault="00956D0E">
            <w:pPr>
              <w:pStyle w:val="TableParagraph"/>
              <w:spacing w:line="252" w:lineRule="exact"/>
              <w:ind w:left="525" w:right="294" w:hanging="196"/>
              <w:rPr>
                <w:b/>
              </w:rPr>
            </w:pPr>
            <w:r w:rsidRPr="007F5B30">
              <w:rPr>
                <w:b/>
              </w:rPr>
              <w:t>Cognitive</w:t>
            </w:r>
            <w:r w:rsidRPr="007F5B30">
              <w:rPr>
                <w:b/>
                <w:spacing w:val="-53"/>
              </w:rPr>
              <w:t xml:space="preserve"> </w:t>
            </w:r>
            <w:r w:rsidRPr="007F5B30">
              <w:rPr>
                <w:b/>
              </w:rPr>
              <w:t>Level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9694" w14:textId="77777777" w:rsidR="00E054D5" w:rsidRPr="007F5B30" w:rsidRDefault="00956D0E">
            <w:pPr>
              <w:pStyle w:val="TableParagraph"/>
              <w:ind w:left="264" w:right="249"/>
              <w:jc w:val="center"/>
              <w:rPr>
                <w:b/>
              </w:rPr>
            </w:pPr>
            <w:r w:rsidRPr="007F5B30">
              <w:rPr>
                <w:b/>
              </w:rPr>
              <w:t>Marks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8B39" w14:textId="77777777" w:rsidR="00E054D5" w:rsidRPr="007F5B30" w:rsidRDefault="00956D0E">
            <w:pPr>
              <w:pStyle w:val="TableParagraph"/>
              <w:ind w:left="226" w:right="214"/>
              <w:jc w:val="center"/>
              <w:rPr>
                <w:b/>
              </w:rPr>
            </w:pPr>
            <w:r w:rsidRPr="007F5B30">
              <w:rPr>
                <w:b/>
              </w:rPr>
              <w:t>Percentage</w:t>
            </w:r>
          </w:p>
        </w:tc>
      </w:tr>
      <w:tr w:rsidR="007F5B30" w:rsidRPr="007F5B30" w14:paraId="7CC7137B" w14:textId="77777777">
        <w:trPr>
          <w:trHeight w:val="25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E85F" w14:textId="77777777" w:rsidR="00E054D5" w:rsidRPr="007F5B30" w:rsidRDefault="00956D0E">
            <w:pPr>
              <w:pStyle w:val="TableParagraph"/>
              <w:spacing w:line="233" w:lineRule="exact"/>
              <w:ind w:right="283"/>
              <w:jc w:val="right"/>
            </w:pPr>
            <w:r w:rsidRPr="007F5B30">
              <w:t>Remember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6ED6" w14:textId="53F83C98" w:rsidR="00E054D5" w:rsidRPr="007F5B30" w:rsidRDefault="00E054D5">
            <w:pPr>
              <w:pStyle w:val="TableParagraph"/>
              <w:spacing w:line="233" w:lineRule="exact"/>
              <w:ind w:left="14"/>
              <w:jc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D7EB" w14:textId="0BE10E8F" w:rsidR="00E054D5" w:rsidRPr="007F5B30" w:rsidRDefault="00E054D5">
            <w:pPr>
              <w:pStyle w:val="TableParagraph"/>
              <w:spacing w:line="233" w:lineRule="exact"/>
              <w:ind w:left="226" w:right="211"/>
              <w:jc w:val="center"/>
            </w:pPr>
          </w:p>
        </w:tc>
      </w:tr>
      <w:tr w:rsidR="007F5B30" w:rsidRPr="007F5B30" w14:paraId="482660E3" w14:textId="77777777">
        <w:trPr>
          <w:trHeight w:val="25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4FF7" w14:textId="77777777" w:rsidR="00E054D5" w:rsidRPr="007F5B30" w:rsidRDefault="00956D0E">
            <w:pPr>
              <w:pStyle w:val="TableParagraph"/>
              <w:spacing w:line="232" w:lineRule="exact"/>
              <w:ind w:right="258"/>
              <w:jc w:val="right"/>
            </w:pPr>
            <w:r w:rsidRPr="007F5B30">
              <w:t>Understand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A15B" w14:textId="38F114EA" w:rsidR="00E054D5" w:rsidRPr="007F5B30" w:rsidRDefault="00E054D5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E5D2" w14:textId="75397958" w:rsidR="00E054D5" w:rsidRPr="007F5B30" w:rsidRDefault="00E054D5">
            <w:pPr>
              <w:pStyle w:val="TableParagraph"/>
              <w:spacing w:line="232" w:lineRule="exact"/>
              <w:ind w:left="226" w:right="211"/>
              <w:jc w:val="center"/>
            </w:pPr>
          </w:p>
        </w:tc>
      </w:tr>
      <w:tr w:rsidR="007F5B30" w:rsidRPr="007F5B30" w14:paraId="3E072C02" w14:textId="77777777">
        <w:trPr>
          <w:trHeight w:val="254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B5C4" w14:textId="77777777" w:rsidR="00E054D5" w:rsidRPr="007F5B30" w:rsidRDefault="00956D0E">
            <w:pPr>
              <w:pStyle w:val="TableParagraph"/>
              <w:spacing w:line="233" w:lineRule="exact"/>
              <w:ind w:left="505"/>
            </w:pPr>
            <w:r w:rsidRPr="007F5B30">
              <w:t>Apply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D6C1" w14:textId="31C635E4" w:rsidR="00E054D5" w:rsidRPr="007F5B30" w:rsidRDefault="00E054D5">
            <w:pPr>
              <w:pStyle w:val="TableParagraph"/>
              <w:spacing w:line="233" w:lineRule="exact"/>
              <w:ind w:left="264" w:right="248"/>
              <w:jc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6695" w14:textId="13BC16DF" w:rsidR="00E054D5" w:rsidRPr="007F5B30" w:rsidRDefault="00E054D5">
            <w:pPr>
              <w:pStyle w:val="TableParagraph"/>
              <w:spacing w:line="233" w:lineRule="exact"/>
              <w:ind w:left="226" w:right="211"/>
              <w:jc w:val="center"/>
            </w:pPr>
          </w:p>
        </w:tc>
      </w:tr>
      <w:tr w:rsidR="007F5B30" w:rsidRPr="007F5B30" w14:paraId="6489DA92" w14:textId="77777777">
        <w:trPr>
          <w:trHeight w:val="25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2650" w14:textId="77777777" w:rsidR="00E054D5" w:rsidRPr="007F5B30" w:rsidRDefault="00956D0E">
            <w:pPr>
              <w:pStyle w:val="TableParagraph"/>
              <w:spacing w:line="232" w:lineRule="exact"/>
              <w:ind w:left="422"/>
            </w:pPr>
            <w:proofErr w:type="spellStart"/>
            <w:r w:rsidRPr="007F5B30">
              <w:t>Analyse</w:t>
            </w:r>
            <w:proofErr w:type="spellEnd"/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A9FE2" w14:textId="66EA6CF3" w:rsidR="00E054D5" w:rsidRPr="007F5B30" w:rsidRDefault="00E054D5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6C42" w14:textId="1C0E2D3E" w:rsidR="00E054D5" w:rsidRPr="007F5B30" w:rsidRDefault="00E054D5">
            <w:pPr>
              <w:pStyle w:val="TableParagraph"/>
              <w:spacing w:line="232" w:lineRule="exact"/>
              <w:ind w:left="226" w:right="211"/>
              <w:jc w:val="center"/>
            </w:pPr>
          </w:p>
        </w:tc>
      </w:tr>
      <w:tr w:rsidR="00E054D5" w:rsidRPr="007F5B30" w14:paraId="658E8509" w14:textId="77777777">
        <w:trPr>
          <w:trHeight w:val="254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EE88" w14:textId="77777777" w:rsidR="00E054D5" w:rsidRPr="007F5B30" w:rsidRDefault="00956D0E">
            <w:pPr>
              <w:pStyle w:val="TableParagraph"/>
              <w:spacing w:line="233" w:lineRule="exact"/>
              <w:ind w:left="110"/>
              <w:rPr>
                <w:b/>
              </w:rPr>
            </w:pPr>
            <w:r w:rsidRPr="007F5B30">
              <w:rPr>
                <w:b/>
              </w:rPr>
              <w:t>TOTAL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9991" w14:textId="77777777" w:rsidR="00E054D5" w:rsidRPr="007F5B30" w:rsidRDefault="00956D0E">
            <w:pPr>
              <w:pStyle w:val="TableParagraph"/>
              <w:spacing w:line="233" w:lineRule="exact"/>
              <w:ind w:left="264" w:right="248"/>
              <w:jc w:val="center"/>
              <w:rPr>
                <w:b/>
              </w:rPr>
            </w:pPr>
            <w:r w:rsidRPr="007F5B30">
              <w:rPr>
                <w:b/>
              </w:rPr>
              <w:t>42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386C" w14:textId="77777777" w:rsidR="00E054D5" w:rsidRPr="007F5B30" w:rsidRDefault="00956D0E">
            <w:pPr>
              <w:pStyle w:val="TableParagraph"/>
              <w:spacing w:line="233" w:lineRule="exact"/>
              <w:ind w:left="226" w:right="212"/>
              <w:jc w:val="center"/>
              <w:rPr>
                <w:b/>
              </w:rPr>
            </w:pPr>
            <w:r w:rsidRPr="007F5B30">
              <w:rPr>
                <w:b/>
              </w:rPr>
              <w:t>100</w:t>
            </w:r>
          </w:p>
        </w:tc>
      </w:tr>
    </w:tbl>
    <w:p w14:paraId="2792A993" w14:textId="77777777" w:rsidR="00E054D5" w:rsidRPr="007F5B30" w:rsidRDefault="00E054D5"/>
    <w:p w14:paraId="4080372E" w14:textId="77777777" w:rsidR="00E054D5" w:rsidRPr="007F5B30" w:rsidRDefault="00E054D5"/>
    <w:sectPr w:rsidR="00E054D5" w:rsidRPr="007F5B30">
      <w:pgSz w:w="11906" w:h="16838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07A79"/>
    <w:multiLevelType w:val="multilevel"/>
    <w:tmpl w:val="9800A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9F1198F"/>
    <w:multiLevelType w:val="multilevel"/>
    <w:tmpl w:val="6D54B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16E1D13"/>
    <w:multiLevelType w:val="multilevel"/>
    <w:tmpl w:val="4932539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BD13D81"/>
    <w:multiLevelType w:val="multilevel"/>
    <w:tmpl w:val="72F210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D6900FC"/>
    <w:multiLevelType w:val="hybridMultilevel"/>
    <w:tmpl w:val="8EF6F06C"/>
    <w:lvl w:ilvl="0" w:tplc="914E0036">
      <w:start w:val="3"/>
      <w:numFmt w:val="lowerLetter"/>
      <w:lvlText w:val="(%1)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D5"/>
    <w:rsid w:val="002E0BF0"/>
    <w:rsid w:val="00323E4B"/>
    <w:rsid w:val="00456E58"/>
    <w:rsid w:val="007F5B30"/>
    <w:rsid w:val="00956D0E"/>
    <w:rsid w:val="00CB5889"/>
    <w:rsid w:val="00E0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05588"/>
  <w15:docId w15:val="{2C637CDB-4B0A-40F5-8EDB-5445E116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C7D11"/>
    <w:pPr>
      <w:widowControl w:val="0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1"/>
    <w:qFormat/>
    <w:rsid w:val="00DC7D1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DC7D11"/>
    <w:rPr>
      <w:sz w:val="24"/>
      <w:szCs w:val="24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TableParagraph">
    <w:name w:val="Table Paragraph"/>
    <w:basedOn w:val="Normal"/>
    <w:uiPriority w:val="1"/>
    <w:qFormat/>
    <w:rsid w:val="00DC7D11"/>
  </w:style>
  <w:style w:type="paragraph" w:styleId="ListParagraph">
    <w:name w:val="List Paragraph"/>
    <w:basedOn w:val="Normal"/>
    <w:uiPriority w:val="34"/>
    <w:qFormat/>
    <w:rsid w:val="00DC7D11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DC7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88FE6-DFFC-4B2C-A08D-AC04EF728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Rajeev</cp:lastModifiedBy>
  <cp:revision>30</cp:revision>
  <dcterms:created xsi:type="dcterms:W3CDTF">2024-10-07T13:48:00Z</dcterms:created>
  <dcterms:modified xsi:type="dcterms:W3CDTF">2024-11-12T17:37:00Z</dcterms:modified>
  <dc:language>en-US</dc:language>
</cp:coreProperties>
</file>